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E0864" w14:textId="77777777" w:rsidR="001D4316" w:rsidRDefault="00C14AB7">
      <w:r w:rsidRPr="00AC498C">
        <w:rPr>
          <w:b/>
        </w:rPr>
        <w:t>Amortization</w:t>
      </w:r>
      <w:r w:rsidR="00AC498C">
        <w:t xml:space="preserve">      # </w:t>
      </w:r>
      <w:r w:rsidR="00AC498C" w:rsidRPr="00AC498C">
        <w:t>payment of an obligation in a series of installments or transfers</w:t>
      </w:r>
    </w:p>
    <w:p w14:paraId="2EA4CC08" w14:textId="77777777" w:rsidR="00C14AB7" w:rsidRDefault="00C14AB7">
      <w:r w:rsidRPr="00AC498C">
        <w:rPr>
          <w:b/>
        </w:rPr>
        <w:t>A</w:t>
      </w:r>
      <w:r w:rsidRPr="00AC498C">
        <w:rPr>
          <w:rFonts w:hint="eastAsia"/>
          <w:b/>
        </w:rPr>
        <w:t>narchy</w:t>
      </w:r>
      <w:r w:rsidR="00AC498C">
        <w:t xml:space="preserve">          # </w:t>
      </w:r>
      <w:r w:rsidR="00AC498C" w:rsidRPr="00AC498C">
        <w:t>a state of lawlessness and disorder</w:t>
      </w:r>
    </w:p>
    <w:p w14:paraId="03341CD6" w14:textId="77777777" w:rsidR="00C14AB7" w:rsidRDefault="00C14AB7" w:rsidP="00AC498C">
      <w:pPr>
        <w:ind w:leftChars="-5" w:left="-12"/>
      </w:pPr>
      <w:r w:rsidRPr="00AC498C">
        <w:rPr>
          <w:b/>
        </w:rPr>
        <w:t>C</w:t>
      </w:r>
      <w:r w:rsidRPr="00AC498C">
        <w:rPr>
          <w:rFonts w:hint="eastAsia"/>
          <w:b/>
        </w:rPr>
        <w:t>antata</w:t>
      </w:r>
      <w:r w:rsidR="00AC498C">
        <w:t xml:space="preserve">         # a </w:t>
      </w:r>
      <w:r w:rsidR="00AC498C" w:rsidRPr="00AC498C">
        <w:t>musical composition for voices and orchestra based on a</w:t>
      </w:r>
      <w:r w:rsidR="00AC498C">
        <w:rPr>
          <w:rFonts w:hint="eastAsia"/>
        </w:rPr>
        <w:t xml:space="preserve"> </w:t>
      </w:r>
      <w:r w:rsidR="00AC498C" w:rsidRPr="00AC498C">
        <w:t>religious text</w:t>
      </w:r>
    </w:p>
    <w:p w14:paraId="0142EDA0" w14:textId="77777777" w:rsidR="00C14AB7" w:rsidRDefault="00C14AB7">
      <w:r w:rsidRPr="0026110E">
        <w:rPr>
          <w:b/>
        </w:rPr>
        <w:t>Extemporaneous</w:t>
      </w:r>
      <w:r w:rsidR="0026110E">
        <w:t xml:space="preserve">   # </w:t>
      </w:r>
      <w:r w:rsidR="0026110E" w:rsidRPr="0026110E">
        <w:t>with little or no preparation or forethought</w:t>
      </w:r>
    </w:p>
    <w:p w14:paraId="7FA2C939" w14:textId="77777777" w:rsidR="00C14AB7" w:rsidRDefault="00C14AB7">
      <w:r w:rsidRPr="0026110E">
        <w:rPr>
          <w:b/>
        </w:rPr>
        <w:t>F</w:t>
      </w:r>
      <w:r w:rsidRPr="0026110E">
        <w:rPr>
          <w:rFonts w:hint="eastAsia"/>
          <w:b/>
        </w:rPr>
        <w:t>allacious</w:t>
      </w:r>
      <w:r w:rsidR="0026110E">
        <w:t xml:space="preserve">         # </w:t>
      </w:r>
      <w:r w:rsidR="0026110E" w:rsidRPr="0026110E">
        <w:t>based on an incorrect or misleading notion or information</w:t>
      </w:r>
    </w:p>
    <w:p w14:paraId="230E8617" w14:textId="77777777" w:rsidR="00C14AB7" w:rsidRDefault="00C14AB7">
      <w:r w:rsidRPr="0026110E">
        <w:rPr>
          <w:b/>
        </w:rPr>
        <w:t>H</w:t>
      </w:r>
      <w:r w:rsidRPr="0026110E">
        <w:rPr>
          <w:rFonts w:hint="eastAsia"/>
          <w:b/>
        </w:rPr>
        <w:t>orrendous</w:t>
      </w:r>
      <w:r w:rsidR="0026110E">
        <w:t xml:space="preserve">        # </w:t>
      </w:r>
      <w:r w:rsidR="0026110E" w:rsidRPr="0026110E">
        <w:t>causing fear or dread or terror</w:t>
      </w:r>
    </w:p>
    <w:p w14:paraId="7F3AE6DC" w14:textId="77777777" w:rsidR="00C14AB7" w:rsidRDefault="00C14AB7">
      <w:r w:rsidRPr="0026110E">
        <w:rPr>
          <w:b/>
        </w:rPr>
        <w:t>Judicious</w:t>
      </w:r>
      <w:r w:rsidR="0026110E">
        <w:t xml:space="preserve">          # </w:t>
      </w:r>
      <w:r w:rsidR="0026110E" w:rsidRPr="0026110E">
        <w:t>good judgment or common sense</w:t>
      </w:r>
    </w:p>
    <w:p w14:paraId="11B78335" w14:textId="77777777" w:rsidR="00C14AB7" w:rsidRDefault="00C14AB7">
      <w:r w:rsidRPr="0026110E">
        <w:rPr>
          <w:b/>
        </w:rPr>
        <w:t>Lackadaisical</w:t>
      </w:r>
      <w:r w:rsidR="0026110E">
        <w:t xml:space="preserve">       # </w:t>
      </w:r>
      <w:r w:rsidR="0026110E" w:rsidRPr="0026110E">
        <w:t>lacking spirit or liveliness</w:t>
      </w:r>
    </w:p>
    <w:p w14:paraId="48313057" w14:textId="77777777" w:rsidR="00C14AB7" w:rsidRDefault="00C14AB7">
      <w:r w:rsidRPr="0026110E">
        <w:rPr>
          <w:b/>
        </w:rPr>
        <w:t>L</w:t>
      </w:r>
      <w:r w:rsidRPr="0026110E">
        <w:rPr>
          <w:rFonts w:hint="eastAsia"/>
          <w:b/>
        </w:rPr>
        <w:t>oquacious</w:t>
      </w:r>
      <w:r w:rsidR="0026110E">
        <w:t xml:space="preserve">         # </w:t>
      </w:r>
      <w:r w:rsidR="0026110E" w:rsidRPr="0026110E">
        <w:t>full of trivial conversation</w:t>
      </w:r>
    </w:p>
    <w:p w14:paraId="22185A44" w14:textId="77777777" w:rsidR="00C14AB7" w:rsidRDefault="00C14AB7">
      <w:r w:rsidRPr="0026110E">
        <w:rPr>
          <w:b/>
        </w:rPr>
        <w:t>Numinous</w:t>
      </w:r>
      <w:r w:rsidR="0026110E">
        <w:t xml:space="preserve">          # </w:t>
      </w:r>
      <w:r w:rsidR="0026110E" w:rsidRPr="0026110E">
        <w:t>evincing the presence of a deity</w:t>
      </w:r>
    </w:p>
    <w:p w14:paraId="1B4BA252" w14:textId="77777777" w:rsidR="00C14AB7" w:rsidRDefault="00C14AB7">
      <w:r w:rsidRPr="0026110E">
        <w:rPr>
          <w:b/>
        </w:rPr>
        <w:t>O</w:t>
      </w:r>
      <w:r w:rsidRPr="0026110E">
        <w:rPr>
          <w:rFonts w:hint="eastAsia"/>
          <w:b/>
        </w:rPr>
        <w:t>mniscient</w:t>
      </w:r>
      <w:r w:rsidR="0026110E">
        <w:t xml:space="preserve">         # </w:t>
      </w:r>
      <w:r w:rsidR="0026110E" w:rsidRPr="0026110E">
        <w:t>infinitely wise</w:t>
      </w:r>
    </w:p>
    <w:p w14:paraId="3F9EDF6F" w14:textId="497BA11D" w:rsidR="00C14AB7" w:rsidRDefault="00C14AB7">
      <w:r w:rsidRPr="0026110E">
        <w:rPr>
          <w:b/>
        </w:rPr>
        <w:t>Parsimonious</w:t>
      </w:r>
      <w:r w:rsidR="0026110E">
        <w:t xml:space="preserve">       # </w:t>
      </w:r>
      <w:r w:rsidR="0026110E" w:rsidRPr="0026110E">
        <w:t>excessively unwilling to spend</w:t>
      </w:r>
    </w:p>
    <w:p w14:paraId="4CEE6F47" w14:textId="165594CC" w:rsidR="00C14AB7" w:rsidRDefault="00C14AB7">
      <w:r w:rsidRPr="00F60A81">
        <w:rPr>
          <w:b/>
        </w:rPr>
        <w:t>P</w:t>
      </w:r>
      <w:r w:rsidRPr="00F60A81">
        <w:rPr>
          <w:rFonts w:hint="eastAsia"/>
          <w:b/>
        </w:rPr>
        <w:t>leonastic</w:t>
      </w:r>
      <w:r w:rsidR="002027CA">
        <w:t xml:space="preserve">          </w:t>
      </w:r>
      <w:r w:rsidR="0026110E">
        <w:t xml:space="preserve"># </w:t>
      </w:r>
      <w:r w:rsidR="0026110E" w:rsidRPr="0026110E">
        <w:t>repetition of same sense in different words</w:t>
      </w:r>
    </w:p>
    <w:p w14:paraId="722FDB58" w14:textId="77777777" w:rsidR="00C14AB7" w:rsidRDefault="00AC498C">
      <w:r w:rsidRPr="00F60A81">
        <w:rPr>
          <w:b/>
        </w:rPr>
        <w:t>Querulous</w:t>
      </w:r>
      <w:r w:rsidR="00F60A81">
        <w:t xml:space="preserve">          # </w:t>
      </w:r>
      <w:r w:rsidR="00F60A81" w:rsidRPr="00F60A81">
        <w:t>habitually complaining</w:t>
      </w:r>
    </w:p>
    <w:p w14:paraId="30FEB608" w14:textId="77777777" w:rsidR="00AC498C" w:rsidRDefault="00AC498C">
      <w:r w:rsidRPr="00F60A81">
        <w:rPr>
          <w:b/>
        </w:rPr>
        <w:t>R</w:t>
      </w:r>
      <w:r w:rsidRPr="00F60A81">
        <w:rPr>
          <w:rFonts w:hint="eastAsia"/>
          <w:b/>
        </w:rPr>
        <w:t>endezvous</w:t>
      </w:r>
      <w:r w:rsidR="00F60A81">
        <w:t xml:space="preserve">         # </w:t>
      </w:r>
      <w:r w:rsidR="00F60A81" w:rsidRPr="00F60A81">
        <w:t>a meeting planned at a certain time and place</w:t>
      </w:r>
    </w:p>
    <w:p w14:paraId="369A1C83" w14:textId="0BED15E1" w:rsidR="00AC498C" w:rsidRDefault="00AC498C">
      <w:r w:rsidRPr="00F60A81">
        <w:rPr>
          <w:b/>
        </w:rPr>
        <w:t>S</w:t>
      </w:r>
      <w:r w:rsidRPr="00F60A81">
        <w:rPr>
          <w:rFonts w:hint="eastAsia"/>
          <w:b/>
        </w:rPr>
        <w:t>oliloquy</w:t>
      </w:r>
      <w:r w:rsidR="002027CA">
        <w:t xml:space="preserve">           </w:t>
      </w:r>
      <w:r w:rsidR="00F60A81">
        <w:t xml:space="preserve"># </w:t>
      </w:r>
      <w:r w:rsidR="00F60A81" w:rsidRPr="00F60A81">
        <w:t>speech you make to yourself</w:t>
      </w:r>
    </w:p>
    <w:p w14:paraId="51448BA1" w14:textId="7157962E" w:rsidR="00AC498C" w:rsidRDefault="00AC498C">
      <w:r w:rsidRPr="00F60A81">
        <w:rPr>
          <w:b/>
        </w:rPr>
        <w:t>S</w:t>
      </w:r>
      <w:r w:rsidRPr="00F60A81">
        <w:rPr>
          <w:rFonts w:hint="eastAsia"/>
          <w:b/>
        </w:rPr>
        <w:t>tentorian</w:t>
      </w:r>
      <w:r w:rsidR="00F60A81">
        <w:t xml:space="preserve">         </w:t>
      </w:r>
      <w:r w:rsidR="002027CA">
        <w:t xml:space="preserve"> </w:t>
      </w:r>
      <w:r w:rsidR="00F60A81">
        <w:t># loud</w:t>
      </w:r>
      <w:r w:rsidR="00F60A81" w:rsidRPr="00F60A81">
        <w:t xml:space="preserve"> voice</w:t>
      </w:r>
    </w:p>
    <w:p w14:paraId="4DAD889D" w14:textId="77AA7268" w:rsidR="00AC498C" w:rsidRDefault="00AC498C">
      <w:r w:rsidRPr="00F60A81">
        <w:rPr>
          <w:b/>
        </w:rPr>
        <w:t>Tangential</w:t>
      </w:r>
      <w:r w:rsidR="002027CA">
        <w:t xml:space="preserve">          </w:t>
      </w:r>
      <w:r w:rsidR="00F60A81">
        <w:t xml:space="preserve"># </w:t>
      </w:r>
      <w:r w:rsidR="00F60A81" w:rsidRPr="00F60A81">
        <w:t>in the direction of a tangent</w:t>
      </w:r>
    </w:p>
    <w:p w14:paraId="155EC2CF" w14:textId="09407470" w:rsidR="00AC498C" w:rsidRDefault="00AC498C">
      <w:r w:rsidRPr="00F60A81">
        <w:rPr>
          <w:b/>
        </w:rPr>
        <w:t>T</w:t>
      </w:r>
      <w:r w:rsidRPr="00F60A81">
        <w:rPr>
          <w:rFonts w:hint="eastAsia"/>
          <w:b/>
        </w:rPr>
        <w:t>ranscendental</w:t>
      </w:r>
      <w:r w:rsidR="002027CA">
        <w:t xml:space="preserve">      </w:t>
      </w:r>
      <w:r w:rsidR="00F60A81">
        <w:t xml:space="preserve"># </w:t>
      </w:r>
      <w:r w:rsidR="00F60A81" w:rsidRPr="00F60A81">
        <w:t>existing outside of or not in accordance with nature</w:t>
      </w:r>
    </w:p>
    <w:p w14:paraId="6F643585" w14:textId="77777777" w:rsidR="00C14AB7" w:rsidRDefault="00AC498C">
      <w:r w:rsidRPr="00F60A81">
        <w:rPr>
          <w:b/>
        </w:rPr>
        <w:t>Utilitarian</w:t>
      </w:r>
      <w:r w:rsidR="00F60A81">
        <w:t xml:space="preserve">           # </w:t>
      </w:r>
      <w:r w:rsidR="00F60A81" w:rsidRPr="00F60A81">
        <w:t>someone who believes that the value of a thing depends on its utility</w:t>
      </w:r>
    </w:p>
    <w:p w14:paraId="56837ACB" w14:textId="77777777" w:rsidR="00477717" w:rsidRDefault="00477717">
      <w:pPr>
        <w:rPr>
          <w:rFonts w:hint="eastAsia"/>
        </w:rPr>
      </w:pPr>
    </w:p>
    <w:p w14:paraId="0D0AAD2B" w14:textId="77777777" w:rsidR="00477717" w:rsidRDefault="00477717">
      <w:pPr>
        <w:rPr>
          <w:rFonts w:hint="eastAsia"/>
        </w:rPr>
      </w:pPr>
    </w:p>
    <w:p w14:paraId="6DA201EA" w14:textId="77777777" w:rsidR="00477717" w:rsidRDefault="00477717">
      <w:pPr>
        <w:rPr>
          <w:rFonts w:hint="eastAsia"/>
        </w:rPr>
      </w:pPr>
    </w:p>
    <w:p w14:paraId="7B307028" w14:textId="77777777" w:rsidR="00477717" w:rsidRDefault="00477717">
      <w:pPr>
        <w:rPr>
          <w:rFonts w:hint="eastAsia"/>
        </w:rPr>
      </w:pPr>
    </w:p>
    <w:p w14:paraId="0C4B9C01" w14:textId="013552D7" w:rsidR="00477717" w:rsidRDefault="00477717">
      <w:r>
        <w:rPr>
          <w:rFonts w:hint="eastAsia"/>
        </w:rPr>
        <w:t xml:space="preserve">Over the past </w:t>
      </w:r>
      <w:r w:rsidR="00242649">
        <w:t>three decades, we have lived through a quite revolution. We’</w:t>
      </w:r>
      <w:r w:rsidR="00242649">
        <w:rPr>
          <w:rFonts w:hint="eastAsia"/>
        </w:rPr>
        <w:t>ve drifted almost</w:t>
      </w:r>
      <w:r w:rsidR="00242649">
        <w:t xml:space="preserve"> without realizing it from having a market economy to becoming market societies. The difference is this: A market economy is a tool, a valuable and effective tool, for organizing productive activity, but a market society is a place where almost everything is up for sale. It’</w:t>
      </w:r>
      <w:r w:rsidR="00242649">
        <w:rPr>
          <w:rFonts w:hint="eastAsia"/>
        </w:rPr>
        <w:t>s a way of life, in which market thinking</w:t>
      </w:r>
      <w:r w:rsidR="00242649">
        <w:t xml:space="preserve"> and market values begin to dominate every aspect of life: personal relations, family life, health, education, politics, law, civic life. Now why worry? Why worry about our becoming market societies? …</w:t>
      </w:r>
      <w:bookmarkStart w:id="0" w:name="_GoBack"/>
      <w:bookmarkEnd w:id="0"/>
    </w:p>
    <w:p w14:paraId="75B7C277" w14:textId="076FBE79" w:rsidR="00242649" w:rsidRDefault="00242649">
      <w:pPr>
        <w:rPr>
          <w:rFonts w:hint="eastAsia"/>
        </w:rPr>
      </w:pPr>
      <w:r w:rsidRPr="00242649">
        <w:t>http://open.sina.com.cn/course/id_1029/</w:t>
      </w:r>
    </w:p>
    <w:sectPr w:rsidR="00242649" w:rsidSect="00BE729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B7"/>
    <w:rsid w:val="00185661"/>
    <w:rsid w:val="002027CA"/>
    <w:rsid w:val="00242649"/>
    <w:rsid w:val="0026110E"/>
    <w:rsid w:val="003256C6"/>
    <w:rsid w:val="00376079"/>
    <w:rsid w:val="00477717"/>
    <w:rsid w:val="00685696"/>
    <w:rsid w:val="00AC498C"/>
    <w:rsid w:val="00B20459"/>
    <w:rsid w:val="00BE7296"/>
    <w:rsid w:val="00C14AB7"/>
    <w:rsid w:val="00F25BCE"/>
    <w:rsid w:val="00F6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350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276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ZENG, Jichuan</dc:creator>
  <cp:keywords/>
  <dc:description/>
  <cp:lastModifiedBy>ZENG, Jichuan</cp:lastModifiedBy>
  <cp:revision>2</cp:revision>
  <dcterms:created xsi:type="dcterms:W3CDTF">2015-11-22T15:10:00Z</dcterms:created>
  <dcterms:modified xsi:type="dcterms:W3CDTF">2015-11-22T16:36:00Z</dcterms:modified>
</cp:coreProperties>
</file>