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DEB19" w14:textId="77777777" w:rsidR="00257FF0" w:rsidRPr="00E04635" w:rsidRDefault="00252D4E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drawing>
          <wp:inline distT="0" distB="0" distL="0" distR="0" wp14:anchorId="1EAC060A" wp14:editId="4870800E">
            <wp:extent cx="1411838" cy="431597"/>
            <wp:effectExtent l="0" t="0" r="0" b="6985"/>
            <wp:docPr id="1" name="Picture 1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E317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38B4CE5C" w14:textId="317D6704" w:rsidR="00252D4E" w:rsidRPr="00E04635" w:rsidRDefault="00252D4E" w:rsidP="28DBB1E1">
      <w:pPr>
        <w:rPr>
          <w:rFonts w:ascii="Times New Roman" w:hAnsi="Times New Roman" w:cs="Times New Roman"/>
          <w:b/>
          <w:bCs/>
          <w:u w:val="single"/>
        </w:rPr>
      </w:pPr>
      <w:r w:rsidRPr="28DBB1E1">
        <w:rPr>
          <w:rFonts w:ascii="Times New Roman" w:hAnsi="Times New Roman" w:cs="Times New Roman"/>
          <w:b/>
          <w:bCs/>
          <w:u w:val="single"/>
        </w:rPr>
        <w:t xml:space="preserve">Outstanding Student Award </w:t>
      </w:r>
      <w:r w:rsidR="002E201E" w:rsidRPr="28DBB1E1">
        <w:rPr>
          <w:rFonts w:ascii="Times New Roman" w:hAnsi="Times New Roman" w:cs="Times New Roman"/>
          <w:b/>
          <w:bCs/>
          <w:u w:val="single"/>
        </w:rPr>
        <w:t>202</w:t>
      </w:r>
      <w:r w:rsidR="00940FE5">
        <w:rPr>
          <w:rFonts w:ascii="Times New Roman" w:hAnsi="Times New Roman" w:cs="Times New Roman"/>
          <w:b/>
          <w:bCs/>
          <w:u w:val="single"/>
        </w:rPr>
        <w:t>4</w:t>
      </w:r>
      <w:r w:rsidR="002E201E" w:rsidRPr="28DBB1E1">
        <w:rPr>
          <w:rFonts w:ascii="Times New Roman" w:hAnsi="Times New Roman" w:cs="Times New Roman"/>
          <w:b/>
          <w:bCs/>
          <w:u w:val="single"/>
        </w:rPr>
        <w:t>/2</w:t>
      </w:r>
      <w:r w:rsidR="00940FE5">
        <w:rPr>
          <w:rFonts w:ascii="Times New Roman" w:hAnsi="Times New Roman" w:cs="Times New Roman"/>
          <w:b/>
          <w:bCs/>
          <w:u w:val="single"/>
        </w:rPr>
        <w:t>5</w:t>
      </w:r>
      <w:r w:rsidR="00414A9F" w:rsidRPr="28DBB1E1">
        <w:rPr>
          <w:rFonts w:ascii="Times New Roman" w:hAnsi="Times New Roman" w:cs="Times New Roman"/>
          <w:b/>
          <w:bCs/>
          <w:u w:val="single"/>
        </w:rPr>
        <w:t xml:space="preserve"> - </w:t>
      </w:r>
      <w:r w:rsidR="00EE4960" w:rsidRPr="28DBB1E1">
        <w:rPr>
          <w:rFonts w:ascii="Times New Roman" w:hAnsi="Times New Roman" w:cs="Times New Roman"/>
          <w:b/>
          <w:bCs/>
          <w:u w:val="single"/>
        </w:rPr>
        <w:t>Application</w:t>
      </w:r>
      <w:r w:rsidRPr="28DBB1E1">
        <w:rPr>
          <w:rFonts w:ascii="Times New Roman" w:hAnsi="Times New Roman" w:cs="Times New Roman"/>
          <w:b/>
          <w:bCs/>
          <w:u w:val="single"/>
        </w:rPr>
        <w:t xml:space="preserve"> Form</w:t>
      </w:r>
    </w:p>
    <w:p w14:paraId="0B5D7392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699D3095" w14:textId="78A9B18F" w:rsidR="00252D4E" w:rsidRPr="00E04635" w:rsidRDefault="00E04635" w:rsidP="00EE4960">
      <w:pPr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1. </w:t>
      </w:r>
      <w:r w:rsidR="00EE4960">
        <w:rPr>
          <w:rFonts w:ascii="Times New Roman" w:hAnsi="Times New Roman" w:cs="Times New Roman"/>
          <w:szCs w:val="24"/>
          <w:u w:val="single"/>
        </w:rPr>
        <w:t>Student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</w:p>
    <w:p w14:paraId="4E5DB04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742"/>
        <w:gridCol w:w="1658"/>
        <w:gridCol w:w="3796"/>
      </w:tblGrid>
      <w:tr w:rsidR="00E04635" w14:paraId="70EF5381" w14:textId="77777777" w:rsidTr="00EE4960">
        <w:tc>
          <w:tcPr>
            <w:tcW w:w="1710" w:type="dxa"/>
          </w:tcPr>
          <w:p w14:paraId="798F82FE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1A13413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705782A8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683C6B5A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4960" w14:paraId="4874D2C8" w14:textId="77777777" w:rsidTr="00EE4960">
        <w:tc>
          <w:tcPr>
            <w:tcW w:w="1710" w:type="dxa"/>
          </w:tcPr>
          <w:p w14:paraId="7ABF1C18" w14:textId="145A3576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Faculty: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10A5CC91" w14:textId="7777777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43A5964A" w14:textId="0356D64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Year of Study: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</w:tcPr>
          <w:p w14:paraId="428376E4" w14:textId="7777777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86366B6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6F915635" w14:textId="3E25C508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2. </w:t>
      </w:r>
      <w:r>
        <w:rPr>
          <w:rFonts w:ascii="Times New Roman" w:hAnsi="Times New Roman" w:cs="Times New Roman"/>
          <w:szCs w:val="24"/>
          <w:u w:val="single"/>
        </w:rPr>
        <w:t>Award Category and Achievements</w:t>
      </w:r>
    </w:p>
    <w:p w14:paraId="1B4E81F2" w14:textId="77777777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08682EDC" w14:textId="71B79925" w:rsidR="00E04635" w:rsidRDefault="00EE4960" w:rsidP="28DBB1E1">
      <w:pPr>
        <w:tabs>
          <w:tab w:val="left" w:pos="1701"/>
        </w:tabs>
        <w:rPr>
          <w:rFonts w:ascii="Times New Roman" w:hAnsi="Times New Roman" w:cs="Times New Roman"/>
        </w:rPr>
      </w:pPr>
      <w:r w:rsidRPr="28DBB1E1">
        <w:rPr>
          <w:rFonts w:ascii="Times New Roman" w:hAnsi="Times New Roman" w:cs="Times New Roman"/>
        </w:rPr>
        <w:t xml:space="preserve">Please indicate the category of your application for </w:t>
      </w:r>
      <w:r w:rsidR="00E04635" w:rsidRPr="28DBB1E1">
        <w:rPr>
          <w:rFonts w:ascii="Times New Roman" w:hAnsi="Times New Roman" w:cs="Times New Roman"/>
        </w:rPr>
        <w:t>Outstanding Student Award (</w:t>
      </w:r>
      <w:r w:rsidR="002E201E" w:rsidRPr="28DBB1E1">
        <w:rPr>
          <w:rFonts w:ascii="Times New Roman" w:hAnsi="Times New Roman" w:cs="Times New Roman"/>
        </w:rPr>
        <w:t>202</w:t>
      </w:r>
      <w:r w:rsidR="00940FE5">
        <w:rPr>
          <w:rFonts w:ascii="Times New Roman" w:hAnsi="Times New Roman" w:cs="Times New Roman"/>
        </w:rPr>
        <w:t>4</w:t>
      </w:r>
      <w:r w:rsidR="002E201E" w:rsidRPr="28DBB1E1">
        <w:rPr>
          <w:rFonts w:ascii="Times New Roman" w:hAnsi="Times New Roman" w:cs="Times New Roman"/>
        </w:rPr>
        <w:t>/2</w:t>
      </w:r>
      <w:r w:rsidR="00940FE5">
        <w:rPr>
          <w:rFonts w:ascii="Times New Roman" w:hAnsi="Times New Roman" w:cs="Times New Roman"/>
        </w:rPr>
        <w:t>5</w:t>
      </w:r>
      <w:r w:rsidR="00E04635" w:rsidRPr="28DBB1E1">
        <w:rPr>
          <w:rFonts w:ascii="Times New Roman" w:hAnsi="Times New Roman" w:cs="Times New Roman"/>
        </w:rPr>
        <w:t>):</w:t>
      </w:r>
    </w:p>
    <w:p w14:paraId="1FDA602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All-round Development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>[  ]  Leadership Skills</w:t>
      </w:r>
    </w:p>
    <w:p w14:paraId="17A679EE" w14:textId="72D3FFF8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Engagements in Societal Services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Excellence</w:t>
      </w:r>
      <w:r w:rsidR="004A73D9" w:rsidRPr="002A0A34">
        <w:rPr>
          <w:rFonts w:ascii="Times New Roman" w:hAnsi="Times New Roman" w:cs="Times New Roman"/>
        </w:rPr>
        <w:t xml:space="preserve"> in Arts and Culture</w:t>
      </w:r>
    </w:p>
    <w:p w14:paraId="3930BC46" w14:textId="77777777" w:rsidR="004A73D9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 w:rsidR="004A73D9">
        <w:rPr>
          <w:rFonts w:ascii="Times New Roman" w:hAnsi="Times New Roman" w:cs="Times New Roman"/>
        </w:rPr>
        <w:t>Commitments in Green Education</w:t>
      </w:r>
      <w:r w:rsidR="004A73D9">
        <w:rPr>
          <w:rFonts w:ascii="Times New Roman" w:hAnsi="Times New Roman" w:cs="Times New Roman"/>
        </w:rPr>
        <w:tab/>
      </w:r>
      <w:r w:rsidR="004A73D9">
        <w:rPr>
          <w:rFonts w:ascii="Times New Roman" w:hAnsi="Times New Roman" w:cs="Times New Roman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 xml:space="preserve">Achievements in </w:t>
      </w:r>
      <w:r w:rsidR="004A73D9" w:rsidRPr="002A0A34">
        <w:rPr>
          <w:rFonts w:ascii="Times New Roman" w:hAnsi="Times New Roman" w:cs="Times New Roman"/>
        </w:rPr>
        <w:t>Sports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</w:p>
    <w:p w14:paraId="68897F25" w14:textId="7E537C99" w:rsidR="00E04635" w:rsidRPr="00E04635" w:rsidRDefault="00E04635" w:rsidP="01FABA9F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proofErr w:type="gramStart"/>
      <w:r w:rsidRPr="01FABA9F">
        <w:rPr>
          <w:rFonts w:ascii="Times New Roman" w:hAnsi="Times New Roman" w:cs="Times New Roman"/>
        </w:rPr>
        <w:t>[  ]</w:t>
      </w:r>
      <w:proofErr w:type="gramEnd"/>
      <w:r w:rsidRPr="01FABA9F">
        <w:rPr>
          <w:rFonts w:ascii="Times New Roman" w:hAnsi="Times New Roman" w:cs="Times New Roman"/>
        </w:rPr>
        <w:t xml:space="preserve">  College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FABA9F">
        <w:rPr>
          <w:rFonts w:ascii="Times New Roman" w:hAnsi="Times New Roman" w:cs="Times New Roman"/>
        </w:rPr>
        <w:t xml:space="preserve">[  ]  </w:t>
      </w:r>
      <w:r w:rsidR="004A73D9" w:rsidRPr="01FABA9F">
        <w:rPr>
          <w:rFonts w:ascii="Times New Roman" w:hAnsi="Times New Roman" w:cs="Times New Roman"/>
        </w:rPr>
        <w:t>Promotion of Caring and Positive Living</w:t>
      </w:r>
    </w:p>
    <w:p w14:paraId="7DDF8FB2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7224B517" w14:textId="0571F7A4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>
        <w:rPr>
          <w:rFonts w:ascii="Times New Roman" w:hAnsi="Times New Roman" w:cs="Times New Roman"/>
          <w:szCs w:val="24"/>
        </w:rPr>
        <w:t>your 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 xml:space="preserve">chievements (projects/ activities/ initiatives and subsequent outcomes - please elaborate on </w:t>
      </w:r>
      <w:r>
        <w:rPr>
          <w:rFonts w:ascii="Times New Roman" w:hAnsi="Times New Roman" w:cs="Times New Roman"/>
          <w:szCs w:val="24"/>
        </w:rPr>
        <w:t>your</w:t>
      </w:r>
      <w:r w:rsidRPr="00E04635">
        <w:rPr>
          <w:rFonts w:ascii="Times New Roman" w:hAnsi="Times New Roman" w:cs="Times New Roman"/>
          <w:szCs w:val="24"/>
        </w:rPr>
        <w:t xml:space="preserve"> role in </w:t>
      </w:r>
      <w:proofErr w:type="gramStart"/>
      <w:r w:rsidRPr="00E04635">
        <w:rPr>
          <w:rFonts w:ascii="Times New Roman" w:hAnsi="Times New Roman" w:cs="Times New Roman"/>
          <w:szCs w:val="24"/>
        </w:rPr>
        <w:t>above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projects/ activities/ initiatives and the role others playe</w:t>
      </w:r>
      <w:r>
        <w:rPr>
          <w:rFonts w:ascii="Times New Roman" w:hAnsi="Times New Roman" w:cs="Times New Roman"/>
          <w:szCs w:val="24"/>
        </w:rPr>
        <w:t xml:space="preserve">d through collaborative efforts): </w:t>
      </w:r>
    </w:p>
    <w:p w14:paraId="0544167D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201F78E0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26CFD7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A43D09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6A6D48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3503EE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1E4B215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908368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C0DF3F7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552AA3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4519C3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9E38EB9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9E742C0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F876AD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1ED83CB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FE5DE6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091350F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AD6A2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40CEFF23" w14:textId="4CFFAB50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C3CC8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B893FEA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5BE832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443FCAC" w14:textId="03EE8BDB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Reason(s) </w:t>
      </w:r>
      <w:proofErr w:type="gramStart"/>
      <w:r>
        <w:rPr>
          <w:rFonts w:ascii="Times New Roman" w:hAnsi="Times New Roman" w:cs="Times New Roman"/>
          <w:szCs w:val="24"/>
        </w:rPr>
        <w:t>of</w:t>
      </w:r>
      <w:proofErr w:type="gramEnd"/>
      <w:r>
        <w:rPr>
          <w:rFonts w:ascii="Times New Roman" w:hAnsi="Times New Roman" w:cs="Times New Roman"/>
          <w:szCs w:val="24"/>
        </w:rPr>
        <w:t xml:space="preserve"> applying for the Award:</w:t>
      </w:r>
    </w:p>
    <w:p w14:paraId="3F40FBC5" w14:textId="77777777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B0791A1" w14:textId="24E65771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3B55A9A" w14:textId="291476C3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11CD64F" w14:textId="2D8E8F06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111B2DE" w14:textId="4BCFD6D3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F712A6D" w14:textId="5A8D750C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DBCEFAF" w14:textId="77777777" w:rsidR="00032E7E" w:rsidRDefault="00032E7E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313E28EA" w14:textId="39CF9679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Reason</w:t>
      </w:r>
      <w:r w:rsidR="00032E7E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s</w:t>
      </w:r>
      <w:r w:rsidR="00032E7E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of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EE4960">
        <w:rPr>
          <w:rFonts w:ascii="Times New Roman" w:hAnsi="Times New Roman" w:cs="Times New Roman"/>
          <w:szCs w:val="24"/>
        </w:rPr>
        <w:t>applying for</w:t>
      </w:r>
      <w:r>
        <w:rPr>
          <w:rFonts w:ascii="Times New Roman" w:hAnsi="Times New Roman" w:cs="Times New Roman"/>
          <w:szCs w:val="24"/>
        </w:rPr>
        <w:t xml:space="preserve"> </w:t>
      </w:r>
      <w:r w:rsidR="00EE4960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 xml:space="preserve">ore than 1 category (applicable to </w:t>
      </w:r>
      <w:r w:rsidR="00EE4960">
        <w:rPr>
          <w:rFonts w:ascii="Times New Roman" w:hAnsi="Times New Roman" w:cs="Times New Roman"/>
          <w:szCs w:val="24"/>
        </w:rPr>
        <w:t>application for</w:t>
      </w:r>
      <w:r>
        <w:rPr>
          <w:rFonts w:ascii="Times New Roman" w:hAnsi="Times New Roman" w:cs="Times New Roman"/>
          <w:szCs w:val="24"/>
        </w:rPr>
        <w:t xml:space="preserve"> more than 1 category only):</w:t>
      </w:r>
    </w:p>
    <w:p w14:paraId="38B459F9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EC6B70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DE29A8D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4FFE97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CE6F24D" w14:textId="0035FA91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5AC002B4" w14:textId="491DDD93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3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Additional Documents</w:t>
      </w:r>
    </w:p>
    <w:p w14:paraId="67203C8E" w14:textId="0756210D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E3EB722" w14:textId="61985A6F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submit the following documents with the completed form when lodging your application:</w:t>
      </w:r>
    </w:p>
    <w:p w14:paraId="31DA31B1" w14:textId="1A9D20C1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Recent CV of yourself;</w:t>
      </w:r>
    </w:p>
    <w:p w14:paraId="18FE4B6E" w14:textId="4781FB14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Portfolio regarding </w:t>
      </w:r>
      <w:r w:rsidR="00032E7E">
        <w:rPr>
          <w:rFonts w:ascii="Times New Roman" w:hAnsi="Times New Roman" w:cs="Times New Roman"/>
          <w:szCs w:val="24"/>
        </w:rPr>
        <w:t>the outstanding achievements you mentioned in Part 2</w:t>
      </w:r>
      <w:r>
        <w:rPr>
          <w:rFonts w:ascii="Times New Roman" w:hAnsi="Times New Roman" w:cs="Times New Roman"/>
          <w:szCs w:val="24"/>
        </w:rPr>
        <w:t>;</w:t>
      </w:r>
    </w:p>
    <w:p w14:paraId="5D7861FC" w14:textId="2CC44A32" w:rsidR="00EE4960" w:rsidRPr="00E04635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Reference (optional)</w:t>
      </w:r>
    </w:p>
    <w:p w14:paraId="12EA28CD" w14:textId="77777777" w:rsidR="00D503BB" w:rsidRPr="00E04635" w:rsidRDefault="00D503BB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0DE6BB8F" w14:textId="266B9DB1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4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Declaration</w:t>
      </w:r>
    </w:p>
    <w:p w14:paraId="67B60422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4CC98C7A" w14:textId="5A8477B8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I understand the nomination will be reviewed and recommended by the selection panel. The results will be released </w:t>
      </w:r>
      <w:r w:rsidR="00CB4B60">
        <w:rPr>
          <w:rFonts w:ascii="Times New Roman" w:hAnsi="Times New Roman" w:cs="Times New Roman"/>
          <w:szCs w:val="24"/>
        </w:rPr>
        <w:t>on</w:t>
      </w:r>
      <w:r>
        <w:rPr>
          <w:rFonts w:ascii="Times New Roman" w:hAnsi="Times New Roman" w:cs="Times New Roman"/>
          <w:szCs w:val="24"/>
        </w:rPr>
        <w:t xml:space="preserve"> </w:t>
      </w:r>
      <w:r w:rsidR="00CB4B60">
        <w:rPr>
          <w:rFonts w:ascii="Times New Roman" w:hAnsi="Times New Roman" w:cs="Times New Roman"/>
          <w:szCs w:val="24"/>
        </w:rPr>
        <w:t>1</w:t>
      </w:r>
      <w:r w:rsidR="00CB4B60" w:rsidRPr="00CB4B60">
        <w:rPr>
          <w:rFonts w:ascii="Times New Roman" w:hAnsi="Times New Roman" w:cs="Times New Roman"/>
          <w:szCs w:val="24"/>
          <w:vertAlign w:val="superscript"/>
        </w:rPr>
        <w:t>st</w:t>
      </w:r>
      <w:r w:rsidR="00CB4B6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March. The decision of the panel will be final.</w:t>
      </w:r>
    </w:p>
    <w:p w14:paraId="6B1F1563" w14:textId="77777777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I currently do not have any disciplinary records in the College and the University (such as demerits or outstanding College Service Hours).</w:t>
      </w:r>
    </w:p>
    <w:p w14:paraId="2284547A" w14:textId="77777777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1FABA9F">
        <w:rPr>
          <w:rFonts w:ascii="Times New Roman" w:hAnsi="Times New Roman" w:cs="Times New Roman"/>
        </w:rPr>
        <w:t>[  ]</w:t>
      </w:r>
      <w:proofErr w:type="gramEnd"/>
      <w:r w:rsidRPr="01FABA9F">
        <w:rPr>
          <w:rFonts w:ascii="Times New Roman" w:hAnsi="Times New Roman" w:cs="Times New Roman"/>
        </w:rPr>
        <w:t xml:space="preserve">  I do not have outstanding payments not yet settled with the College (including hostel fees, fines and other payments)</w:t>
      </w:r>
    </w:p>
    <w:p w14:paraId="0A8C5943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4549198F" w14:textId="42A75B18" w:rsidR="00EE4960" w:rsidRDefault="00EE4960" w:rsidP="28DBB1E1">
      <w:pPr>
        <w:tabs>
          <w:tab w:val="left" w:pos="1701"/>
        </w:tabs>
        <w:rPr>
          <w:rFonts w:ascii="Times New Roman" w:hAnsi="Times New Roman" w:cs="Times New Roman"/>
        </w:rPr>
      </w:pPr>
      <w:r w:rsidRPr="01FABA9F">
        <w:rPr>
          <w:rFonts w:ascii="Times New Roman" w:hAnsi="Times New Roman" w:cs="Times New Roman"/>
        </w:rPr>
        <w:t>Date: _____________________________</w:t>
      </w:r>
      <w:r>
        <w:tab/>
      </w:r>
      <w:r>
        <w:tab/>
      </w:r>
      <w:r w:rsidRPr="01FABA9F">
        <w:rPr>
          <w:rFonts w:ascii="Times New Roman" w:hAnsi="Times New Roman" w:cs="Times New Roman"/>
        </w:rPr>
        <w:t xml:space="preserve">    Signature of student: _________________________</w:t>
      </w:r>
    </w:p>
    <w:p w14:paraId="621AF660" w14:textId="36A8C34C" w:rsidR="01FABA9F" w:rsidRDefault="01FABA9F" w:rsidP="01FABA9F">
      <w:pPr>
        <w:tabs>
          <w:tab w:val="left" w:pos="1701"/>
        </w:tabs>
        <w:rPr>
          <w:rFonts w:ascii="Times New Roman" w:hAnsi="Times New Roman" w:cs="Times New Roman"/>
        </w:rPr>
      </w:pPr>
    </w:p>
    <w:p w14:paraId="7D8DDF32" w14:textId="3E6513EE" w:rsidR="00E04635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Name of student: ___________________________________</w:t>
      </w:r>
    </w:p>
    <w:sectPr w:rsidR="00E04635" w:rsidSect="00E04635">
      <w:pgSz w:w="11906" w:h="16838"/>
      <w:pgMar w:top="810" w:right="540" w:bottom="360" w:left="4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C4E"/>
    <w:multiLevelType w:val="hybridMultilevel"/>
    <w:tmpl w:val="36B88CFC"/>
    <w:lvl w:ilvl="0" w:tplc="9DE85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462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E"/>
    <w:rsid w:val="00032E7E"/>
    <w:rsid w:val="00065F4B"/>
    <w:rsid w:val="00174E49"/>
    <w:rsid w:val="00216EC6"/>
    <w:rsid w:val="00252D4E"/>
    <w:rsid w:val="002531F0"/>
    <w:rsid w:val="00257FF0"/>
    <w:rsid w:val="002E201E"/>
    <w:rsid w:val="0030726C"/>
    <w:rsid w:val="00322FE1"/>
    <w:rsid w:val="00414A9F"/>
    <w:rsid w:val="004A73D9"/>
    <w:rsid w:val="005A7134"/>
    <w:rsid w:val="006110F8"/>
    <w:rsid w:val="00642D68"/>
    <w:rsid w:val="008F349E"/>
    <w:rsid w:val="00915338"/>
    <w:rsid w:val="009215B0"/>
    <w:rsid w:val="00940FE5"/>
    <w:rsid w:val="009A3B5A"/>
    <w:rsid w:val="009B40F2"/>
    <w:rsid w:val="00A73D2D"/>
    <w:rsid w:val="00CA3E57"/>
    <w:rsid w:val="00CB4B60"/>
    <w:rsid w:val="00D503BB"/>
    <w:rsid w:val="00E04635"/>
    <w:rsid w:val="00E21486"/>
    <w:rsid w:val="00EE4960"/>
    <w:rsid w:val="00FA23F7"/>
    <w:rsid w:val="01FABA9F"/>
    <w:rsid w:val="17739A3F"/>
    <w:rsid w:val="2558C13C"/>
    <w:rsid w:val="28DB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14DF3"/>
  <w15:docId w15:val="{6BDEA5E9-EAA6-41A6-9264-8701CD9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5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D4E"/>
    <w:pPr>
      <w:widowControl/>
      <w:tabs>
        <w:tab w:val="center" w:pos="4680"/>
        <w:tab w:val="right" w:pos="9360"/>
      </w:tabs>
    </w:pPr>
    <w:rPr>
      <w:rFonts w:eastAsiaTheme="minorHAnsi"/>
      <w:kern w:val="0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52D4E"/>
    <w:rPr>
      <w:rFonts w:eastAsiaTheme="minorHAnsi"/>
      <w:kern w:val="0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4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9A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B5A"/>
    <w:pPr>
      <w:ind w:leftChars="200" w:left="480"/>
    </w:pPr>
  </w:style>
  <w:style w:type="table" w:styleId="TableGridLight">
    <w:name w:val="Grid Table Light"/>
    <w:basedOn w:val="TableNormal"/>
    <w:uiPriority w:val="40"/>
    <w:rsid w:val="00414A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3F28-990B-48D3-9DD5-861321AB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Yip</dc:creator>
  <cp:lastModifiedBy>Lai Yan Lyann Chan (WSO)</cp:lastModifiedBy>
  <cp:revision>2</cp:revision>
  <cp:lastPrinted>2015-03-30T02:14:00Z</cp:lastPrinted>
  <dcterms:created xsi:type="dcterms:W3CDTF">2024-10-24T04:41:00Z</dcterms:created>
  <dcterms:modified xsi:type="dcterms:W3CDTF">2024-10-24T04:41:00Z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b4afb12b251c615f0a23f2069c5535116ab8384487595befb25559b12cdcf40d</vt:lpwstr>
  </property>
</Properties>
</file>