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9DCB" w14:textId="21CC9EC9" w:rsidR="00B27205" w:rsidRDefault="00982473">
      <w:r>
        <w:rPr>
          <w:rFonts w:hint="eastAsia"/>
        </w:rPr>
        <w:t xml:space="preserve">Homework about </w:t>
      </w:r>
      <w:r w:rsidR="001B711C">
        <w:rPr>
          <w:rFonts w:hint="eastAsia"/>
        </w:rPr>
        <w:t>neural network compression</w:t>
      </w:r>
      <w:r w:rsidR="0094152A">
        <w:rPr>
          <w:rFonts w:hint="eastAsia"/>
        </w:rPr>
        <w:t>:</w:t>
      </w:r>
    </w:p>
    <w:p w14:paraId="6B4F0E92" w14:textId="77777777" w:rsidR="0094152A" w:rsidRDefault="0094152A"/>
    <w:p w14:paraId="3447FA94" w14:textId="77777777" w:rsidR="0094152A" w:rsidRDefault="0094152A"/>
    <w:p w14:paraId="3FA665FC" w14:textId="679BAD80" w:rsidR="0094152A" w:rsidRDefault="009D5F5A" w:rsidP="0094152A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Train a </w:t>
      </w:r>
      <w:r>
        <w:t>“</w:t>
      </w:r>
      <w:r>
        <w:rPr>
          <w:rFonts w:hint="eastAsia"/>
        </w:rPr>
        <w:t>big</w:t>
      </w:r>
      <w:r>
        <w:t>”</w:t>
      </w:r>
      <w:r>
        <w:rPr>
          <w:rFonts w:hint="eastAsia"/>
        </w:rPr>
        <w:t xml:space="preserve"> network on your own or find an existing </w:t>
      </w:r>
      <w:r>
        <w:t>“</w:t>
      </w:r>
      <w:r>
        <w:rPr>
          <w:rFonts w:hint="eastAsia"/>
        </w:rPr>
        <w:t>big</w:t>
      </w:r>
      <w:r>
        <w:t>”</w:t>
      </w:r>
      <w:r>
        <w:rPr>
          <w:rFonts w:hint="eastAsia"/>
        </w:rPr>
        <w:t xml:space="preserve"> network and the </w:t>
      </w:r>
      <w:r>
        <w:t>corresponding</w:t>
      </w:r>
      <w:r>
        <w:rPr>
          <w:rFonts w:hint="eastAsia"/>
        </w:rPr>
        <w:t xml:space="preserve"> dataset on which the network is trained.</w:t>
      </w:r>
    </w:p>
    <w:p w14:paraId="6A99E0EF" w14:textId="35B40185" w:rsidR="00404DC6" w:rsidRDefault="000529B7" w:rsidP="001959FF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Try four </w:t>
      </w:r>
      <w:r>
        <w:t>model</w:t>
      </w:r>
      <w:r>
        <w:rPr>
          <w:rFonts w:hint="eastAsia"/>
        </w:rPr>
        <w:t xml:space="preserve"> compression algorithms: pruning, distillation, decomposition, and quantization</w:t>
      </w:r>
      <w:r w:rsidR="00CB0A92">
        <w:rPr>
          <w:rFonts w:hint="eastAsia"/>
        </w:rPr>
        <w:t xml:space="preserve">. Compare the compression ratio of different compression algorithms given the same performance loss. </w:t>
      </w:r>
    </w:p>
    <w:p w14:paraId="759DF19D" w14:textId="72B7510A" w:rsidR="000529B7" w:rsidRDefault="00CB0A92" w:rsidP="001959FF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If the performance loss is huge, please consider </w:t>
      </w:r>
      <w:r w:rsidR="009F499F">
        <w:rPr>
          <w:rFonts w:hint="eastAsia"/>
        </w:rPr>
        <w:t>retrain your model to recover the performance</w:t>
      </w:r>
      <w:r w:rsidR="00285C0C">
        <w:rPr>
          <w:rFonts w:hint="eastAsia"/>
        </w:rPr>
        <w:t xml:space="preserve"> and examine how much you can recover.</w:t>
      </w:r>
    </w:p>
    <w:p w14:paraId="3D10656C" w14:textId="55AB24C8" w:rsidR="0094152A" w:rsidRDefault="0094152A" w:rsidP="00CB0A92">
      <w:pPr>
        <w:rPr>
          <w:rFonts w:hint="eastAsia"/>
        </w:rPr>
      </w:pPr>
    </w:p>
    <w:sectPr w:rsidR="0094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24127"/>
    <w:multiLevelType w:val="hybridMultilevel"/>
    <w:tmpl w:val="93A0CEAE"/>
    <w:lvl w:ilvl="0" w:tplc="D0921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660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5"/>
    <w:rsid w:val="000529B7"/>
    <w:rsid w:val="001959FF"/>
    <w:rsid w:val="001B711C"/>
    <w:rsid w:val="00285C0C"/>
    <w:rsid w:val="00404DC6"/>
    <w:rsid w:val="00485F8C"/>
    <w:rsid w:val="00496B36"/>
    <w:rsid w:val="00540055"/>
    <w:rsid w:val="00755A31"/>
    <w:rsid w:val="007D2614"/>
    <w:rsid w:val="0094152A"/>
    <w:rsid w:val="00982473"/>
    <w:rsid w:val="009D5F5A"/>
    <w:rsid w:val="009F499F"/>
    <w:rsid w:val="00B27205"/>
    <w:rsid w:val="00CB0A92"/>
    <w:rsid w:val="00CE29D0"/>
    <w:rsid w:val="00E10C7E"/>
    <w:rsid w:val="00E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18AA"/>
  <w15:chartTrackingRefBased/>
  <w15:docId w15:val="{AB0EF2D9-8958-48A5-9740-FDFF35ED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055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055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055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0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0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0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5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0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055"/>
    <w:rPr>
      <w:rFonts w:cstheme="majorBidi"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055"/>
    <w:rPr>
      <w:rFonts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055"/>
    <w:rPr>
      <w:rFonts w:cstheme="majorBidi"/>
      <w:b/>
      <w:b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055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055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055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400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0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0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05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0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05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05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4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fenglei fan</dc:creator>
  <cp:keywords/>
  <dc:description/>
  <cp:lastModifiedBy>fenglei fan</cp:lastModifiedBy>
  <cp:revision>22</cp:revision>
  <dcterms:created xsi:type="dcterms:W3CDTF">2024-09-23T08:26:00Z</dcterms:created>
  <dcterms:modified xsi:type="dcterms:W3CDTF">2024-11-18T09:04:00Z</dcterms:modified>
</cp:coreProperties>
</file>