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9DCB" w14:textId="669FC092" w:rsidR="00B27205" w:rsidRDefault="00982473">
      <w:r>
        <w:rPr>
          <w:rFonts w:hint="eastAsia"/>
        </w:rPr>
        <w:t>Homework about dimension reduction (</w:t>
      </w:r>
      <w:r w:rsidR="007D2614">
        <w:rPr>
          <w:rFonts w:hint="eastAsia"/>
        </w:rPr>
        <w:t>multi-dimensional scaling</w:t>
      </w:r>
      <w:r>
        <w:rPr>
          <w:rFonts w:hint="eastAsia"/>
        </w:rPr>
        <w:t>)</w:t>
      </w:r>
      <w:r w:rsidR="0094152A">
        <w:rPr>
          <w:rFonts w:hint="eastAsia"/>
        </w:rPr>
        <w:t>:</w:t>
      </w:r>
    </w:p>
    <w:p w14:paraId="6B4F0E92" w14:textId="77777777" w:rsidR="0094152A" w:rsidRDefault="0094152A"/>
    <w:p w14:paraId="3447FA94" w14:textId="77777777" w:rsidR="0094152A" w:rsidRDefault="0094152A"/>
    <w:p w14:paraId="3FA665FC" w14:textId="0F5291C9" w:rsidR="0094152A" w:rsidRDefault="0094152A" w:rsidP="0094152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Find a dataset from internet </w:t>
      </w:r>
    </w:p>
    <w:p w14:paraId="29C981A7" w14:textId="2ACCD29A" w:rsidR="0094152A" w:rsidRPr="0094152A" w:rsidRDefault="001959FF" w:rsidP="0094152A">
      <w:pPr>
        <w:pStyle w:val="ListParagraph"/>
        <w:numPr>
          <w:ilvl w:val="0"/>
          <w:numId w:val="1"/>
        </w:numPr>
      </w:pPr>
      <w:r>
        <w:rPr>
          <w:rFonts w:hint="eastAsia"/>
        </w:rPr>
        <w:t>Use</w:t>
      </w:r>
      <w:r w:rsidR="0094152A">
        <w:rPr>
          <w:rFonts w:hint="eastAsia"/>
        </w:rPr>
        <w:t xml:space="preserve"> the algorithm </w:t>
      </w:r>
      <w:r w:rsidR="007D2614">
        <w:rPr>
          <w:rFonts w:hint="eastAsia"/>
          <w:b/>
          <w:bCs/>
        </w:rPr>
        <w:t>Multi-dimensional scaling (MDS</w:t>
      </w:r>
      <w:r w:rsidR="00404DC6">
        <w:rPr>
          <w:rFonts w:hint="eastAsia"/>
          <w:b/>
          <w:bCs/>
        </w:rPr>
        <w:t xml:space="preserve">, </w:t>
      </w:r>
      <w:hyperlink r:id="rId5" w:history="1">
        <w:r w:rsidR="00404DC6" w:rsidRPr="008922E0">
          <w:rPr>
            <w:rStyle w:val="Hyperlink"/>
            <w:b/>
            <w:bCs/>
          </w:rPr>
          <w:t>https://www.stat.pitt.edu/sungkyu/course/2221Fall13/lec8_mds_combined.pdf</w:t>
        </w:r>
      </w:hyperlink>
      <w:r w:rsidR="00404DC6">
        <w:rPr>
          <w:rFonts w:hint="eastAsia"/>
          <w:b/>
          <w:bCs/>
        </w:rPr>
        <w:t xml:space="preserve">, </w:t>
      </w:r>
      <w:r w:rsidR="00404DC6" w:rsidRPr="00404DC6">
        <w:rPr>
          <w:b/>
          <w:bCs/>
        </w:rPr>
        <w:t>https://www.geeksforgeeks.org/sklearn-multi-dimensional-scaling-mds-python-implementation-from-scratch/</w:t>
      </w:r>
      <w:r w:rsidR="007D2614">
        <w:rPr>
          <w:rFonts w:hint="eastAsia"/>
          <w:b/>
          <w:bCs/>
        </w:rPr>
        <w:t>)</w:t>
      </w:r>
      <w:r>
        <w:rPr>
          <w:rFonts w:hint="eastAsia"/>
        </w:rPr>
        <w:t xml:space="preserve"> to reduce the dimensionality of dataset from d to 2 or 3</w:t>
      </w:r>
    </w:p>
    <w:p w14:paraId="6A99E0EF" w14:textId="77777777" w:rsidR="00404DC6" w:rsidRDefault="001959FF" w:rsidP="001959FF">
      <w:pPr>
        <w:pStyle w:val="ListParagraph"/>
        <w:numPr>
          <w:ilvl w:val="0"/>
          <w:numId w:val="1"/>
        </w:numPr>
      </w:pPr>
      <w:r>
        <w:rPr>
          <w:rFonts w:hint="eastAsia"/>
        </w:rPr>
        <w:t>Use scattered plot (</w:t>
      </w:r>
      <w:r w:rsidRPr="001959FF">
        <w:t>https://matplotlib.org/stable/gallery/shapes_and_collections/scatter.html</w:t>
      </w:r>
      <w:r>
        <w:rPr>
          <w:rFonts w:hint="eastAsia"/>
        </w:rPr>
        <w:t xml:space="preserve">) to visualize the result. It is a sweet spot if you can denote data samples from different classes into different colors. </w:t>
      </w:r>
    </w:p>
    <w:p w14:paraId="3D10656C" w14:textId="50140DA7" w:rsidR="0094152A" w:rsidRDefault="00404DC6" w:rsidP="001959FF">
      <w:pPr>
        <w:pStyle w:val="ListParagraph"/>
        <w:numPr>
          <w:ilvl w:val="0"/>
          <w:numId w:val="1"/>
        </w:numPr>
      </w:pPr>
      <w:r>
        <w:rPr>
          <w:rFonts w:hint="eastAsia"/>
        </w:rPr>
        <w:t>Due in 2 weeks</w:t>
      </w:r>
      <w:r w:rsidR="0094152A">
        <w:rPr>
          <w:rFonts w:hint="eastAsia"/>
        </w:rPr>
        <w:t xml:space="preserve"> </w:t>
      </w:r>
    </w:p>
    <w:sectPr w:rsidR="009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24127"/>
    <w:multiLevelType w:val="hybridMultilevel"/>
    <w:tmpl w:val="93A0CEAE"/>
    <w:lvl w:ilvl="0" w:tplc="D092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6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5"/>
    <w:rsid w:val="001959FF"/>
    <w:rsid w:val="00404DC6"/>
    <w:rsid w:val="00496B36"/>
    <w:rsid w:val="00540055"/>
    <w:rsid w:val="00755A31"/>
    <w:rsid w:val="007D2614"/>
    <w:rsid w:val="0094152A"/>
    <w:rsid w:val="00982473"/>
    <w:rsid w:val="00B27205"/>
    <w:rsid w:val="00CE29D0"/>
    <w:rsid w:val="00E10C7E"/>
    <w:rsid w:val="00E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8AA"/>
  <w15:chartTrackingRefBased/>
  <w15:docId w15:val="{AB0EF2D9-8958-48A5-9740-FDFF35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5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5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5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5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55"/>
    <w:rPr>
      <w:rFonts w:cstheme="majorBidi"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55"/>
    <w:rPr>
      <w:rFonts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55"/>
    <w:rPr>
      <w:rFonts w:cstheme="majorBidi"/>
      <w:b/>
      <w:b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5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5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5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400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5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.pitt.edu/sungkyu/course/2221Fall13/lec8_mds_combin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fenglei fan</dc:creator>
  <cp:keywords/>
  <dc:description/>
  <cp:lastModifiedBy>fenglei fan</cp:lastModifiedBy>
  <cp:revision>7</cp:revision>
  <dcterms:created xsi:type="dcterms:W3CDTF">2024-09-23T08:26:00Z</dcterms:created>
  <dcterms:modified xsi:type="dcterms:W3CDTF">2024-10-15T00:59:00Z</dcterms:modified>
</cp:coreProperties>
</file>