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246" w14:textId="77777777" w:rsidR="00995976" w:rsidRPr="004900B0" w:rsidRDefault="00995976" w:rsidP="00995976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B0">
        <w:rPr>
          <w:rFonts w:ascii="Times New Roman" w:hAnsi="Times New Roman" w:cs="Times New Roman"/>
          <w:b/>
          <w:bCs/>
          <w:sz w:val="24"/>
          <w:szCs w:val="24"/>
        </w:rPr>
        <w:t>THE CHINESE UNIVERSITY OF HONG KONG</w:t>
      </w:r>
    </w:p>
    <w:p w14:paraId="3D4E81CD" w14:textId="77777777" w:rsidR="00995976" w:rsidRPr="004900B0" w:rsidRDefault="00995976" w:rsidP="00995976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B0">
        <w:rPr>
          <w:rFonts w:ascii="Times New Roman" w:hAnsi="Times New Roman" w:cs="Times New Roman"/>
          <w:b/>
          <w:bCs/>
          <w:sz w:val="24"/>
          <w:szCs w:val="24"/>
        </w:rPr>
        <w:t>Faculty of Arts</w:t>
      </w:r>
    </w:p>
    <w:p w14:paraId="4ECF66AF" w14:textId="77777777" w:rsidR="00B66BB8" w:rsidRPr="004900B0" w:rsidRDefault="00B66BB8">
      <w:pPr>
        <w:rPr>
          <w:sz w:val="24"/>
          <w:szCs w:val="24"/>
        </w:rPr>
      </w:pPr>
    </w:p>
    <w:p w14:paraId="473DE818" w14:textId="15125428" w:rsidR="004900B0" w:rsidRPr="002E7B3B" w:rsidRDefault="0088668F" w:rsidP="004900B0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E7B3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Application for</w:t>
      </w:r>
      <w:r w:rsidR="00ED60C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900B0" w:rsidRPr="002E7B3B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Future Leaders in Digital Humanities Fellows</w:t>
      </w:r>
    </w:p>
    <w:p w14:paraId="7C0D1C18" w14:textId="77777777" w:rsidR="00E27170" w:rsidRDefault="00E271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2FA326" w14:textId="3074632A" w:rsidR="00995976" w:rsidRPr="00AB6ABC" w:rsidRDefault="009959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ABC">
        <w:rPr>
          <w:rFonts w:ascii="Times New Roman" w:hAnsi="Times New Roman" w:cs="Times New Roman"/>
          <w:b/>
          <w:sz w:val="24"/>
          <w:szCs w:val="24"/>
          <w:u w:val="single"/>
        </w:rPr>
        <w:t>Applicant Information</w:t>
      </w:r>
    </w:p>
    <w:tbl>
      <w:tblPr>
        <w:tblStyle w:val="TableGrid"/>
        <w:tblW w:w="75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</w:tblGrid>
      <w:tr w:rsidR="00995976" w:rsidRPr="004900B0" w14:paraId="6848FA10" w14:textId="77777777" w:rsidTr="0013335D">
        <w:trPr>
          <w:trHeight w:val="430"/>
        </w:trPr>
        <w:tc>
          <w:tcPr>
            <w:tcW w:w="2552" w:type="dxa"/>
            <w:vAlign w:val="center"/>
          </w:tcPr>
          <w:p w14:paraId="78D0519A" w14:textId="5901DCDE" w:rsidR="00995976" w:rsidRPr="004900B0" w:rsidRDefault="0099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B0">
              <w:rPr>
                <w:rFonts w:ascii="Times New Roman" w:hAnsi="Times New Roman" w:cs="Times New Roman"/>
                <w:b/>
                <w:sz w:val="24"/>
                <w:szCs w:val="24"/>
              </w:rPr>
              <w:t>Name of Applicant</w:t>
            </w:r>
            <w:r w:rsidR="0013335D" w:rsidRPr="004900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77FA6" w14:textId="77777777" w:rsidR="00995976" w:rsidRPr="004900B0" w:rsidRDefault="0099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76" w:rsidRPr="004900B0" w14:paraId="45698D60" w14:textId="77777777" w:rsidTr="0013335D">
        <w:trPr>
          <w:trHeight w:val="430"/>
        </w:trPr>
        <w:tc>
          <w:tcPr>
            <w:tcW w:w="2552" w:type="dxa"/>
            <w:vAlign w:val="center"/>
          </w:tcPr>
          <w:p w14:paraId="10FEBF87" w14:textId="37831D25" w:rsidR="00995976" w:rsidRPr="004900B0" w:rsidRDefault="0099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B0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r w:rsidR="0013335D" w:rsidRPr="004900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6514C" w14:textId="77777777" w:rsidR="00995976" w:rsidRPr="004900B0" w:rsidRDefault="0099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76" w:rsidRPr="004900B0" w14:paraId="3534CD7B" w14:textId="77777777" w:rsidTr="0013335D">
        <w:trPr>
          <w:trHeight w:val="430"/>
        </w:trPr>
        <w:tc>
          <w:tcPr>
            <w:tcW w:w="2552" w:type="dxa"/>
            <w:vAlign w:val="center"/>
            <w:hideMark/>
          </w:tcPr>
          <w:p w14:paraId="52AE3444" w14:textId="3C01EEE1" w:rsidR="00995976" w:rsidRPr="004900B0" w:rsidRDefault="00995976" w:rsidP="0099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B0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r w:rsidR="0013335D" w:rsidRPr="004900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80998" w14:textId="77777777" w:rsidR="00995976" w:rsidRPr="004900B0" w:rsidRDefault="0099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76" w:rsidRPr="004900B0" w14:paraId="5DC11421" w14:textId="77777777" w:rsidTr="0013335D">
        <w:trPr>
          <w:trHeight w:val="430"/>
        </w:trPr>
        <w:tc>
          <w:tcPr>
            <w:tcW w:w="2552" w:type="dxa"/>
            <w:vAlign w:val="center"/>
          </w:tcPr>
          <w:p w14:paraId="48BF7738" w14:textId="313610CB" w:rsidR="00995976" w:rsidRPr="004900B0" w:rsidRDefault="00995976" w:rsidP="0099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B0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13335D" w:rsidRPr="004900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D8A57" w14:textId="77777777" w:rsidR="00995976" w:rsidRPr="004900B0" w:rsidRDefault="0099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662F9" w14:textId="77777777" w:rsidR="00995976" w:rsidRPr="004900B0" w:rsidRDefault="00995976">
      <w:pPr>
        <w:rPr>
          <w:rFonts w:ascii="Times New Roman" w:hAnsi="Times New Roman" w:cs="Times New Roman"/>
          <w:b/>
          <w:sz w:val="24"/>
          <w:szCs w:val="24"/>
        </w:rPr>
      </w:pPr>
    </w:p>
    <w:p w14:paraId="12CAA0C3" w14:textId="7F84A498" w:rsidR="004A16BA" w:rsidRPr="00AB6ABC" w:rsidRDefault="00950269" w:rsidP="004A16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269">
        <w:rPr>
          <w:rFonts w:ascii="Times New Roman" w:hAnsi="Times New Roman" w:cs="Times New Roman"/>
          <w:b/>
          <w:sz w:val="24"/>
          <w:szCs w:val="24"/>
          <w:u w:val="single"/>
        </w:rPr>
        <w:t xml:space="preserve">Describe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your</w:t>
      </w:r>
      <w:r w:rsidRPr="0095026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research interest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  <w:r w:rsidRPr="00950269">
        <w:rPr>
          <w:rFonts w:ascii="Times New Roman" w:hAnsi="Times New Roman" w:cs="Times New Roman"/>
          <w:b/>
          <w:sz w:val="24"/>
          <w:szCs w:val="24"/>
          <w:u w:val="single"/>
        </w:rPr>
        <w:t>and explain why the course will be a productive experience</w:t>
      </w:r>
      <w:r w:rsidR="00894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(200-250 words)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02"/>
      </w:tblGrid>
      <w:tr w:rsidR="004900B0" w:rsidRPr="004900B0" w14:paraId="0EEEA996" w14:textId="77777777" w:rsidTr="004900B0">
        <w:trPr>
          <w:trHeight w:val="1992"/>
        </w:trPr>
        <w:tc>
          <w:tcPr>
            <w:tcW w:w="9002" w:type="dxa"/>
          </w:tcPr>
          <w:p w14:paraId="7AB1B80C" w14:textId="77777777" w:rsidR="004900B0" w:rsidRPr="004900B0" w:rsidRDefault="0049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63F99C" w14:textId="77777777" w:rsidR="004A16BA" w:rsidRDefault="004A16BA">
      <w:pPr>
        <w:rPr>
          <w:rFonts w:ascii="Times New Roman" w:hAnsi="Times New Roman" w:cs="Times New Roman"/>
          <w:b/>
          <w:sz w:val="24"/>
          <w:szCs w:val="24"/>
        </w:rPr>
      </w:pPr>
    </w:p>
    <w:p w14:paraId="6C20E6B2" w14:textId="304DC838" w:rsidR="00AB6ABC" w:rsidRPr="00AB6ABC" w:rsidRDefault="00AB6ABC" w:rsidP="00AB6A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ABC">
        <w:rPr>
          <w:rFonts w:ascii="Times New Roman" w:hAnsi="Times New Roman" w:cs="Times New Roman"/>
          <w:b/>
          <w:sz w:val="24"/>
          <w:szCs w:val="24"/>
          <w:u w:val="single"/>
        </w:rPr>
        <w:t>Explain</w:t>
      </w:r>
      <w:r w:rsidR="009502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B6ABC">
        <w:rPr>
          <w:rFonts w:ascii="Times New Roman" w:hAnsi="Times New Roman" w:cs="Times New Roman"/>
          <w:b/>
          <w:sz w:val="24"/>
          <w:szCs w:val="24"/>
          <w:u w:val="single"/>
        </w:rPr>
        <w:t xml:space="preserve">how the </w:t>
      </w:r>
      <w:r w:rsidR="00950269">
        <w:rPr>
          <w:rFonts w:ascii="Times New Roman" w:hAnsi="Times New Roman" w:cs="Times New Roman"/>
          <w:b/>
          <w:sz w:val="24"/>
          <w:szCs w:val="24"/>
          <w:u w:val="single"/>
        </w:rPr>
        <w:t>fellowship</w:t>
      </w:r>
      <w:r w:rsidRPr="00AB6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contribute</w:t>
      </w:r>
      <w:r w:rsidR="0095026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AB6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your teaching</w:t>
      </w:r>
      <w:r w:rsidR="00894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(200-250 words)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02"/>
      </w:tblGrid>
      <w:tr w:rsidR="00AB6ABC" w:rsidRPr="004900B0" w14:paraId="25914AAC" w14:textId="77777777" w:rsidTr="00F42A9F">
        <w:trPr>
          <w:trHeight w:val="1992"/>
        </w:trPr>
        <w:tc>
          <w:tcPr>
            <w:tcW w:w="9002" w:type="dxa"/>
          </w:tcPr>
          <w:p w14:paraId="453F3998" w14:textId="77777777" w:rsidR="00AB6ABC" w:rsidRPr="004900B0" w:rsidRDefault="00AB6ABC" w:rsidP="00F4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B8D06E" w14:textId="77777777" w:rsidR="00AB6ABC" w:rsidRPr="004900B0" w:rsidRDefault="00AB6ABC">
      <w:pPr>
        <w:rPr>
          <w:rFonts w:ascii="Times New Roman" w:hAnsi="Times New Roman" w:cs="Times New Roman"/>
          <w:b/>
          <w:sz w:val="24"/>
          <w:szCs w:val="24"/>
        </w:rPr>
      </w:pPr>
    </w:p>
    <w:p w14:paraId="2B60EFD3" w14:textId="638A972B" w:rsidR="00995976" w:rsidRPr="00AB6ABC" w:rsidRDefault="009959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ABC">
        <w:rPr>
          <w:rFonts w:ascii="Times New Roman" w:hAnsi="Times New Roman" w:cs="Times New Roman"/>
          <w:b/>
          <w:sz w:val="24"/>
          <w:szCs w:val="24"/>
          <w:u w:val="single"/>
        </w:rPr>
        <w:t xml:space="preserve">Online Training </w:t>
      </w:r>
      <w:proofErr w:type="spellStart"/>
      <w:r w:rsidRPr="00AB6ABC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  <w:r w:rsidRPr="00AB6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Computer Science</w:t>
      </w:r>
    </w:p>
    <w:p w14:paraId="0B5903B8" w14:textId="6A812785" w:rsidR="00995976" w:rsidRPr="004900B0" w:rsidRDefault="00995976">
      <w:pPr>
        <w:rPr>
          <w:rFonts w:ascii="Times New Roman" w:hAnsi="Times New Roman" w:cs="Times New Roman"/>
          <w:sz w:val="24"/>
          <w:szCs w:val="24"/>
        </w:rPr>
      </w:pPr>
      <w:r w:rsidRPr="004900B0">
        <w:rPr>
          <w:rFonts w:ascii="Times New Roman" w:hAnsi="Times New Roman" w:cs="Times New Roman"/>
          <w:sz w:val="24"/>
          <w:szCs w:val="24"/>
        </w:rPr>
        <w:t xml:space="preserve">I plan to </w:t>
      </w:r>
      <w:r w:rsidR="00CD0B48">
        <w:rPr>
          <w:rFonts w:ascii="Times New Roman" w:hAnsi="Times New Roman" w:cs="Times New Roman"/>
          <w:sz w:val="24"/>
          <w:szCs w:val="24"/>
        </w:rPr>
        <w:t>join</w:t>
      </w:r>
      <w:r w:rsidRPr="004900B0">
        <w:rPr>
          <w:rFonts w:ascii="Times New Roman" w:hAnsi="Times New Roman" w:cs="Times New Roman"/>
          <w:sz w:val="24"/>
          <w:szCs w:val="24"/>
        </w:rPr>
        <w:t>:</w:t>
      </w:r>
    </w:p>
    <w:p w14:paraId="703B3494" w14:textId="1AD96670" w:rsidR="00995976" w:rsidRDefault="00824EB7" w:rsidP="0099597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838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3E" w:rsidRPr="004900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533E" w:rsidRPr="004900B0">
        <w:rPr>
          <w:rFonts w:ascii="Times New Roman" w:hAnsi="Times New Roman" w:cs="Times New Roman"/>
          <w:sz w:val="24"/>
          <w:szCs w:val="24"/>
        </w:rPr>
        <w:t xml:space="preserve"> </w:t>
      </w:r>
      <w:r w:rsidR="00995976" w:rsidRPr="00995976">
        <w:rPr>
          <w:rFonts w:ascii="Times New Roman" w:hAnsi="Times New Roman" w:cs="Times New Roman"/>
          <w:sz w:val="24"/>
          <w:szCs w:val="24"/>
        </w:rPr>
        <w:t>Graduate Certificates in Computer Science</w:t>
      </w:r>
      <w:r w:rsidR="00995976" w:rsidRPr="004900B0">
        <w:rPr>
          <w:rFonts w:ascii="Times New Roman" w:hAnsi="Times New Roman" w:cs="Times New Roman"/>
          <w:sz w:val="24"/>
          <w:szCs w:val="24"/>
        </w:rPr>
        <w:t xml:space="preserve"> offered by the University of London</w:t>
      </w:r>
    </w:p>
    <w:p w14:paraId="26D74011" w14:textId="2C3C8269" w:rsidR="00CD0B48" w:rsidRDefault="00824EB7" w:rsidP="00CD0B48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9373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B48" w:rsidRPr="004900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0B48" w:rsidRPr="004900B0">
        <w:rPr>
          <w:rFonts w:ascii="Times New Roman" w:hAnsi="Times New Roman" w:cs="Times New Roman"/>
          <w:sz w:val="24"/>
          <w:szCs w:val="24"/>
        </w:rPr>
        <w:t xml:space="preserve"> </w:t>
      </w:r>
      <w:r w:rsidR="00CD0B48" w:rsidRPr="00CD0B48">
        <w:rPr>
          <w:rFonts w:ascii="Times New Roman" w:hAnsi="Times New Roman" w:cs="Times New Roman"/>
          <w:sz w:val="24"/>
          <w:szCs w:val="24"/>
        </w:rPr>
        <w:t xml:space="preserve">Data Science Online Bootcamp </w:t>
      </w:r>
      <w:r w:rsidR="00CD0B48" w:rsidRPr="004900B0">
        <w:rPr>
          <w:rFonts w:ascii="Times New Roman" w:hAnsi="Times New Roman" w:cs="Times New Roman"/>
          <w:sz w:val="24"/>
          <w:szCs w:val="24"/>
        </w:rPr>
        <w:t xml:space="preserve">offered </w:t>
      </w:r>
      <w:r w:rsidR="00CD0B48">
        <w:rPr>
          <w:rFonts w:ascii="Times New Roman" w:hAnsi="Times New Roman" w:cs="Times New Roman"/>
          <w:sz w:val="24"/>
          <w:szCs w:val="24"/>
        </w:rPr>
        <w:t xml:space="preserve">by the </w:t>
      </w:r>
      <w:r w:rsidR="00CD0B48" w:rsidRPr="00CD0B48">
        <w:rPr>
          <w:rFonts w:ascii="Times New Roman" w:hAnsi="Times New Roman" w:cs="Times New Roman"/>
          <w:sz w:val="24"/>
          <w:szCs w:val="24"/>
        </w:rPr>
        <w:t xml:space="preserve">University of Edinburgh and </w:t>
      </w:r>
      <w:proofErr w:type="spellStart"/>
      <w:r w:rsidR="00CD0B48" w:rsidRPr="00CD0B48">
        <w:rPr>
          <w:rFonts w:ascii="Times New Roman" w:hAnsi="Times New Roman" w:cs="Times New Roman"/>
          <w:sz w:val="24"/>
          <w:szCs w:val="24"/>
        </w:rPr>
        <w:t>HyperionDev</w:t>
      </w:r>
      <w:proofErr w:type="spellEnd"/>
    </w:p>
    <w:p w14:paraId="1FA324B7" w14:textId="07C13FFF" w:rsidR="00CD0B48" w:rsidRDefault="00824EB7" w:rsidP="00CD0B48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4000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B48" w:rsidRPr="004900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0B48" w:rsidRPr="004900B0">
        <w:rPr>
          <w:rFonts w:ascii="Times New Roman" w:hAnsi="Times New Roman" w:cs="Times New Roman"/>
          <w:sz w:val="24"/>
          <w:szCs w:val="24"/>
        </w:rPr>
        <w:t xml:space="preserve"> </w:t>
      </w:r>
      <w:r w:rsidR="00CD0B48" w:rsidRPr="00CD0B48">
        <w:rPr>
          <w:rFonts w:ascii="Times New Roman" w:hAnsi="Times New Roman" w:cs="Times New Roman"/>
          <w:sz w:val="24"/>
          <w:szCs w:val="24"/>
        </w:rPr>
        <w:t xml:space="preserve">Data Science Online Bootcamp </w:t>
      </w:r>
      <w:r w:rsidR="00CD0B48" w:rsidRPr="004900B0">
        <w:rPr>
          <w:rFonts w:ascii="Times New Roman" w:hAnsi="Times New Roman" w:cs="Times New Roman"/>
          <w:sz w:val="24"/>
          <w:szCs w:val="24"/>
        </w:rPr>
        <w:t xml:space="preserve">offered </w:t>
      </w:r>
      <w:r w:rsidR="00CD0B48">
        <w:rPr>
          <w:rFonts w:ascii="Times New Roman" w:hAnsi="Times New Roman" w:cs="Times New Roman"/>
          <w:sz w:val="24"/>
          <w:szCs w:val="24"/>
        </w:rPr>
        <w:t xml:space="preserve">by the </w:t>
      </w:r>
      <w:r w:rsidR="00CD0B48" w:rsidRPr="00CD0B48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="00CD0B48">
        <w:rPr>
          <w:rFonts w:ascii="Times New Roman" w:hAnsi="Times New Roman" w:cs="Times New Roman"/>
          <w:sz w:val="24"/>
          <w:szCs w:val="24"/>
        </w:rPr>
        <w:t>Mancester</w:t>
      </w:r>
      <w:proofErr w:type="spellEnd"/>
      <w:r w:rsidR="00CD0B48" w:rsidRPr="00CD0B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D0B48" w:rsidRPr="00CD0B48">
        <w:rPr>
          <w:rFonts w:ascii="Times New Roman" w:hAnsi="Times New Roman" w:cs="Times New Roman"/>
          <w:sz w:val="24"/>
          <w:szCs w:val="24"/>
        </w:rPr>
        <w:t>HyperionDev</w:t>
      </w:r>
      <w:proofErr w:type="spellEnd"/>
    </w:p>
    <w:p w14:paraId="4704025D" w14:textId="28D4276D" w:rsidR="00CD0B48" w:rsidRDefault="00824EB7" w:rsidP="00CD0B48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0548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B48" w:rsidRPr="004900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0B48" w:rsidRPr="004900B0">
        <w:rPr>
          <w:rFonts w:ascii="Times New Roman" w:hAnsi="Times New Roman" w:cs="Times New Roman"/>
          <w:sz w:val="24"/>
          <w:szCs w:val="24"/>
        </w:rPr>
        <w:t xml:space="preserve"> </w:t>
      </w:r>
      <w:r w:rsidR="00CD0B48" w:rsidRPr="00CD0B48">
        <w:rPr>
          <w:rFonts w:ascii="Times New Roman" w:hAnsi="Times New Roman" w:cs="Times New Roman"/>
          <w:sz w:val="24"/>
          <w:szCs w:val="24"/>
        </w:rPr>
        <w:t xml:space="preserve">IBM Data Science Professional Certificate </w:t>
      </w:r>
      <w:r w:rsidR="00CD0B48" w:rsidRPr="004900B0">
        <w:rPr>
          <w:rFonts w:ascii="Times New Roman" w:hAnsi="Times New Roman" w:cs="Times New Roman"/>
          <w:sz w:val="24"/>
          <w:szCs w:val="24"/>
        </w:rPr>
        <w:t xml:space="preserve">offered </w:t>
      </w:r>
      <w:r w:rsidR="00CD0B48">
        <w:rPr>
          <w:rFonts w:ascii="Times New Roman" w:hAnsi="Times New Roman" w:cs="Times New Roman"/>
          <w:sz w:val="24"/>
          <w:szCs w:val="24"/>
        </w:rPr>
        <w:t>by IBM via Coursera plus</w:t>
      </w:r>
      <w:r w:rsidR="0088668F">
        <w:rPr>
          <w:rFonts w:ascii="Times New Roman" w:hAnsi="Times New Roman" w:cs="Times New Roman"/>
          <w:sz w:val="24"/>
          <w:szCs w:val="24"/>
        </w:rPr>
        <w:t xml:space="preserve"> the following courses:</w:t>
      </w:r>
    </w:p>
    <w:p w14:paraId="61389ED4" w14:textId="65C96D62" w:rsidR="00CD0B48" w:rsidRDefault="00824EB7" w:rsidP="0088668F">
      <w:pPr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048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68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668F">
        <w:rPr>
          <w:rFonts w:ascii="Times New Roman" w:hAnsi="Times New Roman" w:cs="Times New Roman"/>
          <w:sz w:val="24"/>
          <w:szCs w:val="24"/>
        </w:rPr>
        <w:t xml:space="preserve"> </w:t>
      </w:r>
      <w:r w:rsidR="00CD0B48" w:rsidRPr="00CD0B48">
        <w:rPr>
          <w:rFonts w:ascii="Times New Roman" w:hAnsi="Times New Roman" w:cs="Times New Roman"/>
          <w:sz w:val="24"/>
          <w:szCs w:val="24"/>
        </w:rPr>
        <w:t xml:space="preserve">MIT </w:t>
      </w:r>
      <w:proofErr w:type="spellStart"/>
      <w:r w:rsidR="00CD0B48" w:rsidRPr="00CD0B48">
        <w:rPr>
          <w:rFonts w:ascii="Times New Roman" w:hAnsi="Times New Roman" w:cs="Times New Roman"/>
          <w:sz w:val="24"/>
          <w:szCs w:val="24"/>
        </w:rPr>
        <w:t>xPRO</w:t>
      </w:r>
      <w:proofErr w:type="spellEnd"/>
      <w:r w:rsidR="00CD0B48" w:rsidRPr="00CD0B48">
        <w:rPr>
          <w:rFonts w:ascii="Times New Roman" w:hAnsi="Times New Roman" w:cs="Times New Roman"/>
          <w:sz w:val="24"/>
          <w:szCs w:val="24"/>
        </w:rPr>
        <w:t xml:space="preserve"> VR and UR</w:t>
      </w:r>
    </w:p>
    <w:p w14:paraId="054DCF38" w14:textId="29959B3B" w:rsidR="00CD0B48" w:rsidRDefault="00824EB7" w:rsidP="0088668F">
      <w:pPr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2660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68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668F">
        <w:rPr>
          <w:rFonts w:ascii="Times New Roman" w:hAnsi="Times New Roman" w:cs="Times New Roman"/>
          <w:sz w:val="24"/>
          <w:szCs w:val="24"/>
        </w:rPr>
        <w:t xml:space="preserve"> </w:t>
      </w:r>
      <w:r w:rsidR="00CD0B48" w:rsidRPr="00CD0B48">
        <w:rPr>
          <w:rFonts w:ascii="Times New Roman" w:hAnsi="Times New Roman" w:cs="Times New Roman"/>
          <w:sz w:val="24"/>
          <w:szCs w:val="24"/>
        </w:rPr>
        <w:t>Natural Language Processing Specialization</w:t>
      </w:r>
    </w:p>
    <w:p w14:paraId="487FF602" w14:textId="3C584680" w:rsidR="00CD0B48" w:rsidRDefault="00824EB7" w:rsidP="0088668F">
      <w:pPr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2327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68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668F">
        <w:rPr>
          <w:rFonts w:ascii="Times New Roman" w:hAnsi="Times New Roman" w:cs="Times New Roman"/>
          <w:sz w:val="24"/>
          <w:szCs w:val="24"/>
        </w:rPr>
        <w:t xml:space="preserve"> </w:t>
      </w:r>
      <w:r w:rsidR="00CD0B48" w:rsidRPr="00CD0B48">
        <w:rPr>
          <w:rFonts w:ascii="Times New Roman" w:hAnsi="Times New Roman" w:cs="Times New Roman"/>
          <w:sz w:val="24"/>
          <w:szCs w:val="24"/>
        </w:rPr>
        <w:t>Columbia Computer Vision Specialization</w:t>
      </w:r>
    </w:p>
    <w:p w14:paraId="134DFEAD" w14:textId="110C44F4" w:rsidR="005F533E" w:rsidRPr="004900B0" w:rsidRDefault="00824EB7" w:rsidP="0099597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4376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6BA" w:rsidRPr="004900B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533E" w:rsidRPr="004900B0">
        <w:rPr>
          <w:rFonts w:ascii="Times New Roman" w:hAnsi="Times New Roman" w:cs="Times New Roman"/>
          <w:sz w:val="24"/>
          <w:szCs w:val="24"/>
        </w:rPr>
        <w:t xml:space="preserve"> Other training </w:t>
      </w:r>
      <w:proofErr w:type="spellStart"/>
      <w:r w:rsidR="005F533E" w:rsidRPr="004900B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5F533E" w:rsidRPr="004900B0">
        <w:rPr>
          <w:rFonts w:ascii="Times New Roman" w:hAnsi="Times New Roman" w:cs="Times New Roman"/>
          <w:sz w:val="24"/>
          <w:szCs w:val="24"/>
        </w:rPr>
        <w:t>, please specify:</w:t>
      </w:r>
    </w:p>
    <w:tbl>
      <w:tblPr>
        <w:tblStyle w:val="TableGrid"/>
        <w:tblW w:w="893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5386"/>
      </w:tblGrid>
      <w:tr w:rsidR="008A6221" w:rsidRPr="004900B0" w14:paraId="3E662BAA" w14:textId="77777777" w:rsidTr="004900B0">
        <w:tc>
          <w:tcPr>
            <w:tcW w:w="3549" w:type="dxa"/>
            <w:vAlign w:val="bottom"/>
          </w:tcPr>
          <w:p w14:paraId="454896B2" w14:textId="2DAA4B76" w:rsidR="008A6221" w:rsidRPr="004900B0" w:rsidRDefault="008A6221" w:rsidP="004A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B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900B0">
              <w:rPr>
                <w:rFonts w:ascii="Times New Roman" w:hAnsi="Times New Roman" w:cs="Times New Roman"/>
                <w:sz w:val="24"/>
                <w:szCs w:val="24"/>
              </w:rPr>
              <w:t xml:space="preserve"> Name: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0CCA0D20" w14:textId="77777777" w:rsidR="008A6221" w:rsidRPr="004900B0" w:rsidRDefault="008A6221" w:rsidP="004978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21" w:rsidRPr="004900B0" w14:paraId="3BF2A286" w14:textId="77777777" w:rsidTr="004900B0">
        <w:tc>
          <w:tcPr>
            <w:tcW w:w="3549" w:type="dxa"/>
            <w:vAlign w:val="bottom"/>
          </w:tcPr>
          <w:p w14:paraId="70A5E495" w14:textId="44B8E262" w:rsidR="008A6221" w:rsidRPr="004900B0" w:rsidRDefault="008A6221" w:rsidP="004A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0">
              <w:rPr>
                <w:rFonts w:ascii="Times New Roman" w:hAnsi="Times New Roman" w:cs="Times New Roman"/>
                <w:sz w:val="24"/>
                <w:szCs w:val="24"/>
              </w:rPr>
              <w:t>Institution: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3F2171" w14:textId="77777777" w:rsidR="008A6221" w:rsidRPr="004900B0" w:rsidRDefault="008A6221" w:rsidP="008A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21" w:rsidRPr="004900B0" w14:paraId="62BD5959" w14:textId="77777777" w:rsidTr="004900B0">
        <w:tc>
          <w:tcPr>
            <w:tcW w:w="3549" w:type="dxa"/>
            <w:vAlign w:val="bottom"/>
          </w:tcPr>
          <w:p w14:paraId="6651CA8A" w14:textId="430FF772" w:rsidR="008A6221" w:rsidRPr="004900B0" w:rsidRDefault="008A6221" w:rsidP="004A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B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900B0">
              <w:rPr>
                <w:rFonts w:ascii="Times New Roman" w:hAnsi="Times New Roman" w:cs="Times New Roman"/>
                <w:sz w:val="24"/>
                <w:szCs w:val="24"/>
              </w:rPr>
              <w:t xml:space="preserve"> Website: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4047F" w14:textId="77777777" w:rsidR="008A6221" w:rsidRPr="004900B0" w:rsidRDefault="008A6221" w:rsidP="008A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21" w:rsidRPr="004900B0" w14:paraId="63C16861" w14:textId="77777777" w:rsidTr="004900B0">
        <w:tc>
          <w:tcPr>
            <w:tcW w:w="3549" w:type="dxa"/>
            <w:vAlign w:val="bottom"/>
          </w:tcPr>
          <w:p w14:paraId="4743700B" w14:textId="5694B677" w:rsidR="008A6221" w:rsidRPr="004900B0" w:rsidRDefault="008A6221" w:rsidP="004A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0">
              <w:rPr>
                <w:rFonts w:ascii="Times New Roman" w:hAnsi="Times New Roman" w:cs="Times New Roman"/>
                <w:sz w:val="24"/>
                <w:szCs w:val="24"/>
              </w:rPr>
              <w:t>Training Fee: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E2EAE" w14:textId="77777777" w:rsidR="008A6221" w:rsidRPr="004900B0" w:rsidRDefault="008A6221" w:rsidP="008A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21" w:rsidRPr="004900B0" w14:paraId="544BF34A" w14:textId="77777777" w:rsidTr="004900B0">
        <w:tc>
          <w:tcPr>
            <w:tcW w:w="3549" w:type="dxa"/>
            <w:vAlign w:val="bottom"/>
          </w:tcPr>
          <w:p w14:paraId="287165FD" w14:textId="2228DC35" w:rsidR="008A6221" w:rsidRPr="004900B0" w:rsidRDefault="008A6221" w:rsidP="004A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B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900B0">
              <w:rPr>
                <w:rFonts w:ascii="Times New Roman" w:hAnsi="Times New Roman" w:cs="Times New Roman"/>
                <w:sz w:val="24"/>
                <w:szCs w:val="24"/>
              </w:rPr>
              <w:t xml:space="preserve"> Duration: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625462" w14:textId="77777777" w:rsidR="008A6221" w:rsidRPr="004900B0" w:rsidRDefault="008A6221" w:rsidP="008A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21" w:rsidRPr="004900B0" w14:paraId="655923B8" w14:textId="77777777" w:rsidTr="004900B0">
        <w:trPr>
          <w:trHeight w:val="632"/>
        </w:trPr>
        <w:tc>
          <w:tcPr>
            <w:tcW w:w="3549" w:type="dxa"/>
            <w:vAlign w:val="bottom"/>
          </w:tcPr>
          <w:p w14:paraId="40E26880" w14:textId="32589E7B" w:rsidR="004A16BA" w:rsidRPr="004900B0" w:rsidRDefault="008A6221" w:rsidP="004A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0">
              <w:rPr>
                <w:rFonts w:ascii="Times New Roman" w:hAnsi="Times New Roman" w:cs="Times New Roman"/>
                <w:sz w:val="24"/>
                <w:szCs w:val="24"/>
              </w:rPr>
              <w:t>Modules/topics you are going to study: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FC22D" w14:textId="77777777" w:rsidR="008A6221" w:rsidRPr="004900B0" w:rsidRDefault="008A6221" w:rsidP="008A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BA" w:rsidRPr="004900B0" w14:paraId="48D8FCC9" w14:textId="77777777" w:rsidTr="004900B0">
        <w:trPr>
          <w:trHeight w:val="981"/>
        </w:trPr>
        <w:tc>
          <w:tcPr>
            <w:tcW w:w="3549" w:type="dxa"/>
            <w:vAlign w:val="bottom"/>
          </w:tcPr>
          <w:p w14:paraId="64808AC5" w14:textId="77777777" w:rsidR="004A16BA" w:rsidRPr="004900B0" w:rsidRDefault="004A16BA" w:rsidP="004A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8ADE" w14:textId="77E698CB" w:rsidR="004A16BA" w:rsidRPr="004900B0" w:rsidRDefault="004A16BA" w:rsidP="004A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B0">
              <w:rPr>
                <w:rFonts w:ascii="Times New Roman" w:hAnsi="Times New Roman" w:cs="Times New Roman"/>
                <w:sz w:val="24"/>
                <w:szCs w:val="24"/>
              </w:rPr>
              <w:t xml:space="preserve">Justification for choosing this </w:t>
            </w:r>
            <w:proofErr w:type="spellStart"/>
            <w:r w:rsidRPr="004900B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900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849EE" w14:textId="77777777" w:rsidR="004A16BA" w:rsidRPr="004900B0" w:rsidRDefault="004A16BA" w:rsidP="008A62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AEB28C" w14:textId="5D30477F" w:rsidR="008A6221" w:rsidRPr="004900B0" w:rsidRDefault="005F533E" w:rsidP="00995976">
      <w:pPr>
        <w:rPr>
          <w:rFonts w:ascii="Times New Roman" w:hAnsi="Times New Roman" w:cs="Times New Roman"/>
          <w:sz w:val="24"/>
          <w:szCs w:val="24"/>
        </w:rPr>
      </w:pPr>
      <w:r w:rsidRPr="004900B0">
        <w:rPr>
          <w:rFonts w:ascii="Times New Roman" w:hAnsi="Times New Roman" w:cs="Times New Roman"/>
          <w:sz w:val="24"/>
          <w:szCs w:val="24"/>
        </w:rPr>
        <w:tab/>
      </w:r>
    </w:p>
    <w:p w14:paraId="1E9E655C" w14:textId="77777777" w:rsidR="008A6221" w:rsidRDefault="008A6221" w:rsidP="00995976">
      <w:pPr>
        <w:rPr>
          <w:rFonts w:ascii="Times New Roman" w:hAnsi="Times New Roman" w:cs="Times New Roman"/>
          <w:sz w:val="24"/>
          <w:szCs w:val="24"/>
        </w:rPr>
      </w:pPr>
    </w:p>
    <w:p w14:paraId="23629E9D" w14:textId="77777777" w:rsidR="00950269" w:rsidRDefault="00950269" w:rsidP="00950269">
      <w:pPr>
        <w:rPr>
          <w:rFonts w:ascii="Times New Roman" w:hAnsi="Times New Roman" w:cs="Times New Roman"/>
          <w:sz w:val="24"/>
        </w:rPr>
      </w:pPr>
    </w:p>
    <w:p w14:paraId="196BA9F4" w14:textId="77777777" w:rsidR="00950269" w:rsidRDefault="00950269" w:rsidP="009502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Endorsed by:</w:t>
      </w:r>
    </w:p>
    <w:tbl>
      <w:tblPr>
        <w:tblStyle w:val="TableGri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3710"/>
        <w:gridCol w:w="283"/>
        <w:gridCol w:w="3510"/>
      </w:tblGrid>
      <w:tr w:rsidR="00950269" w14:paraId="6E3EB091" w14:textId="77777777" w:rsidTr="00950269">
        <w:trPr>
          <w:trHeight w:val="643"/>
        </w:trPr>
        <w:tc>
          <w:tcPr>
            <w:tcW w:w="2244" w:type="dxa"/>
            <w:vAlign w:val="bottom"/>
            <w:hideMark/>
          </w:tcPr>
          <w:p w14:paraId="5263C2F7" w14:textId="77777777" w:rsidR="00950269" w:rsidRDefault="009502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Department Chairperson (A)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83B68F4" w14:textId="77777777" w:rsidR="00950269" w:rsidRDefault="009502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14:paraId="7A362FB4" w14:textId="77777777" w:rsidR="00950269" w:rsidRDefault="009502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D10F25" w14:textId="77777777" w:rsidR="00950269" w:rsidRDefault="009502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269" w14:paraId="67DEF523" w14:textId="77777777" w:rsidTr="00950269">
        <w:trPr>
          <w:trHeight w:val="562"/>
        </w:trPr>
        <w:tc>
          <w:tcPr>
            <w:tcW w:w="2244" w:type="dxa"/>
          </w:tcPr>
          <w:p w14:paraId="7608985E" w14:textId="77777777" w:rsidR="00950269" w:rsidRDefault="009502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2CA4B5B" w14:textId="77777777" w:rsidR="00950269" w:rsidRDefault="009502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83" w:type="dxa"/>
          </w:tcPr>
          <w:p w14:paraId="65B9A99D" w14:textId="77777777" w:rsidR="00950269" w:rsidRDefault="009502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EACD7C9" w14:textId="77777777" w:rsidR="00950269" w:rsidRDefault="009502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</w:tr>
    </w:tbl>
    <w:p w14:paraId="58F3CC1C" w14:textId="36320558" w:rsidR="00824EB7" w:rsidRPr="00824EB7" w:rsidRDefault="00824EB7" w:rsidP="00824EB7">
      <w:pPr>
        <w:rPr>
          <w:rFonts w:ascii="Times New Roman" w:hAnsi="Times New Roman" w:cs="Times New Roman"/>
          <w:i/>
          <w:iCs/>
          <w:sz w:val="24"/>
        </w:rPr>
      </w:pPr>
      <w:r w:rsidRPr="00824EB7">
        <w:rPr>
          <w:rFonts w:ascii="Times New Roman" w:hAnsi="Times New Roman" w:cs="Times New Roman"/>
          <w:i/>
          <w:iCs/>
          <w:sz w:val="24"/>
        </w:rPr>
        <w:t xml:space="preserve"> </w:t>
      </w:r>
    </w:p>
    <w:sectPr w:rsidR="00824EB7" w:rsidRPr="00824EB7" w:rsidSect="008F65E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76"/>
    <w:rsid w:val="0013335D"/>
    <w:rsid w:val="002E7B3B"/>
    <w:rsid w:val="004900B0"/>
    <w:rsid w:val="004978C4"/>
    <w:rsid w:val="004A16BA"/>
    <w:rsid w:val="00506766"/>
    <w:rsid w:val="005F533E"/>
    <w:rsid w:val="00824EB7"/>
    <w:rsid w:val="0088668F"/>
    <w:rsid w:val="00894658"/>
    <w:rsid w:val="008A6221"/>
    <w:rsid w:val="008F65E5"/>
    <w:rsid w:val="00950269"/>
    <w:rsid w:val="00995976"/>
    <w:rsid w:val="00AB6ABC"/>
    <w:rsid w:val="00B544E7"/>
    <w:rsid w:val="00B66BB8"/>
    <w:rsid w:val="00CD0B48"/>
    <w:rsid w:val="00E27170"/>
    <w:rsid w:val="00ED60C7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2A82"/>
  <w15:chartTrackingRefBased/>
  <w15:docId w15:val="{2DFB6696-3B17-47F1-B8CC-B0973EFC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5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5976"/>
    <w:pPr>
      <w:tabs>
        <w:tab w:val="center" w:pos="4320"/>
        <w:tab w:val="right" w:pos="864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5976"/>
    <w:rPr>
      <w:kern w:val="0"/>
      <w14:ligatures w14:val="none"/>
    </w:rPr>
  </w:style>
  <w:style w:type="table" w:styleId="TableGrid">
    <w:name w:val="Table Grid"/>
    <w:basedOn w:val="TableNormal"/>
    <w:uiPriority w:val="39"/>
    <w:rsid w:val="0099597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597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Ip (ARTS)</dc:creator>
  <cp:keywords/>
  <dc:description/>
  <cp:lastModifiedBy>Holly Ip (ARTS)</cp:lastModifiedBy>
  <cp:revision>8</cp:revision>
  <dcterms:created xsi:type="dcterms:W3CDTF">2023-11-07T08:16:00Z</dcterms:created>
  <dcterms:modified xsi:type="dcterms:W3CDTF">2023-11-29T04:34:00Z</dcterms:modified>
</cp:coreProperties>
</file>