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8A" w:rsidRPr="00CB7D97" w:rsidRDefault="0007568A" w:rsidP="00163886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18"/>
          <w:szCs w:val="18"/>
        </w:rPr>
      </w:pPr>
    </w:p>
    <w:p w:rsidR="00ED4305" w:rsidRPr="00A31D42" w:rsidRDefault="00811E26" w:rsidP="00ED4305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BILATERAL TEACHING EXCHANGE PROGRAMME</w:t>
      </w:r>
    </w:p>
    <w:p w:rsidR="0007568A" w:rsidRPr="00A31D42" w:rsidRDefault="00B7001E" w:rsidP="00163886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Application Form - Outbound</w:t>
      </w:r>
    </w:p>
    <w:p w:rsidR="00214ED4" w:rsidRPr="00A31D42" w:rsidRDefault="00214ED4" w:rsidP="00163886">
      <w:pPr>
        <w:tabs>
          <w:tab w:val="left" w:pos="10296"/>
        </w:tabs>
        <w:snapToGrid w:val="0"/>
        <w:spacing w:line="240" w:lineRule="auto"/>
        <w:ind w:rightChars="233" w:right="559"/>
        <w:jc w:val="both"/>
        <w:rPr>
          <w:rFonts w:ascii="Arial" w:eastAsia="華康標楷體" w:hAnsi="Arial" w:cs="Arial"/>
          <w:color w:val="000000"/>
          <w:sz w:val="18"/>
        </w:rPr>
      </w:pPr>
    </w:p>
    <w:p w:rsidR="00214ED4" w:rsidRPr="00AE241E" w:rsidRDefault="00811E26" w:rsidP="00A34213">
      <w:pPr>
        <w:snapToGri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E241E">
        <w:rPr>
          <w:rFonts w:ascii="Arial" w:hAnsi="Arial" w:cs="Arial"/>
          <w:sz w:val="18"/>
          <w:szCs w:val="18"/>
        </w:rPr>
        <w:t xml:space="preserve">Completed application form should be submitted to </w:t>
      </w:r>
      <w:r w:rsidR="00DF69FA" w:rsidRPr="00EC202A">
        <w:rPr>
          <w:rFonts w:ascii="Arial" w:hAnsi="Arial" w:cs="Arial"/>
          <w:sz w:val="18"/>
          <w:szCs w:val="18"/>
          <w:u w:val="single"/>
        </w:rPr>
        <w:t xml:space="preserve">the </w:t>
      </w:r>
      <w:r w:rsidR="00D41A02" w:rsidRPr="00EC202A">
        <w:rPr>
          <w:rFonts w:ascii="Arial" w:hAnsi="Arial" w:cs="Arial"/>
          <w:sz w:val="18"/>
          <w:szCs w:val="18"/>
          <w:u w:val="single"/>
        </w:rPr>
        <w:t>Department Chairman at CUHK</w:t>
      </w:r>
      <w:r w:rsidR="00311669">
        <w:rPr>
          <w:rFonts w:ascii="Arial" w:hAnsi="Arial" w:cs="Arial"/>
          <w:sz w:val="18"/>
          <w:szCs w:val="18"/>
          <w:u w:val="single"/>
        </w:rPr>
        <w:t xml:space="preserve"> with a copy to the Office of Academic Links. The Department Chairman</w:t>
      </w:r>
      <w:r w:rsidR="00D41A02" w:rsidRPr="00EC202A">
        <w:rPr>
          <w:rFonts w:ascii="Arial" w:hAnsi="Arial" w:cs="Arial"/>
          <w:sz w:val="18"/>
          <w:szCs w:val="18"/>
          <w:u w:val="single"/>
        </w:rPr>
        <w:t xml:space="preserve"> will submit both the outbound and inbound applications in a pair to the </w:t>
      </w:r>
      <w:r w:rsidRPr="00783080">
        <w:rPr>
          <w:rFonts w:ascii="Arial" w:hAnsi="Arial" w:cs="Arial"/>
          <w:sz w:val="18"/>
          <w:szCs w:val="18"/>
          <w:u w:val="single"/>
        </w:rPr>
        <w:t>Department Academic Personnel Committ</w:t>
      </w:r>
      <w:r w:rsidRPr="00CA07EB">
        <w:rPr>
          <w:rFonts w:ascii="Arial" w:hAnsi="Arial" w:cs="Arial"/>
          <w:sz w:val="18"/>
          <w:szCs w:val="18"/>
          <w:u w:val="single"/>
        </w:rPr>
        <w:t>ee (DAPC</w:t>
      </w:r>
      <w:r w:rsidRPr="00AE241E">
        <w:rPr>
          <w:rFonts w:ascii="Arial" w:hAnsi="Arial" w:cs="Arial"/>
          <w:sz w:val="18"/>
          <w:szCs w:val="18"/>
          <w:u w:val="single"/>
        </w:rPr>
        <w:t>) for approval. DAPC should submit the approved application to the Faculty Academic Personnel Committee (FAPC)</w:t>
      </w:r>
      <w:r w:rsidRPr="00AE241E">
        <w:rPr>
          <w:rFonts w:ascii="Arial" w:hAnsi="Arial" w:cs="Arial"/>
          <w:sz w:val="18"/>
          <w:szCs w:val="18"/>
        </w:rPr>
        <w:t xml:space="preserve"> for endorsement. FAPC should submit the endorsed application to OAL for selection by the University Academic Personnel Committee (UAPC). Please refer to the flowchart </w:t>
      </w:r>
      <w:r w:rsidR="00C453FB">
        <w:rPr>
          <w:rFonts w:ascii="Arial" w:hAnsi="Arial" w:cs="Arial"/>
          <w:sz w:val="18"/>
          <w:szCs w:val="18"/>
        </w:rPr>
        <w:t xml:space="preserve">on OAL website </w:t>
      </w:r>
      <w:r w:rsidRPr="00AE241E">
        <w:rPr>
          <w:rFonts w:ascii="Arial" w:hAnsi="Arial" w:cs="Arial"/>
          <w:sz w:val="18"/>
          <w:szCs w:val="18"/>
        </w:rPr>
        <w:t>for details. The application should include the following documents</w:t>
      </w:r>
      <w:r w:rsidR="0007568A" w:rsidRPr="00AE241E">
        <w:rPr>
          <w:rFonts w:ascii="Arial" w:hAnsi="Arial" w:cs="Arial"/>
          <w:sz w:val="18"/>
          <w:szCs w:val="18"/>
        </w:rPr>
        <w:t xml:space="preserve">: </w:t>
      </w:r>
    </w:p>
    <w:p w:rsidR="007C2FB6" w:rsidRPr="00AE241E" w:rsidRDefault="007C2FB6" w:rsidP="00A34213">
      <w:pPr>
        <w:numPr>
          <w:ilvl w:val="0"/>
          <w:numId w:val="7"/>
        </w:numPr>
        <w:tabs>
          <w:tab w:val="left" w:pos="360"/>
        </w:tabs>
        <w:snapToGrid w:val="0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E241E">
        <w:rPr>
          <w:rFonts w:ascii="Arial" w:hAnsi="Arial" w:cs="Arial"/>
          <w:sz w:val="18"/>
          <w:szCs w:val="18"/>
        </w:rPr>
        <w:t xml:space="preserve">Letter of invitation from </w:t>
      </w:r>
      <w:r w:rsidRPr="00AE241E">
        <w:rPr>
          <w:rFonts w:ascii="Arial" w:hAnsi="Arial" w:cs="Arial" w:hint="eastAsia"/>
          <w:sz w:val="18"/>
          <w:szCs w:val="18"/>
        </w:rPr>
        <w:t xml:space="preserve">the host </w:t>
      </w:r>
      <w:r w:rsidR="00EC69CD" w:rsidRPr="00AE241E">
        <w:rPr>
          <w:rFonts w:ascii="Arial" w:hAnsi="Arial" w:cs="Arial"/>
          <w:sz w:val="18"/>
          <w:szCs w:val="18"/>
        </w:rPr>
        <w:t>institution/collaborator</w:t>
      </w:r>
      <w:r w:rsidRPr="00AE241E">
        <w:rPr>
          <w:rFonts w:ascii="Arial" w:hAnsi="Arial" w:cs="Arial"/>
          <w:sz w:val="18"/>
          <w:szCs w:val="18"/>
        </w:rPr>
        <w:t>.</w:t>
      </w:r>
    </w:p>
    <w:p w:rsidR="00A34213" w:rsidRPr="00A31D42" w:rsidRDefault="00D34124" w:rsidP="00A34213">
      <w:pPr>
        <w:numPr>
          <w:ilvl w:val="0"/>
          <w:numId w:val="7"/>
        </w:numPr>
        <w:tabs>
          <w:tab w:val="left" w:pos="360"/>
        </w:tabs>
        <w:snapToGrid w:val="0"/>
        <w:spacing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applicant’s </w:t>
      </w:r>
      <w:r w:rsidR="00A34213" w:rsidRPr="00A31D42">
        <w:rPr>
          <w:rFonts w:ascii="Arial" w:hAnsi="Arial" w:cs="Arial"/>
          <w:color w:val="000000"/>
          <w:sz w:val="18"/>
          <w:szCs w:val="18"/>
        </w:rPr>
        <w:t>Curriculum Vitae</w:t>
      </w:r>
      <w:r w:rsidR="00EC69CD" w:rsidRPr="00A31D42">
        <w:rPr>
          <w:rFonts w:ascii="Arial" w:hAnsi="Arial" w:cs="Arial"/>
          <w:color w:val="000000"/>
          <w:sz w:val="18"/>
          <w:szCs w:val="18"/>
        </w:rPr>
        <w:t xml:space="preserve"> with publication records.</w:t>
      </w:r>
    </w:p>
    <w:p w:rsidR="008C079B" w:rsidRPr="00A31D42" w:rsidRDefault="008C079B" w:rsidP="00A34213">
      <w:pPr>
        <w:numPr>
          <w:ilvl w:val="0"/>
          <w:numId w:val="7"/>
        </w:numPr>
        <w:tabs>
          <w:tab w:val="left" w:pos="360"/>
        </w:tabs>
        <w:snapToGrid w:val="0"/>
        <w:spacing w:after="120"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A31D42">
        <w:rPr>
          <w:rFonts w:ascii="Arial" w:hAnsi="Arial" w:cs="Arial"/>
          <w:color w:val="000000"/>
          <w:sz w:val="18"/>
          <w:szCs w:val="18"/>
        </w:rPr>
        <w:t xml:space="preserve">Copy of notification of financial support for the proposed visit </w:t>
      </w:r>
      <w:r w:rsidR="0080141D" w:rsidRPr="00A31D42">
        <w:rPr>
          <w:rFonts w:ascii="Arial" w:hAnsi="Arial" w:cs="Arial"/>
          <w:color w:val="000000"/>
          <w:sz w:val="18"/>
          <w:szCs w:val="18"/>
        </w:rPr>
        <w:t>to</w:t>
      </w:r>
      <w:r w:rsidRPr="00A31D42">
        <w:rPr>
          <w:rFonts w:ascii="Arial" w:hAnsi="Arial" w:cs="Arial"/>
          <w:color w:val="000000"/>
          <w:sz w:val="18"/>
          <w:szCs w:val="18"/>
        </w:rPr>
        <w:t xml:space="preserve"> the host institution (if any)</w:t>
      </w:r>
      <w:r w:rsidR="007914EF" w:rsidRPr="00A31D42">
        <w:rPr>
          <w:rFonts w:ascii="Arial" w:hAnsi="Arial" w:cs="Arial"/>
          <w:color w:val="000000"/>
          <w:sz w:val="18"/>
          <w:szCs w:val="18"/>
        </w:rPr>
        <w:t>.</w:t>
      </w:r>
    </w:p>
    <w:tbl>
      <w:tblPr>
        <w:tblW w:w="11276" w:type="dxa"/>
        <w:tblInd w:w="-61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2"/>
        <w:gridCol w:w="502"/>
        <w:gridCol w:w="2160"/>
        <w:gridCol w:w="1350"/>
        <w:gridCol w:w="1448"/>
        <w:gridCol w:w="1702"/>
        <w:gridCol w:w="1452"/>
      </w:tblGrid>
      <w:tr w:rsidR="00265647" w:rsidRPr="003C3009" w:rsidTr="005E0F74">
        <w:trPr>
          <w:trHeight w:val="143"/>
        </w:trPr>
        <w:tc>
          <w:tcPr>
            <w:tcW w:w="11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65647" w:rsidRPr="003C3009" w:rsidRDefault="005C2A26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265647"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Personal </w:t>
            </w:r>
            <w:r w:rsidR="00C924F1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C924F1"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articulars </w:t>
            </w:r>
          </w:p>
        </w:tc>
      </w:tr>
      <w:tr w:rsidR="00265647" w:rsidRPr="003C3009" w:rsidTr="00374702">
        <w:trPr>
          <w:trHeight w:val="818"/>
        </w:trPr>
        <w:tc>
          <w:tcPr>
            <w:tcW w:w="53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65647" w:rsidRPr="003C3009" w:rsidRDefault="00265647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Title (Mr./Ms./Dr./Prof.) &amp; Name (Family Name/Given Name):</w:t>
            </w:r>
          </w:p>
          <w:p w:rsidR="00100070" w:rsidRDefault="00100070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00070" w:rsidRDefault="00100070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65647" w:rsidRPr="003C3009" w:rsidRDefault="00100070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Chinese Name:</w:t>
            </w:r>
            <w:r w:rsidR="00265647"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79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5647" w:rsidRPr="003C3009" w:rsidRDefault="00265647" w:rsidP="00D05961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 w:rsidR="00D05961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15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65647" w:rsidRPr="003C3009" w:rsidRDefault="00265647" w:rsidP="005E0F7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Department/Unit/Faculty:</w:t>
            </w:r>
          </w:p>
        </w:tc>
      </w:tr>
      <w:tr w:rsidR="00374702" w:rsidRPr="003C3009" w:rsidTr="00374702">
        <w:trPr>
          <w:trHeight w:val="642"/>
        </w:trPr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74702" w:rsidRDefault="00374702" w:rsidP="005E0F74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Email:</w:t>
            </w:r>
          </w:p>
          <w:p w:rsidR="00374702" w:rsidRDefault="00374702" w:rsidP="005E0F74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02" w:rsidRPr="003C3009" w:rsidRDefault="00374702" w:rsidP="005E0F74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Contact Phone No: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74702" w:rsidRDefault="00374702" w:rsidP="00374702">
            <w:pPr>
              <w:widowControl/>
              <w:adjustRightInd/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Employment at CUHK:</w:t>
            </w:r>
          </w:p>
          <w:p w:rsidR="00374702" w:rsidRDefault="00374702" w:rsidP="00374702">
            <w:pPr>
              <w:widowControl/>
              <w:adjustRightInd/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374702" w:rsidRPr="003C3009" w:rsidRDefault="00374702" w:rsidP="00374702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Full-time  </w:t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Part-time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4702" w:rsidRPr="003C3009" w:rsidRDefault="00374702" w:rsidP="005E0F74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Staff ID Number:</w:t>
            </w:r>
          </w:p>
        </w:tc>
      </w:tr>
      <w:tr w:rsidR="00F76C73" w:rsidRPr="003C3009" w:rsidTr="00374702">
        <w:trPr>
          <w:trHeight w:val="642"/>
        </w:trPr>
        <w:tc>
          <w:tcPr>
            <w:tcW w:w="53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76C73" w:rsidRDefault="00F76C73" w:rsidP="005E0F74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Are you tenured?</w:t>
            </w:r>
          </w:p>
          <w:p w:rsidR="00F76C73" w:rsidRDefault="00F76C73" w:rsidP="00D858F1">
            <w:pPr>
              <w:widowControl/>
              <w:adjustRightInd/>
              <w:snapToGrid w:val="0"/>
              <w:spacing w:line="360" w:lineRule="auto"/>
              <w:jc w:val="distribute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[Please indicate the e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nd 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date of the current</w:t>
            </w:r>
          </w:p>
          <w:p w:rsidR="00F76C73" w:rsidRPr="00D858F1" w:rsidRDefault="00F76C73" w:rsidP="00D858F1">
            <w:pPr>
              <w:widowControl/>
              <w:adjustRightInd/>
              <w:snapToGrid w:val="0"/>
              <w:spacing w:line="276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contract 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(DD/MM/YY)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: ________________________________]</w:t>
            </w:r>
          </w:p>
          <w:p w:rsidR="00F76C73" w:rsidRPr="003C3009" w:rsidRDefault="00F76C73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In the event that there is less than a year of employment in your current contract after the proposed visit, your application should be supported by the Department/Unit </w:t>
            </w:r>
            <w:r w:rsidR="00CA473E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="00CA473E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ead 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(or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 appropriate higher authority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) with specification of intention of contract renewal. Please complete Section </w:t>
            </w:r>
            <w:r w:rsidR="00E732D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 on 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8B55C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76C73" w:rsidRPr="003C3009" w:rsidRDefault="00F76C73" w:rsidP="00F76C73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Will you retire </w:t>
            </w:r>
            <w:r w:rsidR="00F01BB6">
              <w:rPr>
                <w:rFonts w:ascii="Arial" w:hAnsi="Arial" w:cs="Arial"/>
                <w:color w:val="000000"/>
                <w:sz w:val="18"/>
                <w:szCs w:val="18"/>
              </w:rPr>
              <w:t xml:space="preserve">from CUHK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within a year after the proposed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visit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  <w:p w:rsidR="00F76C73" w:rsidRPr="003C3009" w:rsidRDefault="00F76C73" w:rsidP="00F76C73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6C73" w:rsidRDefault="00F76C73" w:rsidP="00F76C73">
            <w:pPr>
              <w:widowControl/>
              <w:adjustRightInd/>
              <w:snapToGrid w:val="0"/>
              <w:spacing w:line="240" w:lineRule="auto"/>
              <w:ind w:left="857" w:hanging="857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Yes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Please indicate your retirement date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(DD/MM/YY)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76C73" w:rsidRDefault="00F76C73" w:rsidP="00F76C73">
            <w:pPr>
              <w:widowControl/>
              <w:adjustRightInd/>
              <w:snapToGrid w:val="0"/>
              <w:spacing w:line="240" w:lineRule="auto"/>
              <w:ind w:left="857" w:hanging="857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6C73" w:rsidRPr="003C3009" w:rsidRDefault="00F76C73" w:rsidP="00F76C73">
            <w:pPr>
              <w:widowControl/>
              <w:adjustRightInd/>
              <w:snapToGrid w:val="0"/>
              <w:spacing w:line="240" w:lineRule="auto"/>
              <w:ind w:left="857" w:hanging="857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___________________________]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F76C73" w:rsidRPr="003C3009" w:rsidRDefault="00F76C73" w:rsidP="00F76C73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6C73" w:rsidRDefault="00F76C73" w:rsidP="00F76C73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  <w:p w:rsidR="00F76C73" w:rsidRPr="003C3009" w:rsidRDefault="00F76C73" w:rsidP="005E0F74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1A02" w:rsidRPr="003C3009" w:rsidTr="00374702">
        <w:trPr>
          <w:trHeight w:val="352"/>
        </w:trPr>
        <w:tc>
          <w:tcPr>
            <w:tcW w:w="532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41A02" w:rsidRPr="003C3009" w:rsidRDefault="00EC202A" w:rsidP="00D41A02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Have you been accepted as</w:t>
            </w:r>
            <w:r w:rsidR="00D41A02"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 a visiting scholar at the host institution during the proposed visit?</w:t>
            </w:r>
          </w:p>
          <w:p w:rsidR="00D41A02" w:rsidRDefault="00D41A02" w:rsidP="00C008F8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Yes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provide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details including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the visit period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</w:p>
          <w:p w:rsidR="00D41A02" w:rsidRDefault="00D41A02" w:rsidP="00C008F8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1A02" w:rsidRPr="003C3009" w:rsidRDefault="00D41A02" w:rsidP="00C008F8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</w:t>
            </w:r>
          </w:p>
          <w:p w:rsidR="00D41A02" w:rsidRPr="0048172F" w:rsidRDefault="00D41A02" w:rsidP="00C008F8">
            <w:pPr>
              <w:adjustRightInd/>
              <w:snapToGrid w:val="0"/>
              <w:spacing w:line="360" w:lineRule="auto"/>
              <w:jc w:val="both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41A02" w:rsidRPr="003C3009" w:rsidRDefault="00D41A02" w:rsidP="00783080">
            <w:pPr>
              <w:adjustRightInd/>
              <w:snapToGrid w:val="0"/>
              <w:spacing w:line="276" w:lineRule="auto"/>
              <w:textAlignment w:val="auto"/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Please indicate if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 you 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have received an award/hosted an awardee from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 any of th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e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 following schemes 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in the past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D41A02" w:rsidRPr="003C3009" w:rsidTr="00374702">
        <w:trPr>
          <w:trHeight w:val="180"/>
        </w:trPr>
        <w:tc>
          <w:tcPr>
            <w:tcW w:w="532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41A02" w:rsidRPr="003C3009" w:rsidRDefault="00D41A02" w:rsidP="00D41A02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41A02" w:rsidRDefault="00D41A02" w:rsidP="005C2A26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International Partnerships Development Programme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1A02" w:rsidRDefault="00D41A02" w:rsidP="005C2A26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(AY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:_____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D41A02" w:rsidRPr="003C3009" w:rsidTr="00374702">
        <w:trPr>
          <w:trHeight w:val="180"/>
        </w:trPr>
        <w:tc>
          <w:tcPr>
            <w:tcW w:w="532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41A02" w:rsidRPr="003C3009" w:rsidRDefault="00D41A02" w:rsidP="00D41A02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41A02" w:rsidRDefault="00D41A02" w:rsidP="005C2A26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 w:rsidRPr="00B4357B">
              <w:rPr>
                <w:rFonts w:eastAsia="華康標楷體"/>
              </w:rPr>
              <w:t xml:space="preserve"> </w:t>
            </w:r>
            <w:r w:rsidRPr="0048172F">
              <w:rPr>
                <w:rFonts w:ascii="Arial" w:hAnsi="Arial" w:cs="Arial"/>
                <w:color w:val="000000"/>
                <w:sz w:val="18"/>
                <w:szCs w:val="18"/>
              </w:rPr>
              <w:t xml:space="preserve">Outbound Research Mobility Scheme      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1A02" w:rsidRDefault="00D41A02" w:rsidP="005C2A26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(AY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:_____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D41A02" w:rsidRPr="003C3009" w:rsidTr="00374702">
        <w:trPr>
          <w:trHeight w:val="180"/>
        </w:trPr>
        <w:tc>
          <w:tcPr>
            <w:tcW w:w="532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41A02" w:rsidRPr="003C3009" w:rsidRDefault="00D41A02" w:rsidP="00D41A02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41A02" w:rsidRDefault="00D41A02" w:rsidP="005C2A26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 w:rsidRPr="0048172F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48172F">
              <w:rPr>
                <w:rFonts w:ascii="Arial" w:hAnsi="Arial" w:cs="Arial"/>
                <w:color w:val="000000"/>
                <w:sz w:val="18"/>
                <w:szCs w:val="18"/>
              </w:rPr>
              <w:t xml:space="preserve">Bilateral Teaching Exchange Programme   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1A02" w:rsidRDefault="00D41A02" w:rsidP="005C2A26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(AY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:_____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D41A02" w:rsidRPr="003C3009" w:rsidTr="00374702">
        <w:trPr>
          <w:trHeight w:val="180"/>
        </w:trPr>
        <w:tc>
          <w:tcPr>
            <w:tcW w:w="532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41A02" w:rsidRPr="003C3009" w:rsidRDefault="00D41A02" w:rsidP="00D41A02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41A02" w:rsidRDefault="00D41A02" w:rsidP="005C2A26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 w:rsidRPr="0048172F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48172F">
              <w:rPr>
                <w:rFonts w:ascii="Arial" w:hAnsi="Arial" w:cs="Arial"/>
                <w:color w:val="000000"/>
                <w:sz w:val="18"/>
                <w:szCs w:val="18"/>
              </w:rPr>
              <w:t xml:space="preserve">Short-term Faculty Exchange Programme 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41A02" w:rsidRDefault="00D41A02" w:rsidP="005C2A26">
            <w:pPr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(AY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:_____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6C73" w:rsidRPr="003C3009" w:rsidTr="005E0F74">
        <w:tblPrEx>
          <w:tblBorders>
            <w:lef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1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76C73" w:rsidRPr="003C3009" w:rsidRDefault="005C2A26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F76C73"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Visit </w:t>
            </w:r>
            <w:r w:rsidR="00C924F1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="00C924F1"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etails </w:t>
            </w:r>
            <w:r w:rsidR="00F76C73"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 </w:t>
            </w:r>
            <w:r w:rsidR="00C924F1">
              <w:rPr>
                <w:rFonts w:ascii="Arial" w:hAnsi="Arial" w:cs="Arial"/>
                <w:b/>
                <w:color w:val="000000"/>
                <w:sz w:val="18"/>
                <w:szCs w:val="18"/>
              </w:rPr>
              <w:t>h</w:t>
            </w:r>
            <w:r w:rsidR="00C924F1"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ost </w:t>
            </w:r>
            <w:r w:rsidR="00C924F1"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="00C924F1"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nstitution </w:t>
            </w:r>
            <w:r w:rsidR="00F76C73" w:rsidRPr="00811E26">
              <w:rPr>
                <w:rFonts w:ascii="Arial" w:hAnsi="Arial" w:cs="Arial"/>
                <w:color w:val="000000"/>
                <w:sz w:val="18"/>
                <w:szCs w:val="18"/>
              </w:rPr>
              <w:t>(Please attach a letter of invitation from the host institution/collaborator</w:t>
            </w:r>
            <w:r w:rsidR="00441EA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F76C73" w:rsidRPr="00811E2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B4357B" w:rsidRPr="003C3009" w:rsidTr="00EC202A">
        <w:tblPrEx>
          <w:tblBorders>
            <w:left w:val="single" w:sz="6" w:space="0" w:color="auto"/>
          </w:tblBorders>
        </w:tblPrEx>
        <w:trPr>
          <w:trHeight w:val="581"/>
        </w:trPr>
        <w:tc>
          <w:tcPr>
            <w:tcW w:w="53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4357B" w:rsidRPr="003C3009" w:rsidRDefault="00B4357B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Name of Host Institution:</w:t>
            </w:r>
          </w:p>
          <w:p w:rsidR="00B4357B" w:rsidRPr="003C3009" w:rsidRDefault="00B4357B" w:rsidP="005E0F74">
            <w:pPr>
              <w:tabs>
                <w:tab w:val="left" w:pos="120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357B" w:rsidRPr="003C3009" w:rsidRDefault="00B4357B" w:rsidP="00B4357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Proposed Visit Period (DD/MM/YY): </w:t>
            </w:r>
          </w:p>
          <w:p w:rsidR="005C24F8" w:rsidRDefault="00F502A8" w:rsidP="00A16754">
            <w:pPr>
              <w:tabs>
                <w:tab w:val="left" w:pos="120"/>
              </w:tabs>
              <w:snapToGrid w:val="0"/>
              <w:spacing w:before="1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 to </w:t>
            </w:r>
            <w:r w:rsidR="005C24F8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 </w:t>
            </w:r>
          </w:p>
          <w:p w:rsidR="00B4357B" w:rsidRPr="003C3009" w:rsidRDefault="00774933" w:rsidP="00401AFD">
            <w:pPr>
              <w:tabs>
                <w:tab w:val="left" w:pos="120"/>
              </w:tabs>
              <w:snapToGrid w:val="0"/>
              <w:spacing w:before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B26B7">
              <w:rPr>
                <w:rFonts w:ascii="Arial" w:hAnsi="Arial" w:cs="Arial"/>
                <w:color w:val="000000"/>
                <w:sz w:val="18"/>
                <w:szCs w:val="18"/>
              </w:rPr>
              <w:t>The proposed exchange must be completed within 18 months from the first visit</w:t>
            </w:r>
            <w:r w:rsidR="000E366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C008F8" w:rsidRPr="003C3009" w:rsidTr="00472BF5">
        <w:tblPrEx>
          <w:tblBorders>
            <w:left w:val="single" w:sz="6" w:space="0" w:color="auto"/>
          </w:tblBorders>
        </w:tblPrEx>
        <w:trPr>
          <w:trHeight w:val="571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008F8" w:rsidRDefault="00C008F8" w:rsidP="005E0F7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Host Department:</w:t>
            </w:r>
          </w:p>
          <w:p w:rsidR="00C008F8" w:rsidRDefault="00C008F8" w:rsidP="005E0F7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08F8" w:rsidRDefault="006423C8" w:rsidP="005E0F7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Exchange Partner</w:t>
            </w:r>
            <w:r w:rsidR="00C008F8"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(Name/Title/Position):</w:t>
            </w:r>
          </w:p>
          <w:p w:rsidR="00C008F8" w:rsidRPr="003C3009" w:rsidRDefault="00C008F8" w:rsidP="005E0F7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C2A26" w:rsidRPr="0048172F" w:rsidRDefault="00EC202A" w:rsidP="005C2A26">
            <w:pPr>
              <w:tabs>
                <w:tab w:val="left" w:pos="102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Will</w:t>
            </w:r>
            <w:r w:rsidR="005C2A26">
              <w:rPr>
                <w:rFonts w:ascii="Arial" w:hAnsi="Arial" w:cs="Arial"/>
                <w:color w:val="000000"/>
                <w:sz w:val="18"/>
                <w:szCs w:val="18"/>
              </w:rPr>
              <w:t xml:space="preserve"> you receive a</w:t>
            </w:r>
            <w:r w:rsidR="005C2A26" w:rsidRPr="003C3009">
              <w:rPr>
                <w:rFonts w:ascii="Arial" w:hAnsi="Arial" w:cs="Arial"/>
                <w:color w:val="000000"/>
                <w:sz w:val="18"/>
                <w:szCs w:val="18"/>
              </w:rPr>
              <w:t>ny financial support for the proposed visit?</w:t>
            </w:r>
          </w:p>
          <w:p w:rsidR="006423C8" w:rsidRDefault="00C008F8" w:rsidP="00C008F8">
            <w:pPr>
              <w:tabs>
                <w:tab w:val="left" w:pos="102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Yes </w:t>
            </w:r>
          </w:p>
          <w:p w:rsidR="006423C8" w:rsidRDefault="00B46B68" w:rsidP="00C008F8">
            <w:pPr>
              <w:tabs>
                <w:tab w:val="left" w:pos="102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Source</w:t>
            </w:r>
            <w:r w:rsidR="006423C8">
              <w:rPr>
                <w:rFonts w:ascii="Arial" w:hAnsi="Arial" w:cs="Arial"/>
                <w:color w:val="000000"/>
                <w:sz w:val="18"/>
                <w:szCs w:val="18"/>
              </w:rPr>
              <w:t>:______________________________________</w:t>
            </w:r>
          </w:p>
          <w:p w:rsidR="006423C8" w:rsidRDefault="006423C8" w:rsidP="00C008F8">
            <w:pPr>
              <w:tabs>
                <w:tab w:val="left" w:pos="102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B46B68" w:rsidRPr="003C3009">
              <w:rPr>
                <w:rFonts w:ascii="Arial" w:hAnsi="Arial" w:cs="Arial"/>
                <w:color w:val="000000"/>
                <w:sz w:val="18"/>
                <w:szCs w:val="18"/>
              </w:rPr>
              <w:t>mount</w:t>
            </w:r>
            <w:r w:rsidR="00B46B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B46B68"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008F8" w:rsidRPr="003C3009">
              <w:rPr>
                <w:rFonts w:ascii="Arial" w:hAnsi="Arial" w:cs="Arial"/>
                <w:color w:val="000000"/>
                <w:sz w:val="18"/>
                <w:szCs w:val="18"/>
              </w:rPr>
              <w:softHyphen/>
            </w:r>
            <w:r w:rsidR="00C008F8" w:rsidRPr="0048172F">
              <w:rPr>
                <w:rFonts w:ascii="Arial" w:hAnsi="Arial" w:cs="Arial"/>
                <w:color w:val="000000"/>
                <w:sz w:val="18"/>
                <w:szCs w:val="18"/>
              </w:rPr>
              <w:t>__________</w:t>
            </w:r>
            <w:r w:rsidR="00B46B68">
              <w:rPr>
                <w:rFonts w:ascii="Arial" w:hAnsi="Arial" w:cs="Arial"/>
                <w:color w:val="000000"/>
                <w:sz w:val="18"/>
                <w:szCs w:val="18"/>
              </w:rPr>
              <w:t>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</w:t>
            </w:r>
            <w:r w:rsidR="00472B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008F8" w:rsidRPr="003C3009" w:rsidRDefault="00C008F8" w:rsidP="00C008F8">
            <w:pPr>
              <w:tabs>
                <w:tab w:val="left" w:pos="102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172F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472BF5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472BF5" w:rsidRPr="0048172F">
              <w:rPr>
                <w:rFonts w:ascii="Arial" w:hAnsi="Arial" w:cs="Arial"/>
                <w:color w:val="000000"/>
                <w:sz w:val="18"/>
                <w:szCs w:val="18"/>
              </w:rPr>
              <w:t xml:space="preserve">lease </w:t>
            </w:r>
            <w:r w:rsidRPr="0048172F">
              <w:rPr>
                <w:rFonts w:ascii="Arial" w:hAnsi="Arial" w:cs="Arial"/>
                <w:color w:val="000000"/>
                <w:sz w:val="18"/>
                <w:szCs w:val="18"/>
              </w:rPr>
              <w:t>attach supporting document, if any</w:t>
            </w:r>
            <w:r w:rsidR="008B55C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48172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C008F8" w:rsidRPr="003C3009" w:rsidRDefault="00C008F8" w:rsidP="00C008F8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8231C9" w:rsidRPr="003C3009" w:rsidTr="00EA352E">
        <w:tblPrEx>
          <w:tblBorders>
            <w:lef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1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231C9" w:rsidRPr="008231C9" w:rsidRDefault="008231C9" w:rsidP="007E2215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Leave arrangement </w:t>
            </w:r>
            <w:r w:rsidRPr="00EC202A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863802">
              <w:rPr>
                <w:rFonts w:ascii="Arial" w:hAnsi="Arial" w:cs="Arial"/>
                <w:color w:val="000000"/>
                <w:sz w:val="18"/>
                <w:szCs w:val="18"/>
              </w:rPr>
              <w:t>Please indicate the type</w:t>
            </w:r>
            <w:r w:rsidR="00863802">
              <w:rPr>
                <w:rFonts w:ascii="Arial" w:hAnsi="Arial" w:cs="Arial"/>
                <w:sz w:val="18"/>
                <w:szCs w:val="18"/>
              </w:rPr>
              <w:t>(s)</w:t>
            </w:r>
            <w:r w:rsidR="00863802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period(s) of leave for your proposed visit.)</w:t>
            </w:r>
          </w:p>
        </w:tc>
      </w:tr>
      <w:tr w:rsidR="008231C9" w:rsidRPr="003C3009" w:rsidTr="00BA3172">
        <w:tblPrEx>
          <w:tblBorders>
            <w:left w:val="single" w:sz="6" w:space="0" w:color="auto"/>
          </w:tblBorders>
        </w:tblPrEx>
        <w:trPr>
          <w:trHeight w:val="217"/>
        </w:trPr>
        <w:tc>
          <w:tcPr>
            <w:tcW w:w="1127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3"/>
              <w:gridCol w:w="2070"/>
              <w:gridCol w:w="2070"/>
              <w:gridCol w:w="2177"/>
            </w:tblGrid>
            <w:tr w:rsidR="007A1570" w:rsidTr="00EC202A">
              <w:tc>
                <w:tcPr>
                  <w:tcW w:w="4863" w:type="dxa"/>
                  <w:vMerge w:val="restart"/>
                  <w:vAlign w:val="center"/>
                </w:tcPr>
                <w:p w:rsidR="007A1570" w:rsidRDefault="007A1570" w:rsidP="00EC202A">
                  <w:pPr>
                    <w:tabs>
                      <w:tab w:val="left" w:pos="102"/>
                    </w:tabs>
                    <w:snapToGrid w:val="0"/>
                    <w:spacing w:line="240" w:lineRule="auto"/>
                    <w:jc w:val="center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Leave Type</w:t>
                  </w:r>
                </w:p>
              </w:tc>
              <w:tc>
                <w:tcPr>
                  <w:tcW w:w="4140" w:type="dxa"/>
                  <w:gridSpan w:val="2"/>
                  <w:vAlign w:val="center"/>
                </w:tcPr>
                <w:p w:rsidR="007A1570" w:rsidRDefault="007A1570" w:rsidP="00EC202A">
                  <w:pPr>
                    <w:tabs>
                      <w:tab w:val="left" w:pos="102"/>
                    </w:tabs>
                    <w:snapToGrid w:val="0"/>
                    <w:spacing w:line="240" w:lineRule="auto"/>
                    <w:jc w:val="center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  <w:r w:rsidRPr="00A64DEB">
                    <w:rPr>
                      <w:rFonts w:ascii="Arial" w:hAnsi="Arial" w:cs="Arial"/>
                      <w:sz w:val="18"/>
                      <w:szCs w:val="18"/>
                    </w:rPr>
                    <w:t>Period</w:t>
                  </w:r>
                </w:p>
              </w:tc>
              <w:tc>
                <w:tcPr>
                  <w:tcW w:w="2177" w:type="dxa"/>
                  <w:vAlign w:val="center"/>
                </w:tcPr>
                <w:p w:rsidR="007A1570" w:rsidRDefault="007A1570" w:rsidP="00EC202A">
                  <w:pPr>
                    <w:tabs>
                      <w:tab w:val="left" w:pos="102"/>
                    </w:tabs>
                    <w:snapToGrid w:val="0"/>
                    <w:spacing w:line="240" w:lineRule="auto"/>
                    <w:jc w:val="center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  <w:r w:rsidRPr="00A64DEB">
                    <w:rPr>
                      <w:rFonts w:ascii="Arial" w:hAnsi="Arial" w:cs="Arial"/>
                      <w:sz w:val="18"/>
                      <w:szCs w:val="18"/>
                    </w:rPr>
                    <w:t>Duration</w:t>
                  </w:r>
                </w:p>
              </w:tc>
            </w:tr>
            <w:tr w:rsidR="007A1570" w:rsidTr="00EC202A">
              <w:trPr>
                <w:trHeight w:val="215"/>
              </w:trPr>
              <w:tc>
                <w:tcPr>
                  <w:tcW w:w="4863" w:type="dxa"/>
                  <w:vMerge/>
                </w:tcPr>
                <w:p w:rsidR="007A1570" w:rsidRDefault="007A1570" w:rsidP="007A1570">
                  <w:pPr>
                    <w:tabs>
                      <w:tab w:val="left" w:pos="102"/>
                    </w:tabs>
                    <w:snapToGrid w:val="0"/>
                    <w:spacing w:line="240" w:lineRule="auto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7A1570" w:rsidRDefault="007A1570" w:rsidP="00387919">
                  <w:pPr>
                    <w:tabs>
                      <w:tab w:val="left" w:pos="102"/>
                    </w:tabs>
                    <w:snapToGrid w:val="0"/>
                    <w:spacing w:line="240" w:lineRule="auto"/>
                    <w:jc w:val="center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  <w:r w:rsidRPr="00A64DEB">
                    <w:rPr>
                      <w:rFonts w:ascii="Arial" w:hAnsi="Arial" w:cs="Arial"/>
                      <w:sz w:val="18"/>
                      <w:szCs w:val="18"/>
                    </w:rPr>
                    <w:t>From (DD/MM/YY)</w:t>
                  </w:r>
                </w:p>
              </w:tc>
              <w:tc>
                <w:tcPr>
                  <w:tcW w:w="2070" w:type="dxa"/>
                  <w:vAlign w:val="center"/>
                </w:tcPr>
                <w:p w:rsidR="007A1570" w:rsidRDefault="007A1570" w:rsidP="00EC202A">
                  <w:pPr>
                    <w:tabs>
                      <w:tab w:val="left" w:pos="102"/>
                    </w:tabs>
                    <w:snapToGrid w:val="0"/>
                    <w:spacing w:line="240" w:lineRule="auto"/>
                    <w:jc w:val="center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  <w:r w:rsidRPr="00A64DEB">
                    <w:rPr>
                      <w:rFonts w:ascii="Arial" w:hAnsi="Arial" w:cs="Arial"/>
                      <w:sz w:val="18"/>
                      <w:szCs w:val="18"/>
                    </w:rPr>
                    <w:t>To (DD/MM/YY)</w:t>
                  </w:r>
                </w:p>
              </w:tc>
              <w:tc>
                <w:tcPr>
                  <w:tcW w:w="2177" w:type="dxa"/>
                  <w:vAlign w:val="center"/>
                </w:tcPr>
                <w:p w:rsidR="007A1570" w:rsidRDefault="007A1570">
                  <w:pPr>
                    <w:tabs>
                      <w:tab w:val="left" w:pos="102"/>
                    </w:tabs>
                    <w:snapToGrid w:val="0"/>
                    <w:spacing w:line="240" w:lineRule="auto"/>
                    <w:jc w:val="center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  <w:r w:rsidRPr="00A64DEB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6423C8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="006423C8" w:rsidRPr="00A64DEB">
                    <w:rPr>
                      <w:rFonts w:ascii="Arial" w:hAnsi="Arial" w:cs="Arial"/>
                      <w:sz w:val="18"/>
                      <w:szCs w:val="18"/>
                    </w:rPr>
                    <w:t xml:space="preserve">onths </w:t>
                  </w:r>
                  <w:r w:rsidRPr="00A64DEB">
                    <w:rPr>
                      <w:rFonts w:ascii="Arial" w:hAnsi="Arial" w:cs="Arial"/>
                      <w:sz w:val="18"/>
                      <w:szCs w:val="18"/>
                    </w:rPr>
                    <w:t xml:space="preserve">&amp; </w:t>
                  </w:r>
                  <w:r w:rsidR="006423C8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="006423C8" w:rsidRPr="00A64DEB">
                    <w:rPr>
                      <w:rFonts w:ascii="Arial" w:hAnsi="Arial" w:cs="Arial"/>
                      <w:sz w:val="18"/>
                      <w:szCs w:val="18"/>
                    </w:rPr>
                    <w:t>ays</w:t>
                  </w:r>
                  <w:r w:rsidRPr="00A64DEB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7A1570" w:rsidTr="00EC202A">
              <w:trPr>
                <w:trHeight w:val="350"/>
              </w:trPr>
              <w:tc>
                <w:tcPr>
                  <w:tcW w:w="4863" w:type="dxa"/>
                  <w:vAlign w:val="center"/>
                </w:tcPr>
                <w:p w:rsidR="007A1570" w:rsidRDefault="007A1570" w:rsidP="004364B9">
                  <w:pPr>
                    <w:tabs>
                      <w:tab w:val="left" w:pos="102"/>
                    </w:tabs>
                    <w:snapToGrid w:val="0"/>
                    <w:spacing w:line="240" w:lineRule="auto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Wingdings" w:hAnsi="Wingdings"/>
                      <w:color w:val="000000"/>
                      <w:sz w:val="18"/>
                      <w:szCs w:val="18"/>
                    </w:rPr>
                    <w:t>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Academic leave (Note)           </w:t>
                  </w:r>
                </w:p>
              </w:tc>
              <w:tc>
                <w:tcPr>
                  <w:tcW w:w="2070" w:type="dxa"/>
                </w:tcPr>
                <w:p w:rsidR="007A1570" w:rsidRDefault="007A1570" w:rsidP="004364B9">
                  <w:pPr>
                    <w:tabs>
                      <w:tab w:val="left" w:pos="102"/>
                    </w:tabs>
                    <w:snapToGrid w:val="0"/>
                    <w:spacing w:line="240" w:lineRule="auto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70" w:type="dxa"/>
                </w:tcPr>
                <w:p w:rsidR="007A1570" w:rsidRDefault="007A1570" w:rsidP="004364B9">
                  <w:pPr>
                    <w:tabs>
                      <w:tab w:val="left" w:pos="102"/>
                    </w:tabs>
                    <w:snapToGrid w:val="0"/>
                    <w:spacing w:line="240" w:lineRule="auto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77" w:type="dxa"/>
                </w:tcPr>
                <w:p w:rsidR="007A1570" w:rsidRDefault="007A1570" w:rsidP="004364B9">
                  <w:pPr>
                    <w:tabs>
                      <w:tab w:val="left" w:pos="102"/>
                    </w:tabs>
                    <w:snapToGrid w:val="0"/>
                    <w:spacing w:line="240" w:lineRule="auto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A1570" w:rsidTr="00EC202A">
              <w:trPr>
                <w:trHeight w:val="350"/>
              </w:trPr>
              <w:tc>
                <w:tcPr>
                  <w:tcW w:w="4863" w:type="dxa"/>
                  <w:vAlign w:val="center"/>
                </w:tcPr>
                <w:p w:rsidR="007A1570" w:rsidRDefault="007A1570" w:rsidP="004364B9">
                  <w:pPr>
                    <w:tabs>
                      <w:tab w:val="left" w:pos="102"/>
                    </w:tabs>
                    <w:snapToGrid w:val="0"/>
                    <w:spacing w:line="240" w:lineRule="auto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Wingdings" w:hAnsi="Wingdings"/>
                      <w:color w:val="000000"/>
                      <w:sz w:val="18"/>
                      <w:szCs w:val="18"/>
                    </w:rPr>
                    <w:t>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Long leave</w:t>
                  </w:r>
                </w:p>
              </w:tc>
              <w:tc>
                <w:tcPr>
                  <w:tcW w:w="2070" w:type="dxa"/>
                </w:tcPr>
                <w:p w:rsidR="007A1570" w:rsidRDefault="007A1570" w:rsidP="004364B9">
                  <w:pPr>
                    <w:tabs>
                      <w:tab w:val="left" w:pos="102"/>
                    </w:tabs>
                    <w:snapToGrid w:val="0"/>
                    <w:spacing w:line="240" w:lineRule="auto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70" w:type="dxa"/>
                </w:tcPr>
                <w:p w:rsidR="007A1570" w:rsidRDefault="007A1570" w:rsidP="004364B9">
                  <w:pPr>
                    <w:tabs>
                      <w:tab w:val="left" w:pos="102"/>
                    </w:tabs>
                    <w:snapToGrid w:val="0"/>
                    <w:spacing w:line="240" w:lineRule="auto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77" w:type="dxa"/>
                </w:tcPr>
                <w:p w:rsidR="007A1570" w:rsidRDefault="007A1570" w:rsidP="004364B9">
                  <w:pPr>
                    <w:tabs>
                      <w:tab w:val="left" w:pos="102"/>
                    </w:tabs>
                    <w:snapToGrid w:val="0"/>
                    <w:spacing w:line="240" w:lineRule="auto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A1570" w:rsidTr="00EC202A">
              <w:trPr>
                <w:trHeight w:val="350"/>
              </w:trPr>
              <w:tc>
                <w:tcPr>
                  <w:tcW w:w="4863" w:type="dxa"/>
                  <w:vAlign w:val="center"/>
                </w:tcPr>
                <w:p w:rsidR="007A1570" w:rsidRDefault="007A1570" w:rsidP="004364B9">
                  <w:pPr>
                    <w:tabs>
                      <w:tab w:val="left" w:pos="102"/>
                    </w:tabs>
                    <w:snapToGrid w:val="0"/>
                    <w:spacing w:line="240" w:lineRule="auto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Wingdings" w:hAnsi="Wingdings"/>
                      <w:color w:val="000000"/>
                      <w:sz w:val="18"/>
                      <w:szCs w:val="18"/>
                    </w:rPr>
                    <w:t>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Annual leave   </w:t>
                  </w:r>
                </w:p>
              </w:tc>
              <w:tc>
                <w:tcPr>
                  <w:tcW w:w="2070" w:type="dxa"/>
                </w:tcPr>
                <w:p w:rsidR="007A1570" w:rsidRDefault="007A1570" w:rsidP="004364B9">
                  <w:pPr>
                    <w:tabs>
                      <w:tab w:val="left" w:pos="102"/>
                    </w:tabs>
                    <w:snapToGrid w:val="0"/>
                    <w:spacing w:line="240" w:lineRule="auto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70" w:type="dxa"/>
                </w:tcPr>
                <w:p w:rsidR="007A1570" w:rsidRDefault="007A1570" w:rsidP="004364B9">
                  <w:pPr>
                    <w:tabs>
                      <w:tab w:val="left" w:pos="102"/>
                    </w:tabs>
                    <w:snapToGrid w:val="0"/>
                    <w:spacing w:line="240" w:lineRule="auto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77" w:type="dxa"/>
                </w:tcPr>
                <w:p w:rsidR="007A1570" w:rsidRDefault="007A1570" w:rsidP="004364B9">
                  <w:pPr>
                    <w:tabs>
                      <w:tab w:val="left" w:pos="102"/>
                    </w:tabs>
                    <w:snapToGrid w:val="0"/>
                    <w:spacing w:line="240" w:lineRule="auto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A1570" w:rsidTr="00EC202A">
              <w:trPr>
                <w:trHeight w:val="350"/>
              </w:trPr>
              <w:tc>
                <w:tcPr>
                  <w:tcW w:w="4863" w:type="dxa"/>
                  <w:tcBorders>
                    <w:bottom w:val="single" w:sz="4" w:space="0" w:color="auto"/>
                  </w:tcBorders>
                  <w:vAlign w:val="center"/>
                </w:tcPr>
                <w:p w:rsidR="007A1570" w:rsidRDefault="007A1570" w:rsidP="004364B9">
                  <w:pPr>
                    <w:tabs>
                      <w:tab w:val="left" w:pos="102"/>
                    </w:tabs>
                    <w:snapToGrid w:val="0"/>
                    <w:spacing w:line="240" w:lineRule="auto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Wingdings" w:hAnsi="Wingdings"/>
                      <w:color w:val="000000"/>
                      <w:sz w:val="18"/>
                      <w:szCs w:val="18"/>
                    </w:rPr>
                    <w:t>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Others (please specify):</w:t>
                  </w: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</w:tcPr>
                <w:p w:rsidR="007A1570" w:rsidRDefault="007A1570" w:rsidP="004364B9">
                  <w:pPr>
                    <w:tabs>
                      <w:tab w:val="left" w:pos="102"/>
                    </w:tabs>
                    <w:snapToGrid w:val="0"/>
                    <w:spacing w:line="240" w:lineRule="auto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</w:tcPr>
                <w:p w:rsidR="007A1570" w:rsidRDefault="007A1570" w:rsidP="004364B9">
                  <w:pPr>
                    <w:tabs>
                      <w:tab w:val="left" w:pos="102"/>
                    </w:tabs>
                    <w:snapToGrid w:val="0"/>
                    <w:spacing w:line="240" w:lineRule="auto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77" w:type="dxa"/>
                  <w:tcBorders>
                    <w:bottom w:val="single" w:sz="4" w:space="0" w:color="auto"/>
                  </w:tcBorders>
                </w:tcPr>
                <w:p w:rsidR="007A1570" w:rsidRDefault="007A1570" w:rsidP="004364B9">
                  <w:pPr>
                    <w:tabs>
                      <w:tab w:val="left" w:pos="102"/>
                    </w:tabs>
                    <w:snapToGrid w:val="0"/>
                    <w:spacing w:line="240" w:lineRule="auto"/>
                    <w:rPr>
                      <w:rFonts w:ascii="Arial" w:eastAsia="華康標楷體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364B9" w:rsidRPr="003E1099" w:rsidRDefault="007A1570" w:rsidP="004364B9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eastAsia="華康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(Note: Academic leave exceeding the annual limit will be considered on a case-by-case basis on the ground of r</w:t>
            </w:r>
            <w:r w:rsidR="00470B54">
              <w:rPr>
                <w:rFonts w:ascii="Arial" w:hAnsi="Arial" w:cs="Arial"/>
                <w:color w:val="000000"/>
                <w:sz w:val="18"/>
                <w:szCs w:val="18"/>
              </w:rPr>
              <w:t>eciprocal manpower arrangement.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Please refer to the Staff Handbook for the relevant regulations on academic leave and other types of leave as needed.)</w:t>
            </w:r>
          </w:p>
        </w:tc>
      </w:tr>
      <w:tr w:rsidR="00472BF5" w:rsidRPr="003C3009" w:rsidTr="007A1570">
        <w:tblPrEx>
          <w:tblBorders>
            <w:left w:val="single" w:sz="6" w:space="0" w:color="auto"/>
          </w:tblBorders>
        </w:tblPrEx>
        <w:trPr>
          <w:trHeight w:val="667"/>
        </w:trPr>
        <w:tc>
          <w:tcPr>
            <w:tcW w:w="11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472BF5" w:rsidRDefault="00472BF5" w:rsidP="00472BF5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This application</w:t>
            </w:r>
            <w:r w:rsidRPr="00D0605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 </w:t>
            </w:r>
            <w:r w:rsidRPr="00D06051">
              <w:rPr>
                <w:rFonts w:ascii="Arial" w:hAnsi="Arial" w:cs="Arial"/>
                <w:b/>
                <w:color w:val="000000"/>
                <w:sz w:val="18"/>
                <w:szCs w:val="18"/>
              </w:rPr>
              <w:t>in support of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(Please check one of the boxes.)</w:t>
            </w:r>
          </w:p>
          <w:p w:rsidR="00472BF5" w:rsidRDefault="00472BF5" w:rsidP="00472BF5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Existing collaboration (Please complete 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>Section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561D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.)</w:t>
            </w:r>
          </w:p>
          <w:p w:rsidR="003E1099" w:rsidRDefault="00472BF5" w:rsidP="00472BF5">
            <w:pPr>
              <w:tabs>
                <w:tab w:val="left" w:pos="102"/>
              </w:tabs>
              <w:snapToGri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New collaboration (Please skip 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>Section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561D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.)</w:t>
            </w:r>
          </w:p>
        </w:tc>
      </w:tr>
      <w:tr w:rsidR="00F76C73" w:rsidRPr="003C3009" w:rsidTr="00C45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1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76C73" w:rsidRPr="003C3009" w:rsidRDefault="00E732D9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F76C73" w:rsidRPr="003C3009">
              <w:rPr>
                <w:rFonts w:ascii="Arial" w:hAnsi="Arial" w:cs="Arial"/>
                <w:b/>
                <w:sz w:val="18"/>
                <w:szCs w:val="18"/>
              </w:rPr>
              <w:t xml:space="preserve">. History of </w:t>
            </w:r>
            <w:r w:rsidR="00C063AE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C063AE" w:rsidRPr="003C3009">
              <w:rPr>
                <w:rFonts w:ascii="Arial" w:hAnsi="Arial" w:cs="Arial"/>
                <w:b/>
                <w:sz w:val="18"/>
                <w:szCs w:val="18"/>
              </w:rPr>
              <w:t xml:space="preserve">ollaboration </w:t>
            </w:r>
            <w:r w:rsidR="00F76C73" w:rsidRPr="003C3009">
              <w:rPr>
                <w:rFonts w:ascii="Arial" w:hAnsi="Arial" w:cs="Arial"/>
                <w:b/>
                <w:sz w:val="18"/>
                <w:szCs w:val="18"/>
              </w:rPr>
              <w:t xml:space="preserve">with </w:t>
            </w:r>
            <w:r w:rsidR="00C063AE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C063AE" w:rsidRPr="003C3009">
              <w:rPr>
                <w:rFonts w:ascii="Arial" w:hAnsi="Arial" w:cs="Arial"/>
                <w:b/>
                <w:sz w:val="18"/>
                <w:szCs w:val="18"/>
              </w:rPr>
              <w:t xml:space="preserve">ost </w:t>
            </w:r>
            <w:r w:rsidR="00122274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122274" w:rsidRPr="003C3009">
              <w:rPr>
                <w:rFonts w:ascii="Arial" w:hAnsi="Arial" w:cs="Arial"/>
                <w:b/>
                <w:sz w:val="18"/>
                <w:szCs w:val="18"/>
              </w:rPr>
              <w:t>nstitution</w:t>
            </w:r>
            <w:r w:rsidR="00F76C73" w:rsidRPr="003C30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6C73" w:rsidRPr="00811E26">
              <w:rPr>
                <w:rFonts w:ascii="Arial" w:hAnsi="Arial" w:cs="Arial"/>
                <w:sz w:val="18"/>
                <w:szCs w:val="18"/>
              </w:rPr>
              <w:t>(Please list all previous and current collaboration with the host institution/collaborator</w:t>
            </w:r>
            <w:r w:rsidR="00403A9B" w:rsidRPr="00811E26">
              <w:rPr>
                <w:rFonts w:ascii="Arial" w:hAnsi="Arial" w:cs="Arial"/>
                <w:sz w:val="18"/>
                <w:szCs w:val="18"/>
              </w:rPr>
              <w:t>,</w:t>
            </w:r>
            <w:r w:rsidR="00F76C73" w:rsidRPr="00811E26">
              <w:rPr>
                <w:rFonts w:ascii="Arial" w:hAnsi="Arial" w:cs="Arial"/>
                <w:sz w:val="18"/>
                <w:szCs w:val="18"/>
              </w:rPr>
              <w:t xml:space="preserve"> including joint research, exchange activities, joint seminars/conferences, publications, etc. You may use a separate sheet if </w:t>
            </w:r>
            <w:r w:rsidR="0048172F" w:rsidRPr="00811E26">
              <w:rPr>
                <w:rFonts w:ascii="Arial" w:hAnsi="Arial" w:cs="Arial"/>
                <w:sz w:val="18"/>
                <w:szCs w:val="18"/>
              </w:rPr>
              <w:t>needed</w:t>
            </w:r>
            <w:r w:rsidR="00CA473E" w:rsidRPr="00811E26">
              <w:rPr>
                <w:rFonts w:ascii="Arial" w:hAnsi="Arial" w:cs="Arial"/>
                <w:sz w:val="18"/>
                <w:szCs w:val="18"/>
              </w:rPr>
              <w:t>.</w:t>
            </w:r>
            <w:r w:rsidR="00F76C73" w:rsidRPr="00811E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76C73" w:rsidRPr="003C3009" w:rsidTr="005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11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76C73" w:rsidRDefault="00F76C73" w:rsidP="005E0F7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C73" w:rsidRDefault="00F76C73" w:rsidP="005E0F7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1E26" w:rsidRDefault="00811E26" w:rsidP="005E0F7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1C9" w:rsidRDefault="008231C9" w:rsidP="005E0F7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3FB" w:rsidRDefault="00C453FB" w:rsidP="005E0F7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1C9" w:rsidRDefault="008231C9" w:rsidP="005E0F7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1E26" w:rsidRDefault="00811E26" w:rsidP="005E0F7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2A26" w:rsidRDefault="005C2A26" w:rsidP="005E0F7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1C9" w:rsidRDefault="008231C9" w:rsidP="005E0F7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1C9" w:rsidRDefault="008231C9" w:rsidP="005E0F7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1C9" w:rsidRDefault="008231C9" w:rsidP="005E0F7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1C9" w:rsidRDefault="008231C9" w:rsidP="005E0F7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1C9" w:rsidRDefault="008231C9" w:rsidP="005E0F7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1E26" w:rsidRDefault="00811E26" w:rsidP="005E0F7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6C73" w:rsidRPr="003C3009" w:rsidRDefault="00F76C73" w:rsidP="005E0F74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6C73" w:rsidRPr="003C3009" w:rsidTr="005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1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76C73" w:rsidRPr="003C3009" w:rsidRDefault="00E732D9" w:rsidP="005E0F74">
            <w:pPr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F76C73" w:rsidRPr="003C300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F76C73" w:rsidRPr="003C3009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="00811E26" w:rsidRPr="00686209">
              <w:rPr>
                <w:rFonts w:ascii="Arial" w:hAnsi="Arial" w:cs="Arial"/>
                <w:b/>
                <w:sz w:val="18"/>
                <w:szCs w:val="18"/>
              </w:rPr>
              <w:t>Please describe the course(s) to be taught at the host institution and related teaching activities.</w:t>
            </w:r>
          </w:p>
        </w:tc>
      </w:tr>
      <w:tr w:rsidR="00F76C73" w:rsidRPr="003C3009" w:rsidTr="005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7"/>
        </w:trPr>
        <w:tc>
          <w:tcPr>
            <w:tcW w:w="11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E26" w:rsidRPr="00686209" w:rsidRDefault="00811E26" w:rsidP="00257D76">
            <w:pPr>
              <w:numPr>
                <w:ilvl w:val="0"/>
                <w:numId w:val="14"/>
              </w:numPr>
              <w:snapToGrid w:val="0"/>
              <w:spacing w:line="240" w:lineRule="auto"/>
              <w:ind w:left="331" w:hanging="270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6862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Name of course(s) and course level (undergraduate or research postgraduate)</w:t>
            </w:r>
            <w:r w:rsidR="00C81C32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:</w:t>
            </w:r>
          </w:p>
          <w:p w:rsidR="00811E26" w:rsidRPr="00686209" w:rsidRDefault="00811E26" w:rsidP="00811E26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1E26" w:rsidRDefault="00811E26" w:rsidP="00811E26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2A26" w:rsidRDefault="005C2A26" w:rsidP="00811E26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2A26" w:rsidRDefault="005C2A26" w:rsidP="00811E26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2A26" w:rsidRDefault="005C2A26" w:rsidP="00811E26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2A26" w:rsidRPr="00686209" w:rsidRDefault="005C2A26" w:rsidP="00811E26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1E26" w:rsidRPr="00686209" w:rsidRDefault="00811E26" w:rsidP="00811E26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1E26" w:rsidRPr="00686209" w:rsidRDefault="00811E26" w:rsidP="00811E26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1E26" w:rsidRPr="00686209" w:rsidRDefault="00811E26" w:rsidP="00811E26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1E26" w:rsidRPr="00686209" w:rsidRDefault="00811E26" w:rsidP="00811E26">
            <w:pPr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1E26" w:rsidRPr="00686209" w:rsidRDefault="00811E26" w:rsidP="00257D76">
            <w:pPr>
              <w:numPr>
                <w:ilvl w:val="0"/>
                <w:numId w:val="14"/>
              </w:numPr>
              <w:snapToGrid w:val="0"/>
              <w:spacing w:line="240" w:lineRule="auto"/>
              <w:ind w:left="331" w:hanging="270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6862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Course(s) </w:t>
            </w:r>
            <w:r w:rsidR="00257D76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objectives, </w:t>
            </w:r>
            <w:r w:rsidR="0031166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outline</w:t>
            </w:r>
            <w:r w:rsidR="00311669" w:rsidRPr="006862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 </w:t>
            </w:r>
            <w:r w:rsidRPr="006862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and related teaching activities</w:t>
            </w:r>
            <w:r w:rsidR="00C81C32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:</w:t>
            </w:r>
          </w:p>
          <w:p w:rsidR="00F76C73" w:rsidRPr="003C3009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Pr="003C3009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Pr="003C3009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5C2A26" w:rsidRPr="003C3009" w:rsidRDefault="005C2A26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5C2A26" w:rsidRDefault="005C2A26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C453FB" w:rsidRDefault="00C453FB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Pr="003C3009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Pr="003C3009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5C2A26" w:rsidRDefault="005C2A26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5C2A26" w:rsidRDefault="005C2A26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5C2A26" w:rsidRPr="003C3009" w:rsidRDefault="005C2A26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</w:tc>
      </w:tr>
      <w:tr w:rsidR="00811E26" w:rsidRPr="00686209" w:rsidTr="00BA3172">
        <w:trPr>
          <w:trHeight w:val="215"/>
        </w:trPr>
        <w:tc>
          <w:tcPr>
            <w:tcW w:w="11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E26" w:rsidRPr="00811E26" w:rsidRDefault="00E732D9" w:rsidP="005377C3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811E26" w:rsidRPr="00811E26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811E26" w:rsidRPr="00811E26">
              <w:rPr>
                <w:rFonts w:ascii="Arial" w:hAnsi="Arial" w:cs="Arial"/>
                <w:b/>
                <w:sz w:val="18"/>
                <w:szCs w:val="18"/>
              </w:rPr>
              <w:br w:type="page"/>
              <w:t>Please describe your research focus</w:t>
            </w:r>
            <w:r w:rsidR="0031166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11E26" w:rsidRPr="00811E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11E26" w:rsidRPr="00686209" w:rsidTr="00576B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47"/>
        </w:trPr>
        <w:tc>
          <w:tcPr>
            <w:tcW w:w="11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E26" w:rsidRDefault="00811E26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1669" w:rsidRPr="00811E26" w:rsidRDefault="00311669" w:rsidP="00811E26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6C73" w:rsidRPr="003C3009" w:rsidTr="00F74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1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76C73" w:rsidRPr="003C3009" w:rsidRDefault="00E732D9" w:rsidP="005377C3">
            <w:pPr>
              <w:snapToGrid w:val="0"/>
              <w:spacing w:line="240" w:lineRule="auto"/>
              <w:jc w:val="both"/>
              <w:rPr>
                <w:rFonts w:ascii="Arial" w:eastAsia="華康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  <w:r w:rsidR="00F76C73" w:rsidRPr="003C3009">
              <w:rPr>
                <w:rFonts w:ascii="Arial" w:hAnsi="Arial" w:cs="Arial"/>
                <w:b/>
                <w:sz w:val="18"/>
                <w:szCs w:val="18"/>
              </w:rPr>
              <w:t xml:space="preserve">. Please describe your proposed </w:t>
            </w:r>
            <w:r w:rsidR="00F76C73" w:rsidRPr="003C3009">
              <w:rPr>
                <w:rFonts w:ascii="Arial" w:eastAsia="華康中楷體" w:hAnsi="Arial" w:cs="Arial"/>
                <w:b/>
                <w:color w:val="000000"/>
                <w:sz w:val="18"/>
                <w:szCs w:val="18"/>
              </w:rPr>
              <w:t>activities</w:t>
            </w:r>
            <w:r w:rsidR="00F76C73" w:rsidRPr="003C3009">
              <w:rPr>
                <w:rFonts w:ascii="Arial" w:hAnsi="Arial" w:cs="Arial"/>
                <w:b/>
                <w:sz w:val="18"/>
                <w:szCs w:val="18"/>
              </w:rPr>
              <w:t xml:space="preserve"> at the host institution and highlight possible</w:t>
            </w:r>
            <w:r w:rsidR="00CB0974">
              <w:rPr>
                <w:rFonts w:ascii="Arial" w:hAnsi="Arial" w:cs="Arial"/>
                <w:b/>
                <w:sz w:val="18"/>
                <w:szCs w:val="18"/>
              </w:rPr>
              <w:t xml:space="preserve"> areas of</w:t>
            </w:r>
            <w:r w:rsidR="00F76C73" w:rsidRPr="003C3009">
              <w:rPr>
                <w:rFonts w:ascii="Arial" w:hAnsi="Arial" w:cs="Arial"/>
                <w:b/>
                <w:sz w:val="18"/>
                <w:szCs w:val="18"/>
              </w:rPr>
              <w:t xml:space="preserve"> collaboration.</w:t>
            </w:r>
          </w:p>
        </w:tc>
      </w:tr>
      <w:tr w:rsidR="00F76C73" w:rsidRPr="003C3009" w:rsidTr="0048172F">
        <w:trPr>
          <w:trHeight w:val="1635"/>
        </w:trPr>
        <w:tc>
          <w:tcPr>
            <w:tcW w:w="11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76C73" w:rsidRPr="003C3009" w:rsidRDefault="00F76C73" w:rsidP="0040463B">
            <w:pPr>
              <w:numPr>
                <w:ilvl w:val="0"/>
                <w:numId w:val="23"/>
              </w:numPr>
              <w:snapToGrid w:val="0"/>
              <w:spacing w:line="240" w:lineRule="auto"/>
              <w:ind w:left="331" w:right="91" w:hanging="270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Please provide a detailed plan </w:t>
            </w:r>
            <w:r w:rsidR="0040463B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of your undertaking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 with activities to be undertaken and people whom you will meet. </w:t>
            </w:r>
          </w:p>
          <w:p w:rsidR="00F76C73" w:rsidRPr="003C3009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Pr="003C3009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B816D1" w:rsidRDefault="00B816D1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B816D1" w:rsidRPr="003C3009" w:rsidRDefault="00B816D1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Pr="003C3009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Pr="003C3009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5C2A26" w:rsidRDefault="005C2A26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5C2A26" w:rsidRPr="003C3009" w:rsidRDefault="005C2A26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Pr="003C3009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Pr="003C3009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Default="00F76C73" w:rsidP="005E0F74">
            <w:pPr>
              <w:snapToGrid w:val="0"/>
              <w:spacing w:line="240" w:lineRule="auto"/>
              <w:ind w:left="1080" w:right="91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Pr="003C3009" w:rsidRDefault="00311669" w:rsidP="0040463B">
            <w:pPr>
              <w:numPr>
                <w:ilvl w:val="0"/>
                <w:numId w:val="23"/>
              </w:numPr>
              <w:snapToGrid w:val="0"/>
              <w:spacing w:line="240" w:lineRule="auto"/>
              <w:ind w:left="331" w:right="91" w:hanging="270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Please state the planned</w:t>
            </w:r>
            <w:r w:rsidR="00F76C73"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 research collaboration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, if any.</w:t>
            </w:r>
          </w:p>
          <w:p w:rsidR="00F76C73" w:rsidRPr="003C3009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Pr="003C3009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Pr="003C3009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AF4AFA" w:rsidRDefault="00AF4AFA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AF4AFA" w:rsidRPr="003C3009" w:rsidRDefault="00AF4AFA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AF4AFA" w:rsidRDefault="00AF4AFA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AF4AFA" w:rsidRDefault="00AF4AFA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8B1C2F" w:rsidRDefault="008B1C2F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B816D1" w:rsidRPr="003C3009" w:rsidRDefault="00B816D1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Pr="003C3009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Pr="003C3009" w:rsidRDefault="00F76C73" w:rsidP="005E0F74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Pr="003C3009" w:rsidRDefault="00F76C73" w:rsidP="0040463B">
            <w:pPr>
              <w:numPr>
                <w:ilvl w:val="0"/>
                <w:numId w:val="23"/>
              </w:numPr>
              <w:snapToGrid w:val="0"/>
              <w:spacing w:line="240" w:lineRule="auto"/>
              <w:ind w:left="331" w:right="91" w:hanging="2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How will your </w:t>
            </w:r>
            <w:r w:rsidR="0040463B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undertaking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 enhance collaboration between your Department/CUHK and the host institution?</w:t>
            </w:r>
          </w:p>
          <w:p w:rsidR="00F76C73" w:rsidRPr="003C3009" w:rsidRDefault="00F76C73" w:rsidP="005E0F74">
            <w:pPr>
              <w:snapToGrid w:val="0"/>
              <w:spacing w:line="240" w:lineRule="auto"/>
              <w:ind w:right="91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Pr="003C3009" w:rsidRDefault="00F76C73" w:rsidP="005E0F74">
            <w:pPr>
              <w:snapToGrid w:val="0"/>
              <w:spacing w:line="240" w:lineRule="auto"/>
              <w:ind w:right="91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8B1C2F" w:rsidRPr="003C3009" w:rsidRDefault="008B1C2F" w:rsidP="008B1C2F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8B1C2F" w:rsidRPr="003C3009" w:rsidRDefault="008B1C2F" w:rsidP="008B1C2F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8B1C2F" w:rsidRDefault="008B1C2F" w:rsidP="008B1C2F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48172F" w:rsidRPr="003C3009" w:rsidRDefault="0048172F" w:rsidP="008B1C2F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8B1C2F" w:rsidRPr="003C3009" w:rsidRDefault="008B1C2F" w:rsidP="008B1C2F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8B1C2F" w:rsidRPr="003C3009" w:rsidRDefault="008B1C2F" w:rsidP="008B1C2F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8B1C2F" w:rsidRDefault="008B1C2F" w:rsidP="008B1C2F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8B1C2F" w:rsidRDefault="008B1C2F" w:rsidP="008B1C2F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AF4AFA" w:rsidRDefault="00AF4AFA" w:rsidP="008B1C2F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AF4AFA" w:rsidRDefault="00AF4AFA" w:rsidP="008B1C2F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AF4AFA" w:rsidRPr="003C3009" w:rsidRDefault="00AF4AFA" w:rsidP="008B1C2F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8B1C2F" w:rsidRPr="003C3009" w:rsidRDefault="008B1C2F" w:rsidP="008B1C2F">
            <w:pPr>
              <w:snapToGrid w:val="0"/>
              <w:spacing w:line="240" w:lineRule="auto"/>
              <w:jc w:val="both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:rsidR="00F76C73" w:rsidRDefault="00F76C73" w:rsidP="005E0F74">
            <w:pPr>
              <w:snapToGrid w:val="0"/>
              <w:spacing w:line="240" w:lineRule="auto"/>
              <w:ind w:right="9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6C73" w:rsidRPr="003C3009" w:rsidRDefault="00F76C73" w:rsidP="005E0F74">
            <w:pPr>
              <w:snapToGrid w:val="0"/>
              <w:spacing w:line="240" w:lineRule="auto"/>
              <w:ind w:right="9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6C73" w:rsidRDefault="00F76C73" w:rsidP="005E0F74">
            <w:pPr>
              <w:snapToGrid w:val="0"/>
              <w:spacing w:line="240" w:lineRule="auto"/>
              <w:ind w:right="9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816D1" w:rsidRPr="003C3009" w:rsidRDefault="00B816D1" w:rsidP="005E0F74">
            <w:pPr>
              <w:snapToGrid w:val="0"/>
              <w:spacing w:line="240" w:lineRule="auto"/>
              <w:ind w:right="9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6C73" w:rsidRPr="003C3009" w:rsidTr="005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1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76C73" w:rsidRPr="003C3009" w:rsidRDefault="00E732D9">
            <w:pPr>
              <w:snapToGrid w:val="0"/>
              <w:spacing w:line="240" w:lineRule="auto"/>
              <w:rPr>
                <w:rFonts w:ascii="Arial" w:eastAsia="華康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F76C73"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Declaration by </w:t>
            </w:r>
            <w:r w:rsidR="00C924F1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="00C924F1"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>pplicant</w:t>
            </w:r>
          </w:p>
        </w:tc>
      </w:tr>
      <w:tr w:rsidR="00F76C73" w:rsidRPr="003C3009" w:rsidTr="00823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8"/>
        </w:trPr>
        <w:tc>
          <w:tcPr>
            <w:tcW w:w="112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76C73" w:rsidRPr="003C3009" w:rsidRDefault="00F76C73" w:rsidP="005E0F74">
            <w:pPr>
              <w:snapToGrid w:val="0"/>
              <w:spacing w:before="120" w:line="240" w:lineRule="auto"/>
              <w:ind w:left="58" w:right="9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I, ___________________________________ (name), declare that the statements made and information given in this application are, to the best of my knowledge, true, complete, and correct. I have read and fully understand the “Guidelines for </w:t>
            </w:r>
            <w:r w:rsidR="0040463B">
              <w:rPr>
                <w:rFonts w:ascii="Arial" w:hAnsi="Arial" w:cs="Arial"/>
                <w:color w:val="000000"/>
                <w:sz w:val="18"/>
                <w:szCs w:val="18"/>
              </w:rPr>
              <w:t xml:space="preserve">Outbound and Inbound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Applicants”. I understand that the personal data provided in this form will be used by the relevant committees and authorized personnel responsible for handling applications for the award.   </w:t>
            </w:r>
          </w:p>
          <w:p w:rsidR="00F76C73" w:rsidRPr="003C3009" w:rsidRDefault="00F76C73" w:rsidP="005E0F74">
            <w:pPr>
              <w:snapToGrid w:val="0"/>
              <w:spacing w:before="120" w:line="240" w:lineRule="auto"/>
              <w:ind w:left="58" w:right="9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Signature of Applicant: ______________________________   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Date: _______________________</w:t>
            </w:r>
          </w:p>
        </w:tc>
      </w:tr>
    </w:tbl>
    <w:p w:rsidR="008231C9" w:rsidRDefault="008231C9">
      <w:r>
        <w:br w:type="page"/>
      </w:r>
    </w:p>
    <w:tbl>
      <w:tblPr>
        <w:tblW w:w="11276" w:type="dxa"/>
        <w:tblInd w:w="-61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6"/>
      </w:tblGrid>
      <w:tr w:rsidR="00F76C73" w:rsidRPr="003C3009" w:rsidTr="00207E10">
        <w:trPr>
          <w:trHeight w:val="211"/>
        </w:trPr>
        <w:tc>
          <w:tcPr>
            <w:tcW w:w="1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76C73" w:rsidRPr="003C3009" w:rsidRDefault="008231C9" w:rsidP="00EE5BD0">
            <w:pPr>
              <w:snapToGrid w:val="0"/>
              <w:spacing w:line="240" w:lineRule="auto"/>
              <w:jc w:val="both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>
              <w:lastRenderedPageBreak/>
              <w:br w:type="page"/>
            </w:r>
            <w:r w:rsidR="00F76C73"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="00F76C73"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="00E732D9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F76C73" w:rsidRPr="003C300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76C73" w:rsidRPr="003C30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BD0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Recommendation by Department and Faculty</w:t>
            </w:r>
          </w:p>
        </w:tc>
      </w:tr>
      <w:tr w:rsidR="00F76C73" w:rsidRPr="000D2B7F" w:rsidTr="00D41A02">
        <w:tblPrEx>
          <w:tblBorders>
            <w:left w:val="single" w:sz="6" w:space="0" w:color="auto"/>
          </w:tblBorders>
        </w:tblPrEx>
        <w:trPr>
          <w:trHeight w:val="2888"/>
        </w:trPr>
        <w:tc>
          <w:tcPr>
            <w:tcW w:w="1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5BD0" w:rsidRPr="003C3009" w:rsidRDefault="00AF4AFA" w:rsidP="00EE5BD0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Confirmation </w:t>
            </w:r>
            <w:r w:rsidR="00B816D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by Department Chairman</w:t>
            </w:r>
            <w:r w:rsidR="00C924F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/</w:t>
            </w:r>
            <w:r w:rsidR="00B816D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Unit Head</w:t>
            </w:r>
            <w:r w:rsidR="00B816D1" w:rsidRPr="00811E26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EE5BD0" w:rsidRPr="00EE5BD0" w:rsidRDefault="008F76E7" w:rsidP="00EE5BD0">
            <w:pPr>
              <w:pStyle w:val="ListParagraph"/>
              <w:numPr>
                <w:ilvl w:val="0"/>
                <w:numId w:val="34"/>
              </w:num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ind w:left="421" w:hanging="27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</w:t>
            </w:r>
            <w:r w:rsidR="008B55CE">
              <w:rPr>
                <w:rFonts w:ascii="Arial" w:hAnsi="Arial" w:cs="Arial"/>
                <w:color w:val="000000"/>
                <w:sz w:val="18"/>
                <w:szCs w:val="18"/>
              </w:rPr>
              <w:t xml:space="preserve">support the application. </w:t>
            </w:r>
          </w:p>
          <w:p w:rsidR="00EE5BD0" w:rsidRDefault="00EE5BD0" w:rsidP="00EE5BD0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42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  <w:r w:rsidRPr="003C3009" w:rsidDel="00B816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B55CE" w:rsidRDefault="008B55CE" w:rsidP="008B55CE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4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provide reasons:______________________________________________________________________________________</w:t>
            </w:r>
          </w:p>
          <w:p w:rsidR="008B55CE" w:rsidRDefault="008B55CE" w:rsidP="008B55CE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4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297E6F" w:rsidRPr="00EE5BD0" w:rsidRDefault="00FB323D" w:rsidP="00EE5BD0">
            <w:pPr>
              <w:pStyle w:val="ListParagraph"/>
              <w:numPr>
                <w:ilvl w:val="0"/>
                <w:numId w:val="34"/>
              </w:numPr>
              <w:spacing w:before="120" w:after="60" w:line="240" w:lineRule="auto"/>
              <w:ind w:left="421" w:hanging="2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5BD0"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to renew the contract of the applicant so that he/she will be employed by the </w:t>
            </w:r>
            <w:r w:rsidR="00C924F1" w:rsidRPr="00EE5BD0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EE5BD0">
              <w:rPr>
                <w:rFonts w:ascii="Arial" w:hAnsi="Arial" w:cs="Arial"/>
                <w:color w:val="000000"/>
                <w:sz w:val="18"/>
                <w:szCs w:val="18"/>
              </w:rPr>
              <w:t xml:space="preserve">niversity within a year after the proposed visit. (Please complete if the applicant has less than a year of employment at the </w:t>
            </w:r>
            <w:r w:rsidR="00C924F1" w:rsidRPr="00EE5BD0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EE5BD0">
              <w:rPr>
                <w:rFonts w:ascii="Arial" w:hAnsi="Arial" w:cs="Arial"/>
                <w:color w:val="000000"/>
                <w:sz w:val="18"/>
                <w:szCs w:val="18"/>
              </w:rPr>
              <w:t>niversity in his/her current contract</w:t>
            </w:r>
            <w:r w:rsidR="00C924F1" w:rsidRPr="00EE5BD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EE5BD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FB323D" w:rsidRPr="00811E26" w:rsidRDefault="00FB323D" w:rsidP="00EE5BD0">
            <w:pPr>
              <w:pStyle w:val="ListParagraph"/>
              <w:spacing w:before="120" w:after="60" w:line="240" w:lineRule="auto"/>
              <w:ind w:left="42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811E26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811E26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811E26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:rsidR="00F76C73" w:rsidRPr="003C3009" w:rsidRDefault="00F76C73" w:rsidP="00811E26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6C73" w:rsidRPr="003C3009" w:rsidRDefault="00F76C73" w:rsidP="005E0F74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:rsidR="00FA7689" w:rsidRDefault="00F76C73" w:rsidP="00811E26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  <w:p w:rsidR="00C924F1" w:rsidRPr="003C3009" w:rsidRDefault="00C924F1" w:rsidP="005E0F74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6C73" w:rsidRPr="00811E26" w:rsidRDefault="00FA7689">
            <w:pPr>
              <w:tabs>
                <w:tab w:val="left" w:pos="241"/>
              </w:tabs>
              <w:snapToGrid w:val="0"/>
              <w:spacing w:before="120" w:after="60" w:line="240" w:lineRule="auto"/>
              <w:ind w:left="61"/>
              <w:rPr>
                <w:rFonts w:ascii="Arial" w:hAnsi="Arial" w:cs="Arial"/>
              </w:rPr>
            </w:pPr>
            <w:r w:rsidRPr="00811E26">
              <w:rPr>
                <w:rFonts w:ascii="Arial" w:hAnsi="Arial" w:cs="Arial"/>
                <w:sz w:val="18"/>
              </w:rPr>
              <w:t xml:space="preserve">Note: </w:t>
            </w:r>
            <w:r w:rsidR="00207E10">
              <w:rPr>
                <w:rFonts w:ascii="Arial" w:hAnsi="Arial" w:cs="Arial"/>
                <w:sz w:val="18"/>
              </w:rPr>
              <w:t>Please</w:t>
            </w:r>
            <w:r w:rsidRPr="00811E26">
              <w:rPr>
                <w:rFonts w:ascii="Arial" w:hAnsi="Arial" w:cs="Arial"/>
                <w:sz w:val="18"/>
              </w:rPr>
              <w:t xml:space="preserve"> skip this section and complete </w:t>
            </w:r>
            <w:r w:rsidR="0040463B">
              <w:rPr>
                <w:rFonts w:ascii="Arial" w:hAnsi="Arial" w:cs="Arial"/>
                <w:sz w:val="18"/>
              </w:rPr>
              <w:t>S</w:t>
            </w:r>
            <w:r w:rsidR="0040463B" w:rsidRPr="00811E26">
              <w:rPr>
                <w:rFonts w:ascii="Arial" w:hAnsi="Arial" w:cs="Arial"/>
                <w:sz w:val="18"/>
              </w:rPr>
              <w:t xml:space="preserve">ection </w:t>
            </w:r>
            <w:r w:rsidRPr="00811E26">
              <w:rPr>
                <w:rFonts w:ascii="Arial" w:hAnsi="Arial" w:cs="Arial"/>
                <w:sz w:val="18"/>
              </w:rPr>
              <w:t xml:space="preserve">B </w:t>
            </w:r>
            <w:r w:rsidR="00DB26B7">
              <w:rPr>
                <w:rFonts w:ascii="Arial" w:hAnsi="Arial" w:cs="Arial"/>
                <w:sz w:val="18"/>
              </w:rPr>
              <w:t xml:space="preserve">only </w:t>
            </w:r>
            <w:r w:rsidRPr="00811E26">
              <w:rPr>
                <w:rFonts w:ascii="Arial" w:hAnsi="Arial" w:cs="Arial"/>
                <w:sz w:val="18"/>
              </w:rPr>
              <w:t>if</w:t>
            </w:r>
            <w:r w:rsidR="007537DE">
              <w:rPr>
                <w:rFonts w:ascii="Arial" w:hAnsi="Arial" w:cs="Arial"/>
                <w:sz w:val="18"/>
              </w:rPr>
              <w:t xml:space="preserve"> </w:t>
            </w:r>
            <w:r w:rsidR="00207E10">
              <w:rPr>
                <w:rFonts w:ascii="Arial" w:hAnsi="Arial" w:cs="Arial"/>
                <w:sz w:val="18"/>
              </w:rPr>
              <w:t>the applicant is</w:t>
            </w:r>
            <w:r w:rsidR="007537DE">
              <w:rPr>
                <w:rFonts w:ascii="Arial" w:hAnsi="Arial" w:cs="Arial"/>
                <w:sz w:val="18"/>
              </w:rPr>
              <w:t xml:space="preserve"> a Department Chairman/</w:t>
            </w:r>
            <w:r w:rsidRPr="00811E26">
              <w:rPr>
                <w:rFonts w:ascii="Arial" w:hAnsi="Arial" w:cs="Arial"/>
                <w:sz w:val="18"/>
              </w:rPr>
              <w:t>Unit Head.</w:t>
            </w:r>
          </w:p>
        </w:tc>
      </w:tr>
      <w:tr w:rsidR="00C924F1" w:rsidRPr="000D2B7F" w:rsidTr="00D41A02">
        <w:tblPrEx>
          <w:tblBorders>
            <w:left w:val="single" w:sz="6" w:space="0" w:color="auto"/>
          </w:tblBorders>
        </w:tblPrEx>
        <w:trPr>
          <w:trHeight w:val="2872"/>
        </w:trPr>
        <w:tc>
          <w:tcPr>
            <w:tcW w:w="1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924F1" w:rsidRPr="001E15D5" w:rsidRDefault="00AF4AFA" w:rsidP="00EE5BD0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before="12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E15D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Confirmation </w:t>
            </w:r>
            <w:r w:rsidR="00CA473E" w:rsidRPr="001E15D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by Faculty Dean</w:t>
            </w:r>
            <w:r w:rsidR="00C924F1" w:rsidRPr="001E15D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/Supervising Officer</w:t>
            </w:r>
            <w:r w:rsidR="00C924F1" w:rsidRPr="001E15D5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EE5BD0" w:rsidRPr="00EE5BD0" w:rsidRDefault="00CA07EB" w:rsidP="001E15D5">
            <w:pPr>
              <w:pStyle w:val="ListParagraph"/>
              <w:numPr>
                <w:ilvl w:val="0"/>
                <w:numId w:val="35"/>
              </w:num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ind w:left="51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</w:t>
            </w:r>
            <w:r w:rsidR="008B55CE">
              <w:rPr>
                <w:rFonts w:ascii="Arial" w:hAnsi="Arial" w:cs="Arial"/>
                <w:color w:val="000000"/>
                <w:sz w:val="18"/>
                <w:szCs w:val="18"/>
              </w:rPr>
              <w:t xml:space="preserve">support the application. </w:t>
            </w:r>
          </w:p>
          <w:p w:rsidR="00EE5BD0" w:rsidRDefault="00EE5BD0" w:rsidP="00EE5BD0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42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  <w:r w:rsidRPr="003C3009" w:rsidDel="00B816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B55CE" w:rsidRDefault="008B55CE" w:rsidP="008B55CE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4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provide reasons:______________________________________________________________________________________</w:t>
            </w:r>
          </w:p>
          <w:p w:rsidR="008B55CE" w:rsidRDefault="008B55CE" w:rsidP="008B55CE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4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C924F1" w:rsidRPr="001E15D5" w:rsidRDefault="00C924F1" w:rsidP="001E15D5">
            <w:pPr>
              <w:pStyle w:val="ListParagraph"/>
              <w:numPr>
                <w:ilvl w:val="0"/>
                <w:numId w:val="35"/>
              </w:numPr>
              <w:spacing w:before="120" w:after="60" w:line="240" w:lineRule="auto"/>
              <w:ind w:left="51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5D5"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to renew the contract of the applicant so that he/she will be employed by the </w:t>
            </w:r>
            <w:r w:rsidR="00FA7689" w:rsidRPr="001E15D5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1E15D5">
              <w:rPr>
                <w:rFonts w:ascii="Arial" w:hAnsi="Arial" w:cs="Arial"/>
                <w:color w:val="000000"/>
                <w:sz w:val="18"/>
                <w:szCs w:val="18"/>
              </w:rPr>
              <w:t>niversity within a year after the proposed visit. (</w:t>
            </w:r>
            <w:r w:rsidR="00FA7689" w:rsidRPr="001E15D5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complete </w:t>
            </w:r>
            <w:r w:rsidRPr="001E15D5">
              <w:rPr>
                <w:rFonts w:ascii="Arial" w:hAnsi="Arial" w:cs="Arial"/>
                <w:color w:val="000000"/>
                <w:sz w:val="18"/>
                <w:szCs w:val="18"/>
              </w:rPr>
              <w:t xml:space="preserve">if the applicant has less than a year of employment at the </w:t>
            </w:r>
            <w:r w:rsidR="00FA7689" w:rsidRPr="001E15D5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1E15D5">
              <w:rPr>
                <w:rFonts w:ascii="Arial" w:hAnsi="Arial" w:cs="Arial"/>
                <w:color w:val="000000"/>
                <w:sz w:val="18"/>
                <w:szCs w:val="18"/>
              </w:rPr>
              <w:t>niversity in his/her current contract.)</w:t>
            </w:r>
          </w:p>
          <w:p w:rsidR="00C924F1" w:rsidRPr="00AF71B6" w:rsidRDefault="00C924F1" w:rsidP="00EE5BD0">
            <w:pPr>
              <w:pStyle w:val="ListParagraph"/>
              <w:spacing w:before="120" w:after="60" w:line="240" w:lineRule="auto"/>
              <w:ind w:left="42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:rsidR="00C924F1" w:rsidRPr="003C3009" w:rsidRDefault="00C924F1" w:rsidP="00FB323D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4F1" w:rsidRPr="003C3009" w:rsidRDefault="00C924F1" w:rsidP="00FB323D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:rsidR="00C924F1" w:rsidRPr="00365AFB" w:rsidRDefault="00C924F1" w:rsidP="00365AFB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</w:tc>
      </w:tr>
    </w:tbl>
    <w:p w:rsidR="005377C3" w:rsidRDefault="005377C3" w:rsidP="0000013F">
      <w:pPr>
        <w:pStyle w:val="Subtitle"/>
        <w:snapToGrid w:val="0"/>
        <w:rPr>
          <w:rFonts w:cs="Arial"/>
          <w:sz w:val="22"/>
          <w:szCs w:val="22"/>
          <w:u w:val="single"/>
          <w:lang w:val="en-US"/>
        </w:rPr>
      </w:pPr>
      <w:bookmarkStart w:id="0" w:name="_GoBack"/>
      <w:bookmarkEnd w:id="0"/>
    </w:p>
    <w:tbl>
      <w:tblPr>
        <w:tblW w:w="11276" w:type="dxa"/>
        <w:tblInd w:w="-61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6"/>
      </w:tblGrid>
      <w:tr w:rsidR="005377C3" w:rsidRPr="003C3009" w:rsidTr="00BA3172">
        <w:trPr>
          <w:trHeight w:val="211"/>
        </w:trPr>
        <w:tc>
          <w:tcPr>
            <w:tcW w:w="1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377C3" w:rsidRPr="003C3009" w:rsidRDefault="005377C3" w:rsidP="005377C3">
            <w:pPr>
              <w:snapToGrid w:val="0"/>
              <w:spacing w:line="240" w:lineRule="auto"/>
              <w:jc w:val="both"/>
              <w:rPr>
                <w:rFonts w:ascii="Arial" w:eastAsia="PMingLiU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Pr="00BA3172">
              <w:rPr>
                <w:rFonts w:ascii="Arial" w:eastAsia="華康標楷體" w:hAnsi="Arial" w:cs="Arial"/>
                <w:b/>
                <w:color w:val="FFFFFF" w:themeColor="background1"/>
                <w:sz w:val="18"/>
                <w:szCs w:val="18"/>
              </w:rPr>
              <w:t>Endorsement (For internal use only)</w:t>
            </w:r>
          </w:p>
        </w:tc>
      </w:tr>
      <w:tr w:rsidR="005377C3" w:rsidRPr="00B7001E" w:rsidTr="00BA3172">
        <w:tblPrEx>
          <w:tblBorders>
            <w:left w:val="single" w:sz="6" w:space="0" w:color="auto"/>
          </w:tblBorders>
        </w:tblPrEx>
        <w:trPr>
          <w:trHeight w:val="2483"/>
        </w:trPr>
        <w:tc>
          <w:tcPr>
            <w:tcW w:w="1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377C3" w:rsidRDefault="005377C3" w:rsidP="00B9544B">
            <w:pPr>
              <w:pStyle w:val="ListParagraph"/>
              <w:numPr>
                <w:ilvl w:val="0"/>
                <w:numId w:val="26"/>
              </w:numPr>
              <w:tabs>
                <w:tab w:val="left" w:pos="120"/>
                <w:tab w:val="left" w:pos="345"/>
              </w:tabs>
              <w:snapToGrid w:val="0"/>
              <w:spacing w:before="12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Recommendation by </w:t>
            </w:r>
            <w:r w:rsidRPr="00811E26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Department Academic Personnel Committee at CUHK</w:t>
            </w:r>
            <w:r w:rsidRPr="00D41A0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5377C3" w:rsidRPr="00ED1E5A" w:rsidRDefault="005377C3" w:rsidP="00B9544B">
            <w:pPr>
              <w:tabs>
                <w:tab w:val="left" w:pos="120"/>
              </w:tabs>
              <w:snapToGrid w:val="0"/>
              <w:spacing w:before="120" w:line="240" w:lineRule="auto"/>
              <w:ind w:left="51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E5A">
              <w:rPr>
                <w:rFonts w:ascii="Arial" w:hAnsi="Arial" w:cs="Arial"/>
                <w:color w:val="000000"/>
                <w:sz w:val="18"/>
                <w:szCs w:val="18"/>
              </w:rPr>
              <w:t xml:space="preserve">Endorsement by Department Academic Personnel Committee:     </w:t>
            </w:r>
            <w:r w:rsidRPr="00151174">
              <w:sym w:font="Wingdings" w:char="F071"/>
            </w:r>
            <w:r w:rsidRPr="00ED1E5A">
              <w:rPr>
                <w:rFonts w:ascii="Arial" w:hAnsi="Arial" w:cs="Arial"/>
                <w:color w:val="000000"/>
                <w:sz w:val="18"/>
                <w:szCs w:val="18"/>
              </w:rPr>
              <w:t xml:space="preserve"> Support  /  </w:t>
            </w:r>
            <w:r w:rsidRPr="00151174">
              <w:sym w:font="Wingdings" w:char="F071"/>
            </w:r>
            <w:r w:rsidRPr="00ED1E5A">
              <w:rPr>
                <w:rFonts w:ascii="Arial" w:hAnsi="Arial" w:cs="Arial"/>
                <w:color w:val="000000"/>
                <w:sz w:val="18"/>
                <w:szCs w:val="18"/>
              </w:rPr>
              <w:t xml:space="preserve"> Not Support</w:t>
            </w:r>
          </w:p>
          <w:p w:rsidR="005377C3" w:rsidRDefault="005377C3" w:rsidP="00B9544B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51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provide reasons:____________________________________________________________________________________</w:t>
            </w:r>
          </w:p>
          <w:p w:rsidR="005377C3" w:rsidRDefault="005377C3" w:rsidP="00B9544B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51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</w:t>
            </w:r>
          </w:p>
          <w:p w:rsidR="005377C3" w:rsidRPr="003C3009" w:rsidRDefault="005377C3" w:rsidP="00B9544B">
            <w:pPr>
              <w:tabs>
                <w:tab w:val="left" w:pos="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77C3" w:rsidRPr="003C3009" w:rsidRDefault="005377C3" w:rsidP="00B9544B">
            <w:pPr>
              <w:tabs>
                <w:tab w:val="left" w:pos="0"/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:rsidR="005377C3" w:rsidRPr="003C3009" w:rsidRDefault="005377C3" w:rsidP="00B9544B">
            <w:pPr>
              <w:pStyle w:val="ListParagraph"/>
              <w:tabs>
                <w:tab w:val="left" w:pos="0"/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  <w:p w:rsidR="005377C3" w:rsidRPr="00B7001E" w:rsidRDefault="005377C3" w:rsidP="00B9544B">
            <w:pPr>
              <w:tabs>
                <w:tab w:val="left" w:pos="120"/>
                <w:tab w:val="left" w:pos="345"/>
              </w:tabs>
              <w:snapToGrid w:val="0"/>
              <w:spacing w:before="12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5377C3" w:rsidRPr="00B7001E" w:rsidTr="00BA3172">
        <w:tblPrEx>
          <w:tblBorders>
            <w:left w:val="single" w:sz="6" w:space="0" w:color="auto"/>
          </w:tblBorders>
        </w:tblPrEx>
        <w:trPr>
          <w:trHeight w:val="2557"/>
        </w:trPr>
        <w:tc>
          <w:tcPr>
            <w:tcW w:w="1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377C3" w:rsidRPr="00151174" w:rsidRDefault="005377C3" w:rsidP="00B9544B">
            <w:pPr>
              <w:pStyle w:val="ListParagraph"/>
              <w:numPr>
                <w:ilvl w:val="0"/>
                <w:numId w:val="26"/>
              </w:numPr>
              <w:tabs>
                <w:tab w:val="left" w:pos="120"/>
                <w:tab w:val="left" w:pos="345"/>
              </w:tabs>
              <w:snapToGrid w:val="0"/>
              <w:spacing w:before="12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151174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 by Faculty Academic Personnel Committee at CUHK</w:t>
            </w:r>
            <w:r w:rsidRPr="00151174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5377C3" w:rsidRDefault="005377C3" w:rsidP="00B9544B">
            <w:pPr>
              <w:pStyle w:val="ListParagraph"/>
              <w:tabs>
                <w:tab w:val="left" w:pos="120"/>
              </w:tabs>
              <w:snapToGrid w:val="0"/>
              <w:spacing w:before="120" w:line="240" w:lineRule="auto"/>
              <w:ind w:left="691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209">
              <w:rPr>
                <w:rFonts w:ascii="Arial" w:hAnsi="Arial" w:cs="Arial"/>
                <w:color w:val="000000"/>
                <w:sz w:val="18"/>
                <w:szCs w:val="18"/>
              </w:rPr>
              <w:t xml:space="preserve">Endorsement by Faculty Academic Personnel Committee:     </w:t>
            </w:r>
            <w:r w:rsidRPr="00783080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8339C0">
              <w:rPr>
                <w:rFonts w:ascii="Arial" w:hAnsi="Arial" w:cs="Arial"/>
                <w:color w:val="000000"/>
                <w:sz w:val="18"/>
                <w:szCs w:val="18"/>
              </w:rPr>
              <w:t xml:space="preserve"> Support  /  </w:t>
            </w:r>
            <w:r w:rsidRPr="00783080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B4535B">
              <w:rPr>
                <w:rFonts w:ascii="Arial" w:hAnsi="Arial" w:cs="Arial"/>
                <w:color w:val="000000"/>
                <w:sz w:val="18"/>
                <w:szCs w:val="18"/>
              </w:rPr>
              <w:t xml:space="preserve"> Not Support</w:t>
            </w:r>
          </w:p>
          <w:p w:rsidR="005377C3" w:rsidRDefault="005377C3" w:rsidP="00B9544B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91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provide reasons:______________________________________________________________________________________</w:t>
            </w:r>
          </w:p>
          <w:p w:rsidR="005377C3" w:rsidRDefault="005377C3" w:rsidP="00B9544B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91" w:hanging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5377C3" w:rsidRPr="003C3009" w:rsidRDefault="005377C3" w:rsidP="00B9544B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77C3" w:rsidRPr="003C3009" w:rsidRDefault="005377C3" w:rsidP="00B9544B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:rsidR="005377C3" w:rsidRPr="003C3009" w:rsidRDefault="005377C3" w:rsidP="00B9544B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  <w:p w:rsidR="005377C3" w:rsidRPr="00B7001E" w:rsidRDefault="005377C3" w:rsidP="00B9544B">
            <w:pPr>
              <w:tabs>
                <w:tab w:val="left" w:pos="120"/>
                <w:tab w:val="left" w:pos="345"/>
              </w:tabs>
              <w:snapToGrid w:val="0"/>
              <w:spacing w:before="120" w:line="240" w:lineRule="auto"/>
              <w:ind w:left="61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</w:tbl>
    <w:p w:rsidR="005377C3" w:rsidRPr="00265647" w:rsidRDefault="005377C3" w:rsidP="0000013F">
      <w:pPr>
        <w:pStyle w:val="Subtitle"/>
        <w:snapToGrid w:val="0"/>
        <w:rPr>
          <w:rFonts w:cs="Arial"/>
          <w:sz w:val="22"/>
          <w:szCs w:val="22"/>
          <w:u w:val="single"/>
          <w:lang w:val="en-US"/>
        </w:rPr>
      </w:pPr>
    </w:p>
    <w:sectPr w:rsidR="005377C3" w:rsidRPr="00265647" w:rsidSect="006965B0">
      <w:footerReference w:type="default" r:id="rId8"/>
      <w:headerReference w:type="first" r:id="rId9"/>
      <w:footerReference w:type="first" r:id="rId10"/>
      <w:pgSz w:w="11907" w:h="16840" w:code="9"/>
      <w:pgMar w:top="288" w:right="432" w:bottom="288" w:left="432" w:header="288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59C" w:rsidRDefault="006A259C" w:rsidP="0007568A">
      <w:pPr>
        <w:spacing w:line="240" w:lineRule="auto"/>
      </w:pPr>
      <w:r>
        <w:separator/>
      </w:r>
    </w:p>
  </w:endnote>
  <w:endnote w:type="continuationSeparator" w:id="0">
    <w:p w:rsidR="006A259C" w:rsidRDefault="006A259C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標楷體">
    <w:altName w:val="Microsoft JhengHei"/>
    <w:charset w:val="88"/>
    <w:family w:val="script"/>
    <w:pitch w:val="fixed"/>
    <w:sig w:usb0="00000000" w:usb1="28091800" w:usb2="00000016" w:usb3="00000000" w:csb0="00100000" w:csb1="00000000"/>
  </w:font>
  <w:font w:name="華康中楷體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BB1" w:rsidRDefault="00811E26" w:rsidP="00811E26">
    <w:pPr>
      <w:pStyle w:val="Footer"/>
      <w:tabs>
        <w:tab w:val="clear" w:pos="4320"/>
        <w:tab w:val="center" w:pos="5580"/>
      </w:tabs>
      <w:snapToGrid w:val="0"/>
      <w:spacing w:line="240" w:lineRule="auto"/>
      <w:ind w:left="-142" w:right="-14"/>
    </w:pPr>
    <w:r w:rsidRPr="00811E26">
      <w:rPr>
        <w:rFonts w:ascii="Arial" w:hAnsi="Arial" w:cs="Arial"/>
        <w:sz w:val="14"/>
        <w:szCs w:val="14"/>
      </w:rPr>
      <w:t>Bilateral Teaching Exchange Programme (Application Form – Outbound)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C0700">
      <w:rPr>
        <w:rFonts w:ascii="Arial" w:hAnsi="Arial" w:cs="Arial"/>
        <w:noProof/>
        <w:sz w:val="14"/>
        <w:szCs w:val="14"/>
      </w:rPr>
      <w:t>4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C0700">
      <w:rPr>
        <w:rFonts w:ascii="Arial" w:hAnsi="Arial" w:cs="Arial"/>
        <w:noProof/>
        <w:sz w:val="14"/>
        <w:szCs w:val="14"/>
      </w:rPr>
      <w:t>4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BB1" w:rsidRDefault="00811E26" w:rsidP="00811E26">
    <w:pPr>
      <w:pStyle w:val="Footer"/>
      <w:tabs>
        <w:tab w:val="clear" w:pos="4320"/>
        <w:tab w:val="center" w:pos="6570"/>
      </w:tabs>
      <w:snapToGrid w:val="0"/>
      <w:spacing w:line="240" w:lineRule="auto"/>
      <w:ind w:left="-142" w:right="-14"/>
    </w:pPr>
    <w:r w:rsidRPr="00811E26">
      <w:rPr>
        <w:rFonts w:ascii="Arial" w:hAnsi="Arial" w:cs="Arial"/>
        <w:sz w:val="14"/>
        <w:szCs w:val="14"/>
      </w:rPr>
      <w:t>Bilateral Teaching Exchange Programme (Application Form – Outbound)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C0700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C0700">
      <w:rPr>
        <w:rFonts w:ascii="Arial" w:hAnsi="Arial" w:cs="Arial"/>
        <w:noProof/>
        <w:sz w:val="14"/>
        <w:szCs w:val="14"/>
      </w:rPr>
      <w:t>4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59C" w:rsidRDefault="006A259C" w:rsidP="0007568A">
      <w:pPr>
        <w:spacing w:line="240" w:lineRule="auto"/>
      </w:pPr>
      <w:r>
        <w:separator/>
      </w:r>
    </w:p>
  </w:footnote>
  <w:footnote w:type="continuationSeparator" w:id="0">
    <w:p w:rsidR="006A259C" w:rsidRDefault="006A259C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F86" w:rsidRDefault="00994F86" w:rsidP="0007568A">
    <w:pPr>
      <w:pStyle w:val="Subtitle"/>
      <w:snapToGrid w:val="0"/>
      <w:ind w:left="2" w:hangingChars="1" w:hanging="2"/>
      <w:jc w:val="center"/>
      <w:rPr>
        <w:rFonts w:cs="Arial"/>
        <w:sz w:val="22"/>
        <w:szCs w:val="22"/>
        <w:u w:val="single"/>
      </w:rPr>
    </w:pPr>
    <w:r>
      <w:rPr>
        <w:rFonts w:cs="Arial"/>
        <w:noProof/>
        <w:lang w:val="en-US"/>
      </w:rPr>
      <w:drawing>
        <wp:inline distT="0" distB="0" distL="0" distR="0" wp14:anchorId="563CEDAB" wp14:editId="7A76AD55">
          <wp:extent cx="885825" cy="6096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F86" w:rsidRPr="00CB7D97" w:rsidRDefault="00994F86" w:rsidP="0007568A">
    <w:pPr>
      <w:pStyle w:val="Subtitle"/>
      <w:snapToGrid w:val="0"/>
      <w:jc w:val="center"/>
      <w:rPr>
        <w:rFonts w:cs="Arial"/>
        <w:sz w:val="16"/>
        <w:szCs w:val="16"/>
      </w:rPr>
    </w:pPr>
    <w:r w:rsidRPr="00CB7D97">
      <w:rPr>
        <w:rFonts w:cs="Arial"/>
        <w:sz w:val="16"/>
        <w:szCs w:val="16"/>
      </w:rPr>
      <w:t>The Chinese University of Hong Kong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3FF"/>
    <w:multiLevelType w:val="hybridMultilevel"/>
    <w:tmpl w:val="7FBE1A42"/>
    <w:lvl w:ilvl="0" w:tplc="1D7A2472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84277B3"/>
    <w:multiLevelType w:val="hybridMultilevel"/>
    <w:tmpl w:val="71C4019A"/>
    <w:lvl w:ilvl="0" w:tplc="C84A4578">
      <w:start w:val="1"/>
      <w:numFmt w:val="upperLetter"/>
      <w:lvlText w:val="(%1)"/>
      <w:lvlJc w:val="left"/>
      <w:pPr>
        <w:ind w:left="480" w:hanging="36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8C931C9"/>
    <w:multiLevelType w:val="hybridMultilevel"/>
    <w:tmpl w:val="558AFB2C"/>
    <w:lvl w:ilvl="0" w:tplc="EE76CC62">
      <w:start w:val="1"/>
      <w:numFmt w:val="lowerLetter"/>
      <w:lvlText w:val="(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0A075ECA"/>
    <w:multiLevelType w:val="hybridMultilevel"/>
    <w:tmpl w:val="537876B4"/>
    <w:lvl w:ilvl="0" w:tplc="E0D615F2">
      <w:start w:val="1"/>
      <w:numFmt w:val="lowerLetter"/>
      <w:lvlText w:val="(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F06A6"/>
    <w:multiLevelType w:val="hybridMultilevel"/>
    <w:tmpl w:val="CDC8F152"/>
    <w:lvl w:ilvl="0" w:tplc="1FC06706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7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864"/>
    <w:multiLevelType w:val="hybridMultilevel"/>
    <w:tmpl w:val="E6B405AA"/>
    <w:lvl w:ilvl="0" w:tplc="04090011">
      <w:start w:val="1"/>
      <w:numFmt w:val="decimal"/>
      <w:lvlText w:val="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9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01A21"/>
    <w:multiLevelType w:val="hybridMultilevel"/>
    <w:tmpl w:val="A4700CD6"/>
    <w:lvl w:ilvl="0" w:tplc="DD709A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5367F"/>
    <w:multiLevelType w:val="hybridMultilevel"/>
    <w:tmpl w:val="4492EADC"/>
    <w:lvl w:ilvl="0" w:tplc="04090011">
      <w:start w:val="1"/>
      <w:numFmt w:val="decimal"/>
      <w:lvlText w:val="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3" w15:restartNumberingAfterBreak="0">
    <w:nsid w:val="35C57595"/>
    <w:multiLevelType w:val="hybridMultilevel"/>
    <w:tmpl w:val="9B06A484"/>
    <w:lvl w:ilvl="0" w:tplc="04090011">
      <w:start w:val="1"/>
      <w:numFmt w:val="decimal"/>
      <w:lvlText w:val="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4" w15:restartNumberingAfterBreak="0">
    <w:nsid w:val="39E83945"/>
    <w:multiLevelType w:val="hybridMultilevel"/>
    <w:tmpl w:val="9DF44598"/>
    <w:lvl w:ilvl="0" w:tplc="6906A5A0">
      <w:start w:val="1"/>
      <w:numFmt w:val="upperLetter"/>
      <w:lvlText w:val="(%1)"/>
      <w:lvlJc w:val="left"/>
      <w:pPr>
        <w:ind w:left="1080" w:hanging="720"/>
      </w:pPr>
      <w:rPr>
        <w:rFonts w:hint="default"/>
        <w:b w:val="0"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E4FB1"/>
    <w:multiLevelType w:val="hybridMultilevel"/>
    <w:tmpl w:val="8CB8E2FA"/>
    <w:lvl w:ilvl="0" w:tplc="700E6A46">
      <w:start w:val="1"/>
      <w:numFmt w:val="lowerLetter"/>
      <w:lvlText w:val="(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6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976B6"/>
    <w:multiLevelType w:val="hybridMultilevel"/>
    <w:tmpl w:val="ED8A5634"/>
    <w:lvl w:ilvl="0" w:tplc="04090011">
      <w:start w:val="1"/>
      <w:numFmt w:val="decimal"/>
      <w:lvlText w:val="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8" w15:restartNumberingAfterBreak="0">
    <w:nsid w:val="44E53C45"/>
    <w:multiLevelType w:val="hybridMultilevel"/>
    <w:tmpl w:val="719E2D8E"/>
    <w:lvl w:ilvl="0" w:tplc="0182101C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349E7"/>
    <w:multiLevelType w:val="hybridMultilevel"/>
    <w:tmpl w:val="9DF44598"/>
    <w:lvl w:ilvl="0" w:tplc="6906A5A0">
      <w:start w:val="1"/>
      <w:numFmt w:val="upperLetter"/>
      <w:lvlText w:val="(%1)"/>
      <w:lvlJc w:val="left"/>
      <w:pPr>
        <w:ind w:left="1260" w:hanging="720"/>
      </w:pPr>
      <w:rPr>
        <w:rFonts w:hint="default"/>
        <w:b w:val="0"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D55F0"/>
    <w:multiLevelType w:val="hybridMultilevel"/>
    <w:tmpl w:val="E9F6028A"/>
    <w:lvl w:ilvl="0" w:tplc="D07CE56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BDC205C"/>
    <w:multiLevelType w:val="hybridMultilevel"/>
    <w:tmpl w:val="71C4019A"/>
    <w:lvl w:ilvl="0" w:tplc="C84A4578">
      <w:start w:val="1"/>
      <w:numFmt w:val="upperLetter"/>
      <w:lvlText w:val="(%1)"/>
      <w:lvlJc w:val="left"/>
      <w:pPr>
        <w:ind w:left="480" w:hanging="36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1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7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8" w15:restartNumberingAfterBreak="0">
    <w:nsid w:val="77194E1B"/>
    <w:multiLevelType w:val="hybridMultilevel"/>
    <w:tmpl w:val="B78E4AE0"/>
    <w:lvl w:ilvl="0" w:tplc="22BA91E0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777B03CC"/>
    <w:multiLevelType w:val="hybridMultilevel"/>
    <w:tmpl w:val="25382A66"/>
    <w:lvl w:ilvl="0" w:tplc="5694C5D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A0427"/>
    <w:multiLevelType w:val="hybridMultilevel"/>
    <w:tmpl w:val="8732F096"/>
    <w:lvl w:ilvl="0" w:tplc="31B0AC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19"/>
  </w:num>
  <w:num w:numId="4">
    <w:abstractNumId w:val="9"/>
  </w:num>
  <w:num w:numId="5">
    <w:abstractNumId w:val="0"/>
  </w:num>
  <w:num w:numId="6">
    <w:abstractNumId w:val="16"/>
  </w:num>
  <w:num w:numId="7">
    <w:abstractNumId w:val="26"/>
  </w:num>
  <w:num w:numId="8">
    <w:abstractNumId w:val="10"/>
  </w:num>
  <w:num w:numId="9">
    <w:abstractNumId w:val="5"/>
  </w:num>
  <w:num w:numId="10">
    <w:abstractNumId w:val="25"/>
  </w:num>
  <w:num w:numId="11">
    <w:abstractNumId w:val="22"/>
  </w:num>
  <w:num w:numId="12">
    <w:abstractNumId w:val="7"/>
  </w:num>
  <w:num w:numId="13">
    <w:abstractNumId w:val="2"/>
  </w:num>
  <w:num w:numId="14">
    <w:abstractNumId w:val="1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  <w:num w:numId="21">
    <w:abstractNumId w:val="6"/>
  </w:num>
  <w:num w:numId="22">
    <w:abstractNumId w:val="17"/>
  </w:num>
  <w:num w:numId="23">
    <w:abstractNumId w:val="20"/>
  </w:num>
  <w:num w:numId="24">
    <w:abstractNumId w:val="12"/>
  </w:num>
  <w:num w:numId="25">
    <w:abstractNumId w:val="8"/>
  </w:num>
  <w:num w:numId="26">
    <w:abstractNumId w:val="24"/>
  </w:num>
  <w:num w:numId="27">
    <w:abstractNumId w:val="4"/>
  </w:num>
  <w:num w:numId="28">
    <w:abstractNumId w:val="29"/>
  </w:num>
  <w:num w:numId="29">
    <w:abstractNumId w:val="11"/>
  </w:num>
  <w:num w:numId="30">
    <w:abstractNumId w:val="15"/>
  </w:num>
  <w:num w:numId="31">
    <w:abstractNumId w:val="30"/>
  </w:num>
  <w:num w:numId="32">
    <w:abstractNumId w:val="3"/>
  </w:num>
  <w:num w:numId="33">
    <w:abstractNumId w:val="23"/>
  </w:num>
  <w:num w:numId="34">
    <w:abstractNumId w:val="28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D4"/>
    <w:rsid w:val="0000013F"/>
    <w:rsid w:val="0001443D"/>
    <w:rsid w:val="00014A5D"/>
    <w:rsid w:val="000165D0"/>
    <w:rsid w:val="000211F3"/>
    <w:rsid w:val="00021F29"/>
    <w:rsid w:val="00023B44"/>
    <w:rsid w:val="00027CFC"/>
    <w:rsid w:val="00043CC9"/>
    <w:rsid w:val="000458DB"/>
    <w:rsid w:val="0007568A"/>
    <w:rsid w:val="000776A5"/>
    <w:rsid w:val="00080757"/>
    <w:rsid w:val="00082311"/>
    <w:rsid w:val="000A2407"/>
    <w:rsid w:val="000B6EDE"/>
    <w:rsid w:val="000C5374"/>
    <w:rsid w:val="000C5820"/>
    <w:rsid w:val="000C7DD0"/>
    <w:rsid w:val="000D246E"/>
    <w:rsid w:val="000E366E"/>
    <w:rsid w:val="000E6B3E"/>
    <w:rsid w:val="000F13D4"/>
    <w:rsid w:val="000F277D"/>
    <w:rsid w:val="00100070"/>
    <w:rsid w:val="001052F8"/>
    <w:rsid w:val="00106C65"/>
    <w:rsid w:val="00107C72"/>
    <w:rsid w:val="00117B2B"/>
    <w:rsid w:val="00121C92"/>
    <w:rsid w:val="00122274"/>
    <w:rsid w:val="00125DC9"/>
    <w:rsid w:val="001269EB"/>
    <w:rsid w:val="0013079A"/>
    <w:rsid w:val="001345E0"/>
    <w:rsid w:val="00135F91"/>
    <w:rsid w:val="00142467"/>
    <w:rsid w:val="00151174"/>
    <w:rsid w:val="00152A4D"/>
    <w:rsid w:val="001637F7"/>
    <w:rsid w:val="00163886"/>
    <w:rsid w:val="00170D62"/>
    <w:rsid w:val="00186072"/>
    <w:rsid w:val="0019037B"/>
    <w:rsid w:val="00191ED8"/>
    <w:rsid w:val="00195A55"/>
    <w:rsid w:val="001A4BF9"/>
    <w:rsid w:val="001A7FCA"/>
    <w:rsid w:val="001B52A9"/>
    <w:rsid w:val="001B5A08"/>
    <w:rsid w:val="001C0F4F"/>
    <w:rsid w:val="001D5B1D"/>
    <w:rsid w:val="001E15D5"/>
    <w:rsid w:val="001F40E7"/>
    <w:rsid w:val="0020756A"/>
    <w:rsid w:val="00207E10"/>
    <w:rsid w:val="00210868"/>
    <w:rsid w:val="00214ED4"/>
    <w:rsid w:val="00217929"/>
    <w:rsid w:val="00220550"/>
    <w:rsid w:val="00222FCF"/>
    <w:rsid w:val="00224319"/>
    <w:rsid w:val="00227D3D"/>
    <w:rsid w:val="00236F01"/>
    <w:rsid w:val="00247D13"/>
    <w:rsid w:val="00257D76"/>
    <w:rsid w:val="00261F13"/>
    <w:rsid w:val="00265647"/>
    <w:rsid w:val="002769E3"/>
    <w:rsid w:val="00287975"/>
    <w:rsid w:val="00290259"/>
    <w:rsid w:val="00291C20"/>
    <w:rsid w:val="002969E6"/>
    <w:rsid w:val="00297E6F"/>
    <w:rsid w:val="002B152C"/>
    <w:rsid w:val="002B5203"/>
    <w:rsid w:val="002B59A2"/>
    <w:rsid w:val="002B59B5"/>
    <w:rsid w:val="002C2CB3"/>
    <w:rsid w:val="002C3921"/>
    <w:rsid w:val="002D4E2D"/>
    <w:rsid w:val="002D50EB"/>
    <w:rsid w:val="002F0B5E"/>
    <w:rsid w:val="00303425"/>
    <w:rsid w:val="00311669"/>
    <w:rsid w:val="003144AD"/>
    <w:rsid w:val="003174D0"/>
    <w:rsid w:val="00330B93"/>
    <w:rsid w:val="003351EC"/>
    <w:rsid w:val="0035537E"/>
    <w:rsid w:val="00361BB7"/>
    <w:rsid w:val="00365AFB"/>
    <w:rsid w:val="00370E9D"/>
    <w:rsid w:val="00374702"/>
    <w:rsid w:val="003811D0"/>
    <w:rsid w:val="00387919"/>
    <w:rsid w:val="00390963"/>
    <w:rsid w:val="00391DA1"/>
    <w:rsid w:val="0039500B"/>
    <w:rsid w:val="003A1309"/>
    <w:rsid w:val="003A3838"/>
    <w:rsid w:val="003A73D3"/>
    <w:rsid w:val="003D0938"/>
    <w:rsid w:val="003E1099"/>
    <w:rsid w:val="003E7848"/>
    <w:rsid w:val="003F176C"/>
    <w:rsid w:val="003F2268"/>
    <w:rsid w:val="003F40E6"/>
    <w:rsid w:val="00400FB2"/>
    <w:rsid w:val="00401AFD"/>
    <w:rsid w:val="00402B3A"/>
    <w:rsid w:val="00403A9B"/>
    <w:rsid w:val="0040463B"/>
    <w:rsid w:val="00410154"/>
    <w:rsid w:val="00411613"/>
    <w:rsid w:val="00411C9C"/>
    <w:rsid w:val="00434889"/>
    <w:rsid w:val="004364B9"/>
    <w:rsid w:val="00441EA9"/>
    <w:rsid w:val="00442478"/>
    <w:rsid w:val="00446CF7"/>
    <w:rsid w:val="00456D53"/>
    <w:rsid w:val="00460392"/>
    <w:rsid w:val="004614E3"/>
    <w:rsid w:val="00470B54"/>
    <w:rsid w:val="00472BF5"/>
    <w:rsid w:val="0048172F"/>
    <w:rsid w:val="0048343C"/>
    <w:rsid w:val="00487074"/>
    <w:rsid w:val="004A01CA"/>
    <w:rsid w:val="004A15A6"/>
    <w:rsid w:val="004C6E9F"/>
    <w:rsid w:val="004C7759"/>
    <w:rsid w:val="004D5C45"/>
    <w:rsid w:val="004D6AFD"/>
    <w:rsid w:val="004F4C2B"/>
    <w:rsid w:val="004F6447"/>
    <w:rsid w:val="00501B61"/>
    <w:rsid w:val="005377C3"/>
    <w:rsid w:val="00543BFC"/>
    <w:rsid w:val="00570B56"/>
    <w:rsid w:val="00570D38"/>
    <w:rsid w:val="00570FE0"/>
    <w:rsid w:val="005736F6"/>
    <w:rsid w:val="00576BDD"/>
    <w:rsid w:val="00586121"/>
    <w:rsid w:val="005A4DEC"/>
    <w:rsid w:val="005C24F8"/>
    <w:rsid w:val="005C2A26"/>
    <w:rsid w:val="005E036E"/>
    <w:rsid w:val="005F1B28"/>
    <w:rsid w:val="005F2B76"/>
    <w:rsid w:val="005F3186"/>
    <w:rsid w:val="00623F13"/>
    <w:rsid w:val="00627448"/>
    <w:rsid w:val="00632DC8"/>
    <w:rsid w:val="00634CBD"/>
    <w:rsid w:val="006423C8"/>
    <w:rsid w:val="00650B16"/>
    <w:rsid w:val="0065601B"/>
    <w:rsid w:val="006615D4"/>
    <w:rsid w:val="006626A2"/>
    <w:rsid w:val="0067213A"/>
    <w:rsid w:val="006875D0"/>
    <w:rsid w:val="00692772"/>
    <w:rsid w:val="006965B0"/>
    <w:rsid w:val="006A259C"/>
    <w:rsid w:val="006C1F77"/>
    <w:rsid w:val="006D1CCC"/>
    <w:rsid w:val="006D5D80"/>
    <w:rsid w:val="00700F80"/>
    <w:rsid w:val="00710C2D"/>
    <w:rsid w:val="007118D1"/>
    <w:rsid w:val="00712F41"/>
    <w:rsid w:val="00717100"/>
    <w:rsid w:val="007205CC"/>
    <w:rsid w:val="00740285"/>
    <w:rsid w:val="007406EE"/>
    <w:rsid w:val="0074155C"/>
    <w:rsid w:val="007537DE"/>
    <w:rsid w:val="00762063"/>
    <w:rsid w:val="00770664"/>
    <w:rsid w:val="00773456"/>
    <w:rsid w:val="00774933"/>
    <w:rsid w:val="00783080"/>
    <w:rsid w:val="00783F25"/>
    <w:rsid w:val="007905F9"/>
    <w:rsid w:val="007914EF"/>
    <w:rsid w:val="00796186"/>
    <w:rsid w:val="007A1570"/>
    <w:rsid w:val="007A3EA4"/>
    <w:rsid w:val="007B5DFA"/>
    <w:rsid w:val="007C2FB6"/>
    <w:rsid w:val="007E1369"/>
    <w:rsid w:val="007E2215"/>
    <w:rsid w:val="007F3D6C"/>
    <w:rsid w:val="007F7A6F"/>
    <w:rsid w:val="0080090A"/>
    <w:rsid w:val="0080141D"/>
    <w:rsid w:val="00811E26"/>
    <w:rsid w:val="00820174"/>
    <w:rsid w:val="00820ACA"/>
    <w:rsid w:val="008231C9"/>
    <w:rsid w:val="008339C0"/>
    <w:rsid w:val="00846332"/>
    <w:rsid w:val="008477B9"/>
    <w:rsid w:val="0085178E"/>
    <w:rsid w:val="00855D23"/>
    <w:rsid w:val="00863802"/>
    <w:rsid w:val="00863C9C"/>
    <w:rsid w:val="00863D92"/>
    <w:rsid w:val="00872426"/>
    <w:rsid w:val="00882F4D"/>
    <w:rsid w:val="00895826"/>
    <w:rsid w:val="008A3402"/>
    <w:rsid w:val="008A4B26"/>
    <w:rsid w:val="008B194B"/>
    <w:rsid w:val="008B1C2F"/>
    <w:rsid w:val="008B2BD9"/>
    <w:rsid w:val="008B55CE"/>
    <w:rsid w:val="008C0700"/>
    <w:rsid w:val="008C079B"/>
    <w:rsid w:val="008C3EDF"/>
    <w:rsid w:val="008C43B0"/>
    <w:rsid w:val="008C52F2"/>
    <w:rsid w:val="008E14B6"/>
    <w:rsid w:val="008F0B0A"/>
    <w:rsid w:val="008F3495"/>
    <w:rsid w:val="008F4561"/>
    <w:rsid w:val="008F76E7"/>
    <w:rsid w:val="00907C8C"/>
    <w:rsid w:val="0091475F"/>
    <w:rsid w:val="00916E0C"/>
    <w:rsid w:val="00953D42"/>
    <w:rsid w:val="00955023"/>
    <w:rsid w:val="0095587C"/>
    <w:rsid w:val="00960C93"/>
    <w:rsid w:val="009632C8"/>
    <w:rsid w:val="00971885"/>
    <w:rsid w:val="00987021"/>
    <w:rsid w:val="0098786C"/>
    <w:rsid w:val="0099353C"/>
    <w:rsid w:val="00994F86"/>
    <w:rsid w:val="009B6074"/>
    <w:rsid w:val="009E0FEA"/>
    <w:rsid w:val="009E5138"/>
    <w:rsid w:val="009F49A6"/>
    <w:rsid w:val="00A005EB"/>
    <w:rsid w:val="00A1128F"/>
    <w:rsid w:val="00A16754"/>
    <w:rsid w:val="00A17994"/>
    <w:rsid w:val="00A21D90"/>
    <w:rsid w:val="00A31D42"/>
    <w:rsid w:val="00A34213"/>
    <w:rsid w:val="00A36C57"/>
    <w:rsid w:val="00A44AE4"/>
    <w:rsid w:val="00A51338"/>
    <w:rsid w:val="00A647C7"/>
    <w:rsid w:val="00A6517F"/>
    <w:rsid w:val="00A823D2"/>
    <w:rsid w:val="00A939ED"/>
    <w:rsid w:val="00A96AD6"/>
    <w:rsid w:val="00A97489"/>
    <w:rsid w:val="00AB549E"/>
    <w:rsid w:val="00AD2C20"/>
    <w:rsid w:val="00AD5FBA"/>
    <w:rsid w:val="00AE241E"/>
    <w:rsid w:val="00AE3E0E"/>
    <w:rsid w:val="00AE6638"/>
    <w:rsid w:val="00AF05D8"/>
    <w:rsid w:val="00AF3BB1"/>
    <w:rsid w:val="00AF4AFA"/>
    <w:rsid w:val="00B0029B"/>
    <w:rsid w:val="00B02D8B"/>
    <w:rsid w:val="00B03522"/>
    <w:rsid w:val="00B0420B"/>
    <w:rsid w:val="00B05FEC"/>
    <w:rsid w:val="00B06543"/>
    <w:rsid w:val="00B23DB7"/>
    <w:rsid w:val="00B32936"/>
    <w:rsid w:val="00B36EB9"/>
    <w:rsid w:val="00B4357B"/>
    <w:rsid w:val="00B4535B"/>
    <w:rsid w:val="00B46B68"/>
    <w:rsid w:val="00B54EF0"/>
    <w:rsid w:val="00B619A1"/>
    <w:rsid w:val="00B62382"/>
    <w:rsid w:val="00B64301"/>
    <w:rsid w:val="00B7001E"/>
    <w:rsid w:val="00B816D1"/>
    <w:rsid w:val="00B82CCA"/>
    <w:rsid w:val="00B875B4"/>
    <w:rsid w:val="00BA3172"/>
    <w:rsid w:val="00BB3299"/>
    <w:rsid w:val="00BB40F2"/>
    <w:rsid w:val="00BF014E"/>
    <w:rsid w:val="00C008F8"/>
    <w:rsid w:val="00C063AE"/>
    <w:rsid w:val="00C239B8"/>
    <w:rsid w:val="00C453FB"/>
    <w:rsid w:val="00C62F1B"/>
    <w:rsid w:val="00C647CA"/>
    <w:rsid w:val="00C66F7A"/>
    <w:rsid w:val="00C751D3"/>
    <w:rsid w:val="00C77553"/>
    <w:rsid w:val="00C81C32"/>
    <w:rsid w:val="00C83C1F"/>
    <w:rsid w:val="00C87FC7"/>
    <w:rsid w:val="00C90B2A"/>
    <w:rsid w:val="00C924F1"/>
    <w:rsid w:val="00C92518"/>
    <w:rsid w:val="00CA07EB"/>
    <w:rsid w:val="00CA28F6"/>
    <w:rsid w:val="00CA3F04"/>
    <w:rsid w:val="00CA473E"/>
    <w:rsid w:val="00CB0974"/>
    <w:rsid w:val="00CB7D97"/>
    <w:rsid w:val="00CC233F"/>
    <w:rsid w:val="00CE47CE"/>
    <w:rsid w:val="00CE49C9"/>
    <w:rsid w:val="00CF0E02"/>
    <w:rsid w:val="00CF3730"/>
    <w:rsid w:val="00D01AB2"/>
    <w:rsid w:val="00D0398A"/>
    <w:rsid w:val="00D05556"/>
    <w:rsid w:val="00D05961"/>
    <w:rsid w:val="00D06D61"/>
    <w:rsid w:val="00D126F0"/>
    <w:rsid w:val="00D15F13"/>
    <w:rsid w:val="00D302F3"/>
    <w:rsid w:val="00D34124"/>
    <w:rsid w:val="00D41A02"/>
    <w:rsid w:val="00D41B82"/>
    <w:rsid w:val="00D41DBB"/>
    <w:rsid w:val="00D561DE"/>
    <w:rsid w:val="00D60ED4"/>
    <w:rsid w:val="00D63093"/>
    <w:rsid w:val="00D74323"/>
    <w:rsid w:val="00D8023C"/>
    <w:rsid w:val="00D8064E"/>
    <w:rsid w:val="00D858F1"/>
    <w:rsid w:val="00D90D94"/>
    <w:rsid w:val="00D95153"/>
    <w:rsid w:val="00DB26B7"/>
    <w:rsid w:val="00DB3B01"/>
    <w:rsid w:val="00DB655E"/>
    <w:rsid w:val="00DB757B"/>
    <w:rsid w:val="00DC0F3E"/>
    <w:rsid w:val="00DC2E99"/>
    <w:rsid w:val="00DE61E4"/>
    <w:rsid w:val="00DF69FA"/>
    <w:rsid w:val="00E06A6E"/>
    <w:rsid w:val="00E06F1A"/>
    <w:rsid w:val="00E131B1"/>
    <w:rsid w:val="00E27384"/>
    <w:rsid w:val="00E31448"/>
    <w:rsid w:val="00E563E9"/>
    <w:rsid w:val="00E67FE8"/>
    <w:rsid w:val="00E705EA"/>
    <w:rsid w:val="00E713D7"/>
    <w:rsid w:val="00E732D9"/>
    <w:rsid w:val="00E8074C"/>
    <w:rsid w:val="00E93862"/>
    <w:rsid w:val="00E9439D"/>
    <w:rsid w:val="00E951C8"/>
    <w:rsid w:val="00EA1829"/>
    <w:rsid w:val="00EA27ED"/>
    <w:rsid w:val="00EC202A"/>
    <w:rsid w:val="00EC4652"/>
    <w:rsid w:val="00EC4802"/>
    <w:rsid w:val="00EC69CD"/>
    <w:rsid w:val="00ED1E5A"/>
    <w:rsid w:val="00ED4305"/>
    <w:rsid w:val="00EE5BD0"/>
    <w:rsid w:val="00EF2B6E"/>
    <w:rsid w:val="00F01BB6"/>
    <w:rsid w:val="00F024A9"/>
    <w:rsid w:val="00F14CE7"/>
    <w:rsid w:val="00F210E7"/>
    <w:rsid w:val="00F21410"/>
    <w:rsid w:val="00F32102"/>
    <w:rsid w:val="00F33D67"/>
    <w:rsid w:val="00F36380"/>
    <w:rsid w:val="00F36464"/>
    <w:rsid w:val="00F502A8"/>
    <w:rsid w:val="00F654F8"/>
    <w:rsid w:val="00F749E0"/>
    <w:rsid w:val="00F76C73"/>
    <w:rsid w:val="00F823BE"/>
    <w:rsid w:val="00F91B00"/>
    <w:rsid w:val="00F978FC"/>
    <w:rsid w:val="00FA742F"/>
    <w:rsid w:val="00FA7689"/>
    <w:rsid w:val="00FB015F"/>
    <w:rsid w:val="00FB323D"/>
    <w:rsid w:val="00FC4A14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082BE1-F3F1-4F19-A5C6-57480117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03A9B"/>
    <w:pPr>
      <w:widowControl w:val="0"/>
      <w:adjustRightInd w:val="0"/>
      <w:textAlignment w:val="baseline"/>
    </w:pPr>
    <w:rPr>
      <w:sz w:val="24"/>
      <w:lang w:eastAsia="zh-TW"/>
    </w:rPr>
  </w:style>
  <w:style w:type="paragraph" w:styleId="Revision">
    <w:name w:val="Revision"/>
    <w:hidden/>
    <w:uiPriority w:val="99"/>
    <w:semiHidden/>
    <w:rsid w:val="00783080"/>
    <w:rPr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3D4AD-F227-4571-B709-7D71155D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1149</Words>
  <Characters>7092</Characters>
  <Application>Microsoft Office Word</Application>
  <DocSecurity>0</DocSecurity>
  <Lines>131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uab</dc:creator>
  <cp:lastModifiedBy>Alice Leong</cp:lastModifiedBy>
  <cp:revision>13</cp:revision>
  <cp:lastPrinted>2015-10-16T10:48:00Z</cp:lastPrinted>
  <dcterms:created xsi:type="dcterms:W3CDTF">2015-10-16T03:22:00Z</dcterms:created>
  <dcterms:modified xsi:type="dcterms:W3CDTF">2015-10-19T06:08:00Z</dcterms:modified>
</cp:coreProperties>
</file>