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3D" w:rsidRPr="00D9422B" w:rsidRDefault="00C4693D" w:rsidP="001B4040">
      <w:pPr>
        <w:spacing w:line="240" w:lineRule="auto"/>
        <w:jc w:val="center"/>
        <w:rPr>
          <w:szCs w:val="24"/>
        </w:rPr>
      </w:pPr>
      <w:r w:rsidRPr="00D9422B">
        <w:rPr>
          <w:szCs w:val="24"/>
        </w:rPr>
        <w:t>THE CHINESE UNIVERSITY OF HONG KONG</w:t>
      </w:r>
    </w:p>
    <w:p w:rsidR="00C4693D" w:rsidRDefault="00C4693D" w:rsidP="001B4040">
      <w:pPr>
        <w:spacing w:line="240" w:lineRule="auto"/>
        <w:jc w:val="center"/>
      </w:pPr>
      <w:r>
        <w:t xml:space="preserve">Office of </w:t>
      </w:r>
      <w:r>
        <w:rPr>
          <w:rFonts w:hint="eastAsia"/>
        </w:rPr>
        <w:t>Admissions and Financial Aid</w:t>
      </w:r>
    </w:p>
    <w:p w:rsidR="00C4693D" w:rsidRDefault="00C4693D" w:rsidP="00373000">
      <w:pPr>
        <w:spacing w:line="240" w:lineRule="exact"/>
      </w:pPr>
    </w:p>
    <w:p w:rsidR="00C4693D" w:rsidRPr="005E499F" w:rsidRDefault="00C4693D" w:rsidP="00373000">
      <w:pPr>
        <w:pStyle w:val="Heading1"/>
        <w:spacing w:line="240" w:lineRule="exact"/>
        <w:jc w:val="center"/>
        <w:rPr>
          <w:szCs w:val="24"/>
        </w:rPr>
      </w:pPr>
      <w:r w:rsidRPr="008F68C6">
        <w:rPr>
          <w:szCs w:val="24"/>
        </w:rPr>
        <w:t xml:space="preserve">HSBC Overseas Scholarship </w:t>
      </w:r>
      <w:r w:rsidR="00523128">
        <w:rPr>
          <w:szCs w:val="24"/>
        </w:rPr>
        <w:t>20</w:t>
      </w:r>
      <w:r w:rsidR="00A36E23">
        <w:rPr>
          <w:szCs w:val="24"/>
        </w:rPr>
        <w:t>23/24</w:t>
      </w:r>
    </w:p>
    <w:p w:rsidR="00C4693D" w:rsidRPr="00C52EF2" w:rsidRDefault="00C4693D" w:rsidP="00373000">
      <w:pPr>
        <w:spacing w:line="240" w:lineRule="exact"/>
      </w:pPr>
    </w:p>
    <w:p w:rsidR="00C4693D" w:rsidRPr="00A6482C" w:rsidRDefault="00316034" w:rsidP="00373000">
      <w:pPr>
        <w:spacing w:line="240" w:lineRule="exact"/>
        <w:jc w:val="center"/>
        <w:rPr>
          <w:b/>
          <w:u w:val="single"/>
        </w:rPr>
      </w:pPr>
      <w:r>
        <w:rPr>
          <w:b/>
          <w:u w:val="single"/>
        </w:rPr>
        <w:t xml:space="preserve">Choices of </w:t>
      </w:r>
      <w:r w:rsidR="00C4693D" w:rsidRPr="00C4693D">
        <w:rPr>
          <w:b/>
          <w:u w:val="single"/>
        </w:rPr>
        <w:t xml:space="preserve">Overseas </w:t>
      </w:r>
      <w:r w:rsidR="005152F7">
        <w:rPr>
          <w:b/>
          <w:u w:val="single"/>
        </w:rPr>
        <w:t>Programme</w:t>
      </w:r>
      <w:r>
        <w:rPr>
          <w:b/>
          <w:u w:val="single"/>
        </w:rPr>
        <w:t>s</w:t>
      </w:r>
    </w:p>
    <w:p w:rsidR="00C4693D" w:rsidRDefault="00C4693D" w:rsidP="00373000">
      <w:pPr>
        <w:spacing w:line="240" w:lineRule="exact"/>
        <w:rPr>
          <w:u w:val="single"/>
        </w:rPr>
      </w:pPr>
    </w:p>
    <w:p w:rsidR="005152F7" w:rsidRDefault="005152F7" w:rsidP="00373000">
      <w:pPr>
        <w:spacing w:line="240" w:lineRule="exact"/>
        <w:rPr>
          <w:u w:val="single"/>
        </w:rPr>
      </w:pPr>
    </w:p>
    <w:tbl>
      <w:tblPr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0"/>
        <w:gridCol w:w="1200"/>
        <w:gridCol w:w="1800"/>
        <w:gridCol w:w="240"/>
        <w:gridCol w:w="1200"/>
        <w:gridCol w:w="240"/>
        <w:gridCol w:w="600"/>
        <w:gridCol w:w="1320"/>
        <w:gridCol w:w="120"/>
        <w:gridCol w:w="360"/>
        <w:gridCol w:w="2040"/>
      </w:tblGrid>
      <w:tr w:rsidR="00C4693D" w:rsidTr="00316034">
        <w:trPr>
          <w:trHeight w:hRule="exact" w:val="400"/>
        </w:trPr>
        <w:tc>
          <w:tcPr>
            <w:tcW w:w="868" w:type="dxa"/>
            <w:vAlign w:val="bottom"/>
          </w:tcPr>
          <w:p w:rsidR="00C4693D" w:rsidRDefault="00C4693D" w:rsidP="00373000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>Name:</w:t>
            </w:r>
          </w:p>
        </w:tc>
        <w:tc>
          <w:tcPr>
            <w:tcW w:w="5520" w:type="dxa"/>
            <w:gridSpan w:val="7"/>
            <w:tcBorders>
              <w:bottom w:val="single" w:sz="6" w:space="0" w:color="auto"/>
            </w:tcBorders>
            <w:vAlign w:val="bottom"/>
          </w:tcPr>
          <w:p w:rsidR="00C4693D" w:rsidRDefault="00C4693D" w:rsidP="0037300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40" w:type="dxa"/>
            <w:gridSpan w:val="4"/>
            <w:tcBorders>
              <w:bottom w:val="single" w:sz="6" w:space="0" w:color="auto"/>
            </w:tcBorders>
            <w:vAlign w:val="bottom"/>
          </w:tcPr>
          <w:p w:rsidR="00C4693D" w:rsidRDefault="00C4693D" w:rsidP="00373000">
            <w:pPr>
              <w:tabs>
                <w:tab w:val="right" w:pos="852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C4693D" w:rsidRPr="00797DA7" w:rsidTr="00460D5D">
        <w:tc>
          <w:tcPr>
            <w:tcW w:w="868" w:type="dxa"/>
            <w:vAlign w:val="bottom"/>
          </w:tcPr>
          <w:p w:rsidR="00C4693D" w:rsidRPr="00797DA7" w:rsidRDefault="00C4693D" w:rsidP="00373000">
            <w:pPr>
              <w:spacing w:line="240" w:lineRule="exact"/>
            </w:pPr>
          </w:p>
        </w:tc>
        <w:tc>
          <w:tcPr>
            <w:tcW w:w="5520" w:type="dxa"/>
            <w:gridSpan w:val="7"/>
            <w:tcBorders>
              <w:top w:val="single" w:sz="6" w:space="0" w:color="auto"/>
            </w:tcBorders>
            <w:vAlign w:val="bottom"/>
          </w:tcPr>
          <w:p w:rsidR="00C4693D" w:rsidRPr="00797DA7" w:rsidRDefault="00C4693D" w:rsidP="00373000">
            <w:pPr>
              <w:spacing w:line="240" w:lineRule="exact"/>
              <w:jc w:val="center"/>
            </w:pPr>
            <w:r w:rsidRPr="00797DA7">
              <w:rPr>
                <w:rFonts w:hint="eastAsia"/>
              </w:rPr>
              <w:t>(En</w:t>
            </w:r>
            <w:r>
              <w:rPr>
                <w:rFonts w:hint="eastAsia"/>
              </w:rPr>
              <w:t>glish)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</w:tcBorders>
            <w:vAlign w:val="bottom"/>
          </w:tcPr>
          <w:p w:rsidR="00C4693D" w:rsidRPr="00797DA7" w:rsidRDefault="00C4693D" w:rsidP="00373000">
            <w:pPr>
              <w:tabs>
                <w:tab w:val="right" w:pos="8520"/>
              </w:tabs>
              <w:spacing w:line="240" w:lineRule="exact"/>
              <w:jc w:val="center"/>
            </w:pPr>
            <w:r>
              <w:rPr>
                <w:rFonts w:hint="eastAsia"/>
              </w:rPr>
              <w:t>(Chinese)</w:t>
            </w:r>
          </w:p>
        </w:tc>
      </w:tr>
      <w:tr w:rsidR="00C4693D" w:rsidRPr="00797DA7" w:rsidTr="00D60E6E">
        <w:trPr>
          <w:trHeight w:hRule="exact" w:val="400"/>
        </w:trPr>
        <w:tc>
          <w:tcPr>
            <w:tcW w:w="868" w:type="dxa"/>
            <w:vAlign w:val="bottom"/>
          </w:tcPr>
          <w:p w:rsidR="00C4693D" w:rsidRDefault="00C4693D" w:rsidP="00316034">
            <w:pPr>
              <w:tabs>
                <w:tab w:val="right" w:pos="8520"/>
              </w:tabs>
              <w:spacing w:line="240" w:lineRule="exact"/>
            </w:pPr>
            <w:r>
              <w:rPr>
                <w:rFonts w:hint="eastAsia"/>
              </w:rPr>
              <w:t>Major:</w:t>
            </w:r>
          </w:p>
        </w:tc>
        <w:tc>
          <w:tcPr>
            <w:tcW w:w="4680" w:type="dxa"/>
            <w:gridSpan w:val="5"/>
            <w:tcBorders>
              <w:bottom w:val="single" w:sz="6" w:space="0" w:color="auto"/>
            </w:tcBorders>
            <w:vAlign w:val="bottom"/>
          </w:tcPr>
          <w:p w:rsidR="00C4693D" w:rsidRPr="00797DA7" w:rsidRDefault="00C4693D" w:rsidP="00D60E6E">
            <w:pPr>
              <w:tabs>
                <w:tab w:val="right" w:pos="8520"/>
              </w:tabs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240" w:type="dxa"/>
            <w:vAlign w:val="bottom"/>
          </w:tcPr>
          <w:p w:rsidR="00C4693D" w:rsidRPr="00797DA7" w:rsidRDefault="00C4693D" w:rsidP="00316034">
            <w:pPr>
              <w:tabs>
                <w:tab w:val="right" w:pos="8520"/>
              </w:tabs>
              <w:spacing w:line="240" w:lineRule="exact"/>
              <w:rPr>
                <w:lang w:val="it-IT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C4693D" w:rsidRPr="00797DA7" w:rsidRDefault="00C4693D" w:rsidP="00316034">
            <w:pPr>
              <w:tabs>
                <w:tab w:val="right" w:pos="8520"/>
              </w:tabs>
              <w:spacing w:line="240" w:lineRule="exact"/>
              <w:rPr>
                <w:lang w:val="it-IT"/>
              </w:rPr>
            </w:pPr>
            <w:r w:rsidRPr="009C7AD7">
              <w:rPr>
                <w:rFonts w:hint="eastAsia"/>
              </w:rPr>
              <w:t xml:space="preserve">CUHK </w:t>
            </w:r>
            <w:r w:rsidRPr="009C7AD7">
              <w:t>Student No.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bottom"/>
          </w:tcPr>
          <w:p w:rsidR="00C4693D" w:rsidRPr="00797DA7" w:rsidRDefault="00C4693D" w:rsidP="00D60E6E">
            <w:pPr>
              <w:tabs>
                <w:tab w:val="right" w:pos="8520"/>
              </w:tabs>
              <w:spacing w:line="240" w:lineRule="exact"/>
              <w:jc w:val="center"/>
              <w:rPr>
                <w:lang w:val="it-IT"/>
              </w:rPr>
            </w:pPr>
          </w:p>
        </w:tc>
      </w:tr>
      <w:tr w:rsidR="00C4693D" w:rsidTr="00316034">
        <w:trPr>
          <w:trHeight w:hRule="exact" w:val="240"/>
        </w:trPr>
        <w:tc>
          <w:tcPr>
            <w:tcW w:w="10228" w:type="dxa"/>
            <w:gridSpan w:val="12"/>
            <w:tcBorders>
              <w:bottom w:val="single" w:sz="12" w:space="0" w:color="auto"/>
            </w:tcBorders>
            <w:vAlign w:val="bottom"/>
          </w:tcPr>
          <w:p w:rsidR="00C4693D" w:rsidRDefault="00C4693D" w:rsidP="001B4040">
            <w:pPr>
              <w:spacing w:line="240" w:lineRule="exact"/>
              <w:rPr>
                <w:b/>
              </w:rPr>
            </w:pPr>
          </w:p>
        </w:tc>
      </w:tr>
      <w:tr w:rsidR="00460D5D" w:rsidTr="00D60E6E">
        <w:trPr>
          <w:trHeight w:hRule="exact" w:val="720"/>
        </w:trPr>
        <w:tc>
          <w:tcPr>
            <w:tcW w:w="2308" w:type="dxa"/>
            <w:gridSpan w:val="3"/>
            <w:vAlign w:val="bottom"/>
          </w:tcPr>
          <w:p w:rsidR="00460D5D" w:rsidRDefault="00460D5D" w:rsidP="00316034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Name of </w:t>
            </w:r>
            <w:r>
              <w:t xml:space="preserve">Target </w:t>
            </w:r>
            <w:r w:rsidR="00934FD8">
              <w:br/>
            </w:r>
            <w:r>
              <w:rPr>
                <w:rFonts w:hint="eastAsia"/>
              </w:rPr>
              <w:t>Overseas</w:t>
            </w:r>
            <w:r w:rsidR="00934FD8">
              <w:t xml:space="preserve"> U</w:t>
            </w:r>
            <w:r>
              <w:rPr>
                <w:rFonts w:hint="eastAsia"/>
              </w:rPr>
              <w:t xml:space="preserve">niversity </w:t>
            </w:r>
          </w:p>
        </w:tc>
        <w:tc>
          <w:tcPr>
            <w:tcW w:w="7920" w:type="dxa"/>
            <w:gridSpan w:val="9"/>
            <w:tcBorders>
              <w:bottom w:val="single" w:sz="6" w:space="0" w:color="auto"/>
            </w:tcBorders>
            <w:vAlign w:val="bottom"/>
          </w:tcPr>
          <w:p w:rsidR="00460D5D" w:rsidRDefault="00460D5D" w:rsidP="00D60E6E">
            <w:pPr>
              <w:tabs>
                <w:tab w:val="right" w:pos="852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460D5D" w:rsidRPr="00797DA7" w:rsidTr="00D60E6E">
        <w:trPr>
          <w:trHeight w:hRule="exact" w:val="400"/>
        </w:trPr>
        <w:tc>
          <w:tcPr>
            <w:tcW w:w="1108" w:type="dxa"/>
            <w:gridSpan w:val="2"/>
            <w:vAlign w:val="bottom"/>
          </w:tcPr>
          <w:p w:rsidR="00460D5D" w:rsidRDefault="00460D5D" w:rsidP="001B4040">
            <w:pPr>
              <w:spacing w:line="240" w:lineRule="exact"/>
            </w:pPr>
            <w:r>
              <w:rPr>
                <w:rFonts w:hint="eastAsia"/>
              </w:rPr>
              <w:t>Country:</w:t>
            </w:r>
          </w:p>
        </w:tc>
        <w:tc>
          <w:tcPr>
            <w:tcW w:w="3000" w:type="dxa"/>
            <w:gridSpan w:val="2"/>
            <w:tcBorders>
              <w:bottom w:val="single" w:sz="6" w:space="0" w:color="auto"/>
            </w:tcBorders>
            <w:vAlign w:val="bottom"/>
          </w:tcPr>
          <w:p w:rsidR="00460D5D" w:rsidRPr="00797DA7" w:rsidRDefault="00460D5D" w:rsidP="00D60E6E">
            <w:pPr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240" w:type="dxa"/>
            <w:vAlign w:val="bottom"/>
          </w:tcPr>
          <w:p w:rsidR="00460D5D" w:rsidRPr="00797DA7" w:rsidRDefault="00460D5D" w:rsidP="001B4040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60D5D" w:rsidRPr="00797DA7" w:rsidRDefault="00460D5D" w:rsidP="001B4040">
            <w:pPr>
              <w:spacing w:line="240" w:lineRule="exact"/>
              <w:rPr>
                <w:lang w:val="it-IT"/>
              </w:rPr>
            </w:pPr>
            <w:r>
              <w:rPr>
                <w:rFonts w:hint="eastAsia"/>
                <w:lang w:val="it-IT"/>
              </w:rPr>
              <w:t>Period: From</w:t>
            </w: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460D5D" w:rsidRPr="00797DA7" w:rsidRDefault="00460D5D" w:rsidP="001B4040">
            <w:pPr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60D5D" w:rsidRPr="00797DA7" w:rsidRDefault="00460D5D" w:rsidP="001B4040">
            <w:pPr>
              <w:spacing w:line="240" w:lineRule="exact"/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to</w:t>
            </w:r>
          </w:p>
        </w:tc>
        <w:tc>
          <w:tcPr>
            <w:tcW w:w="2040" w:type="dxa"/>
            <w:tcBorders>
              <w:bottom w:val="single" w:sz="6" w:space="0" w:color="auto"/>
            </w:tcBorders>
            <w:vAlign w:val="bottom"/>
          </w:tcPr>
          <w:p w:rsidR="00460D5D" w:rsidRPr="00797DA7" w:rsidRDefault="00460D5D" w:rsidP="001B4040">
            <w:pPr>
              <w:spacing w:line="240" w:lineRule="exact"/>
              <w:jc w:val="center"/>
              <w:rPr>
                <w:lang w:val="it-IT"/>
              </w:rPr>
            </w:pPr>
          </w:p>
        </w:tc>
      </w:tr>
      <w:tr w:rsidR="00460D5D" w:rsidRPr="00797DA7" w:rsidTr="00460D5D">
        <w:trPr>
          <w:trHeight w:val="100"/>
        </w:trPr>
        <w:tc>
          <w:tcPr>
            <w:tcW w:w="1108" w:type="dxa"/>
            <w:gridSpan w:val="2"/>
            <w:vAlign w:val="bottom"/>
          </w:tcPr>
          <w:p w:rsidR="00460D5D" w:rsidRDefault="00460D5D" w:rsidP="00373000">
            <w:pPr>
              <w:spacing w:line="240" w:lineRule="exact"/>
            </w:pPr>
          </w:p>
        </w:tc>
        <w:tc>
          <w:tcPr>
            <w:tcW w:w="3000" w:type="dxa"/>
            <w:gridSpan w:val="2"/>
            <w:vAlign w:val="bottom"/>
          </w:tcPr>
          <w:p w:rsidR="00460D5D" w:rsidRPr="00797DA7" w:rsidRDefault="00460D5D" w:rsidP="00373000">
            <w:pPr>
              <w:spacing w:line="240" w:lineRule="exact"/>
              <w:rPr>
                <w:lang w:val="it-IT"/>
              </w:rPr>
            </w:pPr>
          </w:p>
        </w:tc>
        <w:tc>
          <w:tcPr>
            <w:tcW w:w="240" w:type="dxa"/>
            <w:vAlign w:val="bottom"/>
          </w:tcPr>
          <w:p w:rsidR="00460D5D" w:rsidRPr="00797DA7" w:rsidRDefault="00460D5D" w:rsidP="00373000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60D5D" w:rsidRDefault="00460D5D" w:rsidP="00373000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460D5D" w:rsidRPr="00460D5D" w:rsidRDefault="00460D5D" w:rsidP="00373000">
            <w:pPr>
              <w:spacing w:line="240" w:lineRule="exact"/>
              <w:jc w:val="center"/>
              <w:rPr>
                <w:sz w:val="20"/>
                <w:lang w:val="it-IT"/>
              </w:rPr>
            </w:pPr>
            <w:r w:rsidRPr="00460D5D">
              <w:rPr>
                <w:rFonts w:hint="eastAsia"/>
                <w:sz w:val="20"/>
                <w:lang w:val="it-IT"/>
              </w:rPr>
              <w:t>(MM/YYYY)</w:t>
            </w:r>
          </w:p>
        </w:tc>
        <w:tc>
          <w:tcPr>
            <w:tcW w:w="480" w:type="dxa"/>
            <w:gridSpan w:val="2"/>
            <w:vAlign w:val="bottom"/>
          </w:tcPr>
          <w:p w:rsidR="00460D5D" w:rsidRPr="00460D5D" w:rsidRDefault="00460D5D" w:rsidP="00373000">
            <w:pPr>
              <w:spacing w:line="240" w:lineRule="exact"/>
              <w:rPr>
                <w:sz w:val="20"/>
                <w:lang w:val="it-IT"/>
              </w:rPr>
            </w:pPr>
          </w:p>
        </w:tc>
        <w:tc>
          <w:tcPr>
            <w:tcW w:w="2040" w:type="dxa"/>
            <w:vAlign w:val="bottom"/>
          </w:tcPr>
          <w:p w:rsidR="00460D5D" w:rsidRPr="00460D5D" w:rsidRDefault="00460D5D" w:rsidP="00373000">
            <w:pPr>
              <w:spacing w:line="240" w:lineRule="exact"/>
              <w:jc w:val="center"/>
              <w:rPr>
                <w:sz w:val="20"/>
                <w:lang w:val="it-IT"/>
              </w:rPr>
            </w:pPr>
            <w:r w:rsidRPr="00460D5D">
              <w:rPr>
                <w:rFonts w:hint="eastAsia"/>
                <w:sz w:val="20"/>
                <w:lang w:val="it-IT"/>
              </w:rPr>
              <w:t>(MM/YYYY)</w:t>
            </w:r>
          </w:p>
        </w:tc>
      </w:tr>
      <w:tr w:rsidR="00460D5D" w:rsidRPr="00797DA7" w:rsidTr="001B4040">
        <w:trPr>
          <w:trHeight w:hRule="exact" w:val="400"/>
        </w:trPr>
        <w:tc>
          <w:tcPr>
            <w:tcW w:w="2308" w:type="dxa"/>
            <w:gridSpan w:val="3"/>
            <w:vAlign w:val="bottom"/>
          </w:tcPr>
          <w:p w:rsidR="00460D5D" w:rsidRPr="00797DA7" w:rsidRDefault="00460D5D" w:rsidP="001B4040">
            <w:pPr>
              <w:spacing w:line="240" w:lineRule="exact"/>
            </w:pPr>
            <w:r w:rsidRPr="00460D5D">
              <w:t>Choice of discipline</w:t>
            </w:r>
            <w:r>
              <w:rPr>
                <w:rFonts w:hint="eastAsia"/>
              </w:rPr>
              <w:t>:</w:t>
            </w:r>
          </w:p>
        </w:tc>
        <w:tc>
          <w:tcPr>
            <w:tcW w:w="7920" w:type="dxa"/>
            <w:gridSpan w:val="9"/>
            <w:tcBorders>
              <w:bottom w:val="single" w:sz="6" w:space="0" w:color="auto"/>
            </w:tcBorders>
            <w:vAlign w:val="bottom"/>
          </w:tcPr>
          <w:p w:rsidR="00460D5D" w:rsidRPr="00797DA7" w:rsidRDefault="00460D5D" w:rsidP="001B4040">
            <w:pPr>
              <w:spacing w:line="240" w:lineRule="exact"/>
            </w:pPr>
          </w:p>
        </w:tc>
      </w:tr>
      <w:tr w:rsidR="00460D5D" w:rsidTr="00316034">
        <w:trPr>
          <w:trHeight w:hRule="exact" w:val="240"/>
        </w:trPr>
        <w:tc>
          <w:tcPr>
            <w:tcW w:w="10228" w:type="dxa"/>
            <w:gridSpan w:val="12"/>
            <w:tcBorders>
              <w:bottom w:val="single" w:sz="12" w:space="0" w:color="auto"/>
            </w:tcBorders>
            <w:vAlign w:val="bottom"/>
          </w:tcPr>
          <w:p w:rsidR="00460D5D" w:rsidRDefault="00460D5D" w:rsidP="001B4040">
            <w:pPr>
              <w:spacing w:line="240" w:lineRule="exact"/>
              <w:rPr>
                <w:b/>
              </w:rPr>
            </w:pPr>
          </w:p>
        </w:tc>
      </w:tr>
      <w:tr w:rsidR="00C4693D" w:rsidTr="00460D5D">
        <w:tc>
          <w:tcPr>
            <w:tcW w:w="10228" w:type="dxa"/>
            <w:gridSpan w:val="12"/>
            <w:tcBorders>
              <w:top w:val="single" w:sz="12" w:space="0" w:color="auto"/>
            </w:tcBorders>
            <w:vAlign w:val="bottom"/>
          </w:tcPr>
          <w:p w:rsidR="00C4693D" w:rsidRDefault="00C4693D" w:rsidP="00373000">
            <w:pPr>
              <w:spacing w:line="240" w:lineRule="exact"/>
              <w:rPr>
                <w:b/>
              </w:rPr>
            </w:pPr>
          </w:p>
        </w:tc>
      </w:tr>
    </w:tbl>
    <w:p w:rsidR="00316034" w:rsidRPr="00316034" w:rsidRDefault="00373000" w:rsidP="00373000">
      <w:pPr>
        <w:spacing w:line="240" w:lineRule="exact"/>
        <w:rPr>
          <w:i/>
        </w:rPr>
      </w:pPr>
      <w:r>
        <w:rPr>
          <w:b/>
        </w:rPr>
        <w:t>Application Status</w:t>
      </w:r>
      <w:r w:rsidRPr="00373000">
        <w:rPr>
          <w:b/>
        </w:rPr>
        <w:t xml:space="preserve"> of the Overseas </w:t>
      </w:r>
      <w:proofErr w:type="gramStart"/>
      <w:r w:rsidRPr="00373000">
        <w:rPr>
          <w:b/>
        </w:rPr>
        <w:t>Programme</w:t>
      </w:r>
      <w:r w:rsidR="00316034" w:rsidRPr="00316034">
        <w:t xml:space="preserve">  </w:t>
      </w:r>
      <w:r w:rsidR="00316034" w:rsidRPr="00316034">
        <w:rPr>
          <w:i/>
        </w:rPr>
        <w:t>(</w:t>
      </w:r>
      <w:proofErr w:type="gramEnd"/>
      <w:r w:rsidR="00316034" w:rsidRPr="00316034">
        <w:rPr>
          <w:i/>
        </w:rPr>
        <w:t>Please put a “</w:t>
      </w:r>
      <w:r w:rsidR="00316034" w:rsidRPr="00316034">
        <w:rPr>
          <w:i/>
        </w:rPr>
        <w:sym w:font="Wingdings 2" w:char="F050"/>
      </w:r>
      <w:r w:rsidR="00316034" w:rsidRPr="00316034">
        <w:rPr>
          <w:i/>
        </w:rPr>
        <w:t>” in appropriate boxes.)</w:t>
      </w:r>
    </w:p>
    <w:p w:rsidR="00460D5D" w:rsidRDefault="00460D5D" w:rsidP="00373000">
      <w:pPr>
        <w:spacing w:line="240" w:lineRule="exact"/>
      </w:pPr>
    </w:p>
    <w:p w:rsidR="001B4040" w:rsidRDefault="001B4040" w:rsidP="00373000">
      <w:pPr>
        <w:spacing w:line="240" w:lineRule="exact"/>
      </w:pPr>
    </w:p>
    <w:p w:rsidR="00316034" w:rsidRPr="00D32CBA" w:rsidRDefault="008619FD" w:rsidP="00316034">
      <w:pPr>
        <w:tabs>
          <w:tab w:val="left" w:pos="360"/>
        </w:tabs>
        <w:spacing w:line="240" w:lineRule="exact"/>
        <w:ind w:left="360" w:hanging="360"/>
        <w:jc w:val="both"/>
        <w:rPr>
          <w:b/>
        </w:rPr>
      </w:pPr>
      <w:sdt>
        <w:sdtPr>
          <w:rPr>
            <w:b/>
            <w:sz w:val="28"/>
            <w:szCs w:val="28"/>
          </w:rPr>
          <w:id w:val="11836257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32CBA" w:rsidRPr="00D32CBA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460D5D" w:rsidRPr="00D32CBA">
        <w:rPr>
          <w:b/>
        </w:rPr>
        <w:tab/>
      </w:r>
      <w:r w:rsidR="00316034" w:rsidRPr="00D32CBA">
        <w:rPr>
          <w:b/>
        </w:rPr>
        <w:t>1. Exchange Programme</w:t>
      </w:r>
    </w:p>
    <w:p w:rsidR="00316034" w:rsidRDefault="00316034" w:rsidP="00373000">
      <w:pPr>
        <w:tabs>
          <w:tab w:val="left" w:pos="480"/>
        </w:tabs>
        <w:spacing w:line="240" w:lineRule="exact"/>
        <w:ind w:left="480" w:hanging="480"/>
        <w:jc w:val="both"/>
      </w:pPr>
    </w:p>
    <w:p w:rsidR="00460D5D" w:rsidRDefault="00316034" w:rsidP="00316034">
      <w:pPr>
        <w:spacing w:line="240" w:lineRule="exact"/>
        <w:ind w:left="600" w:hanging="600"/>
        <w:jc w:val="both"/>
      </w:pPr>
      <w:r>
        <w:tab/>
      </w:r>
      <w:r w:rsidR="00460D5D">
        <w:t xml:space="preserve">I </w:t>
      </w:r>
      <w:r w:rsidR="00460D5D" w:rsidRPr="00934FD8">
        <w:t>have</w:t>
      </w:r>
      <w:r w:rsidR="004B0D5E">
        <w:t xml:space="preserve"> applied/will apply </w:t>
      </w:r>
      <w:r w:rsidR="00460D5D" w:rsidRPr="00264E2C">
        <w:t xml:space="preserve">for </w:t>
      </w:r>
      <w:r w:rsidR="00460D5D" w:rsidRPr="00264E2C">
        <w:rPr>
          <w:rFonts w:hint="eastAsia"/>
        </w:rPr>
        <w:t>an</w:t>
      </w:r>
      <w:r w:rsidR="00460D5D" w:rsidRPr="00264E2C">
        <w:t xml:space="preserve"> </w:t>
      </w:r>
      <w:r w:rsidR="00460D5D" w:rsidRPr="00316034">
        <w:rPr>
          <w:u w:val="single"/>
        </w:rPr>
        <w:t>Exchange Programme</w:t>
      </w:r>
      <w:r w:rsidR="00460D5D" w:rsidRPr="00264E2C">
        <w:t xml:space="preserve"> </w:t>
      </w:r>
      <w:r>
        <w:t>at</w:t>
      </w:r>
      <w:r w:rsidR="00460D5D">
        <w:t xml:space="preserve"> the target overseas </w:t>
      </w:r>
      <w:r w:rsidR="00934FD8">
        <w:t>university</w:t>
      </w:r>
      <w:r w:rsidR="00460D5D">
        <w:t xml:space="preserve"> through:</w:t>
      </w:r>
    </w:p>
    <w:tbl>
      <w:tblPr>
        <w:tblW w:w="960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680"/>
        <w:gridCol w:w="1320"/>
        <w:gridCol w:w="1080"/>
        <w:gridCol w:w="2280"/>
        <w:gridCol w:w="2014"/>
      </w:tblGrid>
      <w:tr w:rsidR="00460D5D" w:rsidTr="00316034">
        <w:trPr>
          <w:cantSplit/>
          <w:trHeight w:hRule="exact" w:val="425"/>
        </w:trPr>
        <w:tc>
          <w:tcPr>
            <w:tcW w:w="1226" w:type="dxa"/>
            <w:vAlign w:val="bottom"/>
          </w:tcPr>
          <w:p w:rsidR="00460D5D" w:rsidRPr="00D32CBA" w:rsidRDefault="008619FD" w:rsidP="00316034">
            <w:pPr>
              <w:spacing w:line="240" w:lineRule="exact"/>
              <w:ind w:left="600" w:hanging="600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628706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60D5D" w:rsidRPr="00D32CBA">
              <w:rPr>
                <w:sz w:val="22"/>
              </w:rPr>
              <w:t xml:space="preserve"> College</w:t>
            </w:r>
          </w:p>
        </w:tc>
        <w:tc>
          <w:tcPr>
            <w:tcW w:w="1680" w:type="dxa"/>
            <w:vAlign w:val="bottom"/>
          </w:tcPr>
          <w:p w:rsidR="00460D5D" w:rsidRPr="00D32CBA" w:rsidRDefault="008619FD" w:rsidP="00316034">
            <w:pPr>
              <w:spacing w:before="20" w:line="240" w:lineRule="exact"/>
              <w:ind w:left="600" w:hanging="600"/>
              <w:jc w:val="both"/>
              <w:rPr>
                <w:sz w:val="28"/>
              </w:rPr>
            </w:pPr>
            <w:sdt>
              <w:sdtPr>
                <w:rPr>
                  <w:sz w:val="28"/>
                  <w:szCs w:val="28"/>
                </w:rPr>
                <w:id w:val="-957254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60D5D" w:rsidRPr="00D32CBA">
              <w:rPr>
                <w:rFonts w:hint="eastAsia"/>
                <w:sz w:val="28"/>
              </w:rPr>
              <w:t xml:space="preserve"> </w:t>
            </w:r>
            <w:r w:rsidR="00460D5D" w:rsidRPr="00D32CBA">
              <w:rPr>
                <w:sz w:val="22"/>
              </w:rPr>
              <w:t>Department</w:t>
            </w:r>
          </w:p>
        </w:tc>
        <w:tc>
          <w:tcPr>
            <w:tcW w:w="1320" w:type="dxa"/>
            <w:vAlign w:val="bottom"/>
          </w:tcPr>
          <w:p w:rsidR="00460D5D" w:rsidRPr="00D32CBA" w:rsidRDefault="008619FD" w:rsidP="00316034">
            <w:pPr>
              <w:spacing w:line="240" w:lineRule="exact"/>
              <w:ind w:left="600" w:hanging="600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402267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60D5D" w:rsidRPr="00D32CBA">
              <w:rPr>
                <w:sz w:val="22"/>
              </w:rPr>
              <w:t xml:space="preserve"> Faculty</w:t>
            </w:r>
          </w:p>
        </w:tc>
        <w:tc>
          <w:tcPr>
            <w:tcW w:w="1080" w:type="dxa"/>
            <w:vAlign w:val="bottom"/>
          </w:tcPr>
          <w:p w:rsidR="00460D5D" w:rsidRPr="00D32CBA" w:rsidRDefault="008619FD" w:rsidP="00316034">
            <w:pPr>
              <w:spacing w:before="20" w:line="240" w:lineRule="exact"/>
              <w:ind w:left="600" w:hanging="600"/>
              <w:jc w:val="both"/>
            </w:pPr>
            <w:sdt>
              <w:sdtPr>
                <w:rPr>
                  <w:sz w:val="28"/>
                  <w:szCs w:val="28"/>
                </w:rPr>
                <w:id w:val="-81540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60D5D" w:rsidRPr="00D32CBA">
              <w:rPr>
                <w:rFonts w:hint="eastAsia"/>
                <w:sz w:val="22"/>
              </w:rPr>
              <w:t xml:space="preserve"> OAL</w:t>
            </w:r>
          </w:p>
        </w:tc>
        <w:tc>
          <w:tcPr>
            <w:tcW w:w="2280" w:type="dxa"/>
            <w:vAlign w:val="bottom"/>
          </w:tcPr>
          <w:p w:rsidR="00460D5D" w:rsidRPr="00D32CBA" w:rsidRDefault="008619FD" w:rsidP="00316034">
            <w:pPr>
              <w:spacing w:line="240" w:lineRule="exact"/>
              <w:ind w:left="600" w:hanging="600"/>
              <w:jc w:val="both"/>
              <w:rPr>
                <w:spacing w:val="-6"/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285267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60D5D" w:rsidRPr="00D32CBA">
              <w:rPr>
                <w:rFonts w:hint="eastAsia"/>
                <w:spacing w:val="-6"/>
                <w:sz w:val="28"/>
              </w:rPr>
              <w:t xml:space="preserve"> </w:t>
            </w:r>
            <w:r w:rsidR="00460D5D" w:rsidRPr="00D32CBA">
              <w:rPr>
                <w:spacing w:val="-6"/>
                <w:sz w:val="22"/>
              </w:rPr>
              <w:t>Others (please specify)</w:t>
            </w:r>
          </w:p>
        </w:tc>
        <w:tc>
          <w:tcPr>
            <w:tcW w:w="2014" w:type="dxa"/>
            <w:tcBorders>
              <w:bottom w:val="single" w:sz="6" w:space="0" w:color="auto"/>
            </w:tcBorders>
            <w:vAlign w:val="bottom"/>
          </w:tcPr>
          <w:p w:rsidR="00460D5D" w:rsidRDefault="00460D5D" w:rsidP="00316034">
            <w:pPr>
              <w:spacing w:line="240" w:lineRule="exact"/>
              <w:ind w:left="600" w:hanging="600"/>
            </w:pPr>
          </w:p>
        </w:tc>
      </w:tr>
    </w:tbl>
    <w:p w:rsidR="00460D5D" w:rsidRDefault="00460D5D" w:rsidP="00316034">
      <w:pPr>
        <w:tabs>
          <w:tab w:val="left" w:pos="600"/>
        </w:tabs>
        <w:spacing w:line="240" w:lineRule="exact"/>
        <w:ind w:left="605" w:hanging="605"/>
        <w:jc w:val="both"/>
      </w:pPr>
    </w:p>
    <w:p w:rsidR="00460D5D" w:rsidRDefault="00460D5D" w:rsidP="00316034">
      <w:pPr>
        <w:tabs>
          <w:tab w:val="left" w:pos="600"/>
        </w:tabs>
        <w:spacing w:line="240" w:lineRule="exact"/>
        <w:ind w:left="605" w:hanging="605"/>
        <w:jc w:val="both"/>
      </w:pPr>
      <w:r>
        <w:tab/>
        <w:t>Application status:</w:t>
      </w:r>
    </w:p>
    <w:tbl>
      <w:tblPr>
        <w:tblW w:w="960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1680"/>
        <w:gridCol w:w="1800"/>
        <w:gridCol w:w="3454"/>
        <w:gridCol w:w="120"/>
      </w:tblGrid>
      <w:tr w:rsidR="00934FD8" w:rsidRPr="00EB74A6" w:rsidTr="00316034">
        <w:trPr>
          <w:cantSplit/>
          <w:trHeight w:hRule="exact" w:val="397"/>
        </w:trPr>
        <w:tc>
          <w:tcPr>
            <w:tcW w:w="9600" w:type="dxa"/>
            <w:gridSpan w:val="5"/>
            <w:vAlign w:val="bottom"/>
          </w:tcPr>
          <w:p w:rsidR="00934FD8" w:rsidRPr="00EB74A6" w:rsidRDefault="008619FD" w:rsidP="00373000">
            <w:pPr>
              <w:spacing w:line="240" w:lineRule="exact"/>
              <w:ind w:right="-28"/>
            </w:pPr>
            <w:sdt>
              <w:sdtPr>
                <w:rPr>
                  <w:sz w:val="28"/>
                  <w:szCs w:val="28"/>
                </w:rPr>
                <w:id w:val="3079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34FD8" w:rsidRPr="00EB74A6">
              <w:rPr>
                <w:rFonts w:hint="eastAsia"/>
                <w:sz w:val="28"/>
              </w:rPr>
              <w:t xml:space="preserve"> </w:t>
            </w:r>
            <w:r w:rsidR="00934FD8" w:rsidRPr="00EB74A6">
              <w:rPr>
                <w:sz w:val="22"/>
              </w:rPr>
              <w:t>Successful</w:t>
            </w:r>
            <w:r w:rsidR="00934FD8">
              <w:rPr>
                <w:sz w:val="22"/>
              </w:rPr>
              <w:t xml:space="preserve"> (Confirmation has been received from the overseas university)</w:t>
            </w:r>
          </w:p>
        </w:tc>
      </w:tr>
      <w:tr w:rsidR="00934FD8" w:rsidRPr="00EB74A6" w:rsidTr="00316034">
        <w:trPr>
          <w:cantSplit/>
          <w:trHeight w:hRule="exact" w:val="397"/>
        </w:trPr>
        <w:tc>
          <w:tcPr>
            <w:tcW w:w="9600" w:type="dxa"/>
            <w:gridSpan w:val="5"/>
            <w:vAlign w:val="bottom"/>
          </w:tcPr>
          <w:p w:rsidR="00934FD8" w:rsidRPr="00EB74A6" w:rsidRDefault="008619FD" w:rsidP="00316034">
            <w:pPr>
              <w:spacing w:line="240" w:lineRule="exact"/>
              <w:ind w:right="-28"/>
            </w:pPr>
            <w:sdt>
              <w:sdtPr>
                <w:rPr>
                  <w:sz w:val="28"/>
                  <w:szCs w:val="28"/>
                </w:rPr>
                <w:id w:val="-372778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34FD8" w:rsidRPr="00EB74A6">
              <w:rPr>
                <w:rFonts w:hint="eastAsia"/>
                <w:sz w:val="28"/>
              </w:rPr>
              <w:t xml:space="preserve"> </w:t>
            </w:r>
            <w:r w:rsidR="00934FD8">
              <w:rPr>
                <w:sz w:val="22"/>
              </w:rPr>
              <w:t>Nominated by the above selected unit of CUHK</w:t>
            </w:r>
          </w:p>
        </w:tc>
      </w:tr>
      <w:tr w:rsidR="000B32CD" w:rsidRPr="00EB74A6" w:rsidTr="00316034">
        <w:trPr>
          <w:cantSplit/>
          <w:trHeight w:hRule="exact" w:val="397"/>
        </w:trPr>
        <w:tc>
          <w:tcPr>
            <w:tcW w:w="9600" w:type="dxa"/>
            <w:gridSpan w:val="5"/>
            <w:vAlign w:val="bottom"/>
          </w:tcPr>
          <w:p w:rsidR="000B32CD" w:rsidRPr="000B32CD" w:rsidRDefault="008619FD" w:rsidP="00316034">
            <w:pPr>
              <w:spacing w:line="240" w:lineRule="exact"/>
              <w:jc w:val="both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2002541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32CD" w:rsidRPr="00934FD8">
              <w:rPr>
                <w:rFonts w:hint="eastAsia"/>
                <w:sz w:val="28"/>
              </w:rPr>
              <w:t xml:space="preserve"> </w:t>
            </w:r>
            <w:r w:rsidR="000B32CD" w:rsidRPr="00934FD8">
              <w:rPr>
                <w:sz w:val="22"/>
              </w:rPr>
              <w:t>Pending for result</w:t>
            </w:r>
          </w:p>
        </w:tc>
      </w:tr>
      <w:tr w:rsidR="00934FD8" w:rsidRPr="00EB74A6" w:rsidTr="00316034">
        <w:trPr>
          <w:cantSplit/>
          <w:trHeight w:hRule="exact" w:val="397"/>
        </w:trPr>
        <w:tc>
          <w:tcPr>
            <w:tcW w:w="4226" w:type="dxa"/>
            <w:gridSpan w:val="2"/>
            <w:vAlign w:val="bottom"/>
          </w:tcPr>
          <w:p w:rsidR="00934FD8" w:rsidRPr="00934FD8" w:rsidRDefault="000B32CD" w:rsidP="00373000">
            <w:pPr>
              <w:tabs>
                <w:tab w:val="left" w:pos="330"/>
              </w:tabs>
              <w:spacing w:line="240" w:lineRule="exact"/>
              <w:jc w:val="both"/>
            </w:pPr>
            <w:r>
              <w:rPr>
                <w:sz w:val="28"/>
              </w:rPr>
              <w:tab/>
              <w:t>(</w:t>
            </w:r>
            <w:r w:rsidR="00934FD8" w:rsidRPr="00934FD8">
              <w:rPr>
                <w:rFonts w:hint="eastAsia"/>
                <w:sz w:val="22"/>
              </w:rPr>
              <w:t xml:space="preserve">Result </w:t>
            </w:r>
            <w:r w:rsidR="00934FD8" w:rsidRPr="00934FD8">
              <w:rPr>
                <w:sz w:val="22"/>
              </w:rPr>
              <w:t xml:space="preserve">is expected to be </w:t>
            </w:r>
            <w:r w:rsidR="00934FD8" w:rsidRPr="00934FD8">
              <w:rPr>
                <w:rFonts w:hint="eastAsia"/>
                <w:sz w:val="22"/>
              </w:rPr>
              <w:t xml:space="preserve">released </w:t>
            </w:r>
            <w:r w:rsidR="00934FD8">
              <w:rPr>
                <w:sz w:val="22"/>
              </w:rPr>
              <w:t>around</w:t>
            </w: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vAlign w:val="bottom"/>
          </w:tcPr>
          <w:p w:rsidR="00934FD8" w:rsidRPr="00EB74A6" w:rsidRDefault="00934FD8" w:rsidP="00373000">
            <w:pPr>
              <w:spacing w:line="240" w:lineRule="exact"/>
              <w:ind w:right="-28"/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934FD8" w:rsidRPr="000B32CD" w:rsidRDefault="00934FD8" w:rsidP="00373000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0B32C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73000" w:rsidRPr="00EB74A6" w:rsidTr="00316034">
        <w:trPr>
          <w:cantSplit/>
          <w:trHeight w:hRule="exact" w:val="397"/>
        </w:trPr>
        <w:tc>
          <w:tcPr>
            <w:tcW w:w="4226" w:type="dxa"/>
            <w:gridSpan w:val="2"/>
            <w:vAlign w:val="bottom"/>
          </w:tcPr>
          <w:p w:rsidR="00373000" w:rsidRPr="00EB74A6" w:rsidRDefault="008619FD" w:rsidP="00373000">
            <w:pPr>
              <w:spacing w:line="240" w:lineRule="exact"/>
              <w:ind w:right="-28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33857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73000" w:rsidRPr="00EB74A6">
              <w:rPr>
                <w:rFonts w:hint="eastAsia"/>
                <w:sz w:val="28"/>
              </w:rPr>
              <w:t xml:space="preserve"> </w:t>
            </w:r>
            <w:r w:rsidR="00373000">
              <w:rPr>
                <w:sz w:val="22"/>
              </w:rPr>
              <w:t xml:space="preserve">Not yet applied (Application will start on </w:t>
            </w:r>
          </w:p>
        </w:tc>
        <w:tc>
          <w:tcPr>
            <w:tcW w:w="5374" w:type="dxa"/>
            <w:gridSpan w:val="3"/>
            <w:tcBorders>
              <w:bottom w:val="single" w:sz="4" w:space="0" w:color="auto"/>
            </w:tcBorders>
            <w:vAlign w:val="bottom"/>
          </w:tcPr>
          <w:p w:rsidR="00373000" w:rsidRPr="00EB74A6" w:rsidRDefault="00373000" w:rsidP="00373000">
            <w:pPr>
              <w:spacing w:line="240" w:lineRule="exact"/>
              <w:ind w:right="-28"/>
            </w:pPr>
          </w:p>
        </w:tc>
      </w:tr>
      <w:tr w:rsidR="00373000" w:rsidRPr="00EB74A6" w:rsidTr="00316034">
        <w:trPr>
          <w:cantSplit/>
          <w:trHeight w:hRule="exact" w:val="397"/>
        </w:trPr>
        <w:tc>
          <w:tcPr>
            <w:tcW w:w="6026" w:type="dxa"/>
            <w:gridSpan w:val="3"/>
            <w:vAlign w:val="bottom"/>
          </w:tcPr>
          <w:p w:rsidR="00373000" w:rsidRPr="00934FD8" w:rsidRDefault="00373000" w:rsidP="00373000">
            <w:pPr>
              <w:tabs>
                <w:tab w:val="left" w:pos="1842"/>
              </w:tabs>
              <w:spacing w:line="240" w:lineRule="exact"/>
              <w:jc w:val="both"/>
            </w:pPr>
            <w:r w:rsidRPr="00373000">
              <w:rPr>
                <w:szCs w:val="24"/>
              </w:rPr>
              <w:tab/>
              <w:t>and</w:t>
            </w:r>
            <w:r>
              <w:rPr>
                <w:sz w:val="22"/>
              </w:rPr>
              <w:t xml:space="preserve"> r</w:t>
            </w:r>
            <w:r w:rsidRPr="00934FD8">
              <w:rPr>
                <w:rFonts w:hint="eastAsia"/>
                <w:sz w:val="22"/>
              </w:rPr>
              <w:t xml:space="preserve">esult </w:t>
            </w:r>
            <w:r w:rsidRPr="00934FD8">
              <w:rPr>
                <w:sz w:val="22"/>
              </w:rPr>
              <w:t xml:space="preserve">is expected to be </w:t>
            </w:r>
            <w:r w:rsidRPr="00934FD8">
              <w:rPr>
                <w:rFonts w:hint="eastAsia"/>
                <w:sz w:val="22"/>
              </w:rPr>
              <w:t xml:space="preserve">released </w:t>
            </w:r>
            <w:r>
              <w:rPr>
                <w:sz w:val="22"/>
              </w:rPr>
              <w:t>around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bottom"/>
          </w:tcPr>
          <w:p w:rsidR="00373000" w:rsidRPr="00EB74A6" w:rsidRDefault="00373000" w:rsidP="00373000">
            <w:pPr>
              <w:spacing w:line="240" w:lineRule="exact"/>
              <w:ind w:right="-28"/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373000" w:rsidRPr="000B32CD" w:rsidRDefault="00373000" w:rsidP="00373000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0B32C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934FD8" w:rsidRPr="00EB74A6" w:rsidTr="00316034">
        <w:trPr>
          <w:cantSplit/>
          <w:trHeight w:hRule="exact" w:val="397"/>
        </w:trPr>
        <w:tc>
          <w:tcPr>
            <w:tcW w:w="2546" w:type="dxa"/>
            <w:vAlign w:val="bottom"/>
          </w:tcPr>
          <w:p w:rsidR="00934FD8" w:rsidRPr="00EB74A6" w:rsidRDefault="008619FD" w:rsidP="00373000">
            <w:pPr>
              <w:spacing w:line="240" w:lineRule="exact"/>
              <w:ind w:right="-28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277258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34FD8" w:rsidRPr="00EB74A6">
              <w:rPr>
                <w:rFonts w:hint="eastAsia"/>
                <w:sz w:val="28"/>
              </w:rPr>
              <w:t xml:space="preserve"> </w:t>
            </w:r>
            <w:r w:rsidR="00934FD8" w:rsidRPr="00EB74A6">
              <w:rPr>
                <w:sz w:val="22"/>
              </w:rPr>
              <w:t>Others (please specify)</w:t>
            </w:r>
          </w:p>
        </w:tc>
        <w:tc>
          <w:tcPr>
            <w:tcW w:w="7054" w:type="dxa"/>
            <w:gridSpan w:val="4"/>
            <w:tcBorders>
              <w:bottom w:val="single" w:sz="4" w:space="0" w:color="auto"/>
            </w:tcBorders>
            <w:vAlign w:val="bottom"/>
          </w:tcPr>
          <w:p w:rsidR="00934FD8" w:rsidRPr="00EB74A6" w:rsidRDefault="00934FD8" w:rsidP="00373000">
            <w:pPr>
              <w:spacing w:line="240" w:lineRule="exact"/>
              <w:ind w:right="-28"/>
            </w:pPr>
          </w:p>
        </w:tc>
      </w:tr>
    </w:tbl>
    <w:p w:rsidR="00460D5D" w:rsidRDefault="00460D5D" w:rsidP="00373000">
      <w:pPr>
        <w:spacing w:line="240" w:lineRule="exact"/>
        <w:ind w:left="607" w:hanging="607"/>
        <w:jc w:val="both"/>
      </w:pPr>
    </w:p>
    <w:p w:rsidR="00460D5D" w:rsidRDefault="00460D5D" w:rsidP="00373000">
      <w:pPr>
        <w:spacing w:line="240" w:lineRule="exact"/>
      </w:pPr>
    </w:p>
    <w:p w:rsidR="00316034" w:rsidRPr="00316034" w:rsidRDefault="008619FD" w:rsidP="00316034">
      <w:pPr>
        <w:tabs>
          <w:tab w:val="left" w:pos="360"/>
        </w:tabs>
        <w:spacing w:line="240" w:lineRule="exact"/>
        <w:ind w:left="360" w:hanging="360"/>
        <w:jc w:val="both"/>
        <w:rPr>
          <w:b/>
        </w:rPr>
      </w:pPr>
      <w:sdt>
        <w:sdtPr>
          <w:rPr>
            <w:b/>
            <w:sz w:val="28"/>
            <w:szCs w:val="28"/>
          </w:rPr>
          <w:id w:val="-19075238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32CBA" w:rsidRPr="00D32CBA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316034" w:rsidRPr="00316034">
        <w:rPr>
          <w:b/>
        </w:rPr>
        <w:tab/>
      </w:r>
      <w:r w:rsidR="00316034">
        <w:rPr>
          <w:b/>
        </w:rPr>
        <w:t>2</w:t>
      </w:r>
      <w:r w:rsidR="00316034" w:rsidRPr="00316034">
        <w:rPr>
          <w:b/>
        </w:rPr>
        <w:t>. Visiting Student Programme</w:t>
      </w:r>
    </w:p>
    <w:p w:rsidR="00316034" w:rsidRDefault="00316034" w:rsidP="00373000">
      <w:pPr>
        <w:tabs>
          <w:tab w:val="left" w:pos="480"/>
        </w:tabs>
        <w:spacing w:line="240" w:lineRule="exact"/>
        <w:ind w:left="480" w:hanging="480"/>
        <w:jc w:val="both"/>
      </w:pPr>
    </w:p>
    <w:p w:rsidR="000B32CD" w:rsidRDefault="00316034" w:rsidP="00316034">
      <w:pPr>
        <w:tabs>
          <w:tab w:val="left" w:pos="600"/>
        </w:tabs>
        <w:spacing w:line="240" w:lineRule="exact"/>
        <w:ind w:left="600" w:hanging="600"/>
        <w:jc w:val="both"/>
      </w:pPr>
      <w:r>
        <w:tab/>
      </w:r>
      <w:r w:rsidR="00460D5D">
        <w:t>I</w:t>
      </w:r>
      <w:r w:rsidR="000B32CD" w:rsidRPr="000B32CD">
        <w:t xml:space="preserve"> </w:t>
      </w:r>
      <w:r w:rsidR="00373000" w:rsidRPr="00934FD8">
        <w:t>have</w:t>
      </w:r>
      <w:r w:rsidR="00373000">
        <w:t xml:space="preserve"> applied/will apply </w:t>
      </w:r>
      <w:r w:rsidR="00460D5D" w:rsidRPr="00264E2C">
        <w:t xml:space="preserve">for </w:t>
      </w:r>
      <w:r w:rsidR="00460D5D">
        <w:t xml:space="preserve">a </w:t>
      </w:r>
      <w:r w:rsidR="00460D5D" w:rsidRPr="00316034">
        <w:rPr>
          <w:u w:val="single"/>
        </w:rPr>
        <w:t>Visiting Student Programme</w:t>
      </w:r>
      <w:r w:rsidR="00460D5D" w:rsidRPr="00264E2C">
        <w:t xml:space="preserve"> </w:t>
      </w:r>
      <w:r>
        <w:t>at</w:t>
      </w:r>
      <w:r w:rsidR="000B32CD">
        <w:t xml:space="preserve"> the target overseas university:</w:t>
      </w:r>
    </w:p>
    <w:p w:rsidR="00460D5D" w:rsidRDefault="00460D5D" w:rsidP="00316034">
      <w:pPr>
        <w:tabs>
          <w:tab w:val="left" w:pos="600"/>
        </w:tabs>
        <w:spacing w:line="240" w:lineRule="exact"/>
        <w:ind w:left="600" w:hanging="600"/>
        <w:jc w:val="both"/>
      </w:pPr>
    </w:p>
    <w:p w:rsidR="00460D5D" w:rsidRDefault="00460D5D" w:rsidP="00316034">
      <w:pPr>
        <w:tabs>
          <w:tab w:val="left" w:pos="600"/>
        </w:tabs>
        <w:spacing w:line="240" w:lineRule="exact"/>
        <w:ind w:left="600" w:hanging="600"/>
        <w:jc w:val="both"/>
      </w:pPr>
      <w:r>
        <w:tab/>
        <w:t>Application status:</w:t>
      </w:r>
    </w:p>
    <w:tbl>
      <w:tblPr>
        <w:tblW w:w="960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1680"/>
        <w:gridCol w:w="1680"/>
        <w:gridCol w:w="120"/>
        <w:gridCol w:w="3454"/>
        <w:gridCol w:w="120"/>
      </w:tblGrid>
      <w:tr w:rsidR="004B0D5E" w:rsidRPr="00EB74A6" w:rsidTr="00316034">
        <w:trPr>
          <w:cantSplit/>
          <w:trHeight w:hRule="exact" w:val="397"/>
        </w:trPr>
        <w:tc>
          <w:tcPr>
            <w:tcW w:w="9600" w:type="dxa"/>
            <w:gridSpan w:val="6"/>
            <w:vAlign w:val="bottom"/>
          </w:tcPr>
          <w:p w:rsidR="004B0D5E" w:rsidRPr="00EB74A6" w:rsidRDefault="008619FD" w:rsidP="00373000">
            <w:pPr>
              <w:spacing w:line="240" w:lineRule="exact"/>
              <w:ind w:right="-28"/>
            </w:pPr>
            <w:sdt>
              <w:sdtPr>
                <w:rPr>
                  <w:sz w:val="28"/>
                  <w:szCs w:val="28"/>
                </w:rPr>
                <w:id w:val="17249410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B0D5E" w:rsidRPr="00EB74A6">
              <w:rPr>
                <w:rFonts w:hint="eastAsia"/>
                <w:sz w:val="28"/>
              </w:rPr>
              <w:t xml:space="preserve"> </w:t>
            </w:r>
            <w:r w:rsidR="004B0D5E" w:rsidRPr="00EB74A6">
              <w:rPr>
                <w:sz w:val="22"/>
              </w:rPr>
              <w:t>Successful</w:t>
            </w:r>
            <w:r w:rsidR="004B0D5E">
              <w:rPr>
                <w:sz w:val="22"/>
              </w:rPr>
              <w:t xml:space="preserve"> (Confirmation has been received from the overseas university)</w:t>
            </w:r>
          </w:p>
        </w:tc>
      </w:tr>
      <w:tr w:rsidR="004B0D5E" w:rsidRPr="00EB74A6" w:rsidTr="00316034">
        <w:trPr>
          <w:cantSplit/>
          <w:trHeight w:hRule="exact" w:val="397"/>
        </w:trPr>
        <w:tc>
          <w:tcPr>
            <w:tcW w:w="5906" w:type="dxa"/>
            <w:gridSpan w:val="3"/>
            <w:vAlign w:val="bottom"/>
          </w:tcPr>
          <w:p w:rsidR="004B0D5E" w:rsidRPr="00934FD8" w:rsidRDefault="008619FD" w:rsidP="00373000">
            <w:pPr>
              <w:spacing w:line="240" w:lineRule="exact"/>
              <w:jc w:val="both"/>
            </w:pPr>
            <w:sdt>
              <w:sdtPr>
                <w:rPr>
                  <w:sz w:val="28"/>
                  <w:szCs w:val="28"/>
                </w:rPr>
                <w:id w:val="2042547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B0D5E" w:rsidRPr="004B0D5E">
              <w:rPr>
                <w:rFonts w:hint="eastAsia"/>
                <w:szCs w:val="24"/>
              </w:rPr>
              <w:t xml:space="preserve"> </w:t>
            </w:r>
            <w:r w:rsidR="004B0D5E" w:rsidRPr="004B0D5E">
              <w:rPr>
                <w:szCs w:val="24"/>
              </w:rPr>
              <w:t>Pending for result (</w:t>
            </w:r>
            <w:r w:rsidR="004B0D5E" w:rsidRPr="004B0D5E">
              <w:rPr>
                <w:rFonts w:hint="eastAsia"/>
                <w:szCs w:val="24"/>
              </w:rPr>
              <w:t>Re</w:t>
            </w:r>
            <w:r w:rsidR="004B0D5E" w:rsidRPr="00934FD8">
              <w:rPr>
                <w:rFonts w:hint="eastAsia"/>
                <w:sz w:val="22"/>
              </w:rPr>
              <w:t xml:space="preserve">sult </w:t>
            </w:r>
            <w:r w:rsidR="004B0D5E" w:rsidRPr="00934FD8">
              <w:rPr>
                <w:sz w:val="22"/>
              </w:rPr>
              <w:t xml:space="preserve">is expected to be </w:t>
            </w:r>
            <w:r w:rsidR="004B0D5E" w:rsidRPr="00934FD8">
              <w:rPr>
                <w:rFonts w:hint="eastAsia"/>
                <w:sz w:val="22"/>
              </w:rPr>
              <w:t xml:space="preserve">released </w:t>
            </w:r>
            <w:r w:rsidR="004B0D5E">
              <w:rPr>
                <w:sz w:val="22"/>
              </w:rPr>
              <w:t>around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  <w:vAlign w:val="bottom"/>
          </w:tcPr>
          <w:p w:rsidR="004B0D5E" w:rsidRPr="00EB74A6" w:rsidRDefault="004B0D5E" w:rsidP="00373000">
            <w:pPr>
              <w:spacing w:line="240" w:lineRule="exact"/>
              <w:ind w:right="-28"/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4B0D5E" w:rsidRPr="000B32CD" w:rsidRDefault="004B0D5E" w:rsidP="00373000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0B32C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73000" w:rsidRPr="00EB74A6" w:rsidTr="00316034">
        <w:trPr>
          <w:cantSplit/>
          <w:trHeight w:hRule="exact" w:val="397"/>
        </w:trPr>
        <w:tc>
          <w:tcPr>
            <w:tcW w:w="4226" w:type="dxa"/>
            <w:gridSpan w:val="2"/>
            <w:vAlign w:val="bottom"/>
          </w:tcPr>
          <w:p w:rsidR="00373000" w:rsidRPr="00EB74A6" w:rsidRDefault="008619FD" w:rsidP="00373000">
            <w:pPr>
              <w:spacing w:line="240" w:lineRule="exact"/>
              <w:ind w:right="-28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-1029872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73000" w:rsidRPr="00EB74A6">
              <w:rPr>
                <w:rFonts w:hint="eastAsia"/>
                <w:sz w:val="28"/>
              </w:rPr>
              <w:t xml:space="preserve"> </w:t>
            </w:r>
            <w:r w:rsidR="00373000">
              <w:rPr>
                <w:sz w:val="22"/>
              </w:rPr>
              <w:t xml:space="preserve">Not yet applied (Application will start on </w:t>
            </w:r>
          </w:p>
        </w:tc>
        <w:tc>
          <w:tcPr>
            <w:tcW w:w="5374" w:type="dxa"/>
            <w:gridSpan w:val="4"/>
            <w:tcBorders>
              <w:bottom w:val="single" w:sz="4" w:space="0" w:color="auto"/>
            </w:tcBorders>
            <w:vAlign w:val="bottom"/>
          </w:tcPr>
          <w:p w:rsidR="00373000" w:rsidRPr="00EB74A6" w:rsidRDefault="00373000" w:rsidP="00373000">
            <w:pPr>
              <w:spacing w:line="240" w:lineRule="exact"/>
              <w:ind w:right="-28"/>
            </w:pPr>
          </w:p>
        </w:tc>
      </w:tr>
      <w:tr w:rsidR="00373000" w:rsidRPr="00EB74A6" w:rsidTr="00316034">
        <w:trPr>
          <w:cantSplit/>
          <w:trHeight w:hRule="exact" w:val="397"/>
        </w:trPr>
        <w:tc>
          <w:tcPr>
            <w:tcW w:w="6026" w:type="dxa"/>
            <w:gridSpan w:val="4"/>
            <w:vAlign w:val="bottom"/>
          </w:tcPr>
          <w:p w:rsidR="00373000" w:rsidRPr="00934FD8" w:rsidRDefault="00373000" w:rsidP="00373000">
            <w:pPr>
              <w:tabs>
                <w:tab w:val="left" w:pos="1842"/>
              </w:tabs>
              <w:spacing w:line="240" w:lineRule="exact"/>
              <w:jc w:val="both"/>
            </w:pPr>
            <w:r w:rsidRPr="00373000">
              <w:rPr>
                <w:szCs w:val="24"/>
              </w:rPr>
              <w:tab/>
              <w:t>and</w:t>
            </w:r>
            <w:r>
              <w:rPr>
                <w:sz w:val="22"/>
              </w:rPr>
              <w:t xml:space="preserve"> r</w:t>
            </w:r>
            <w:r w:rsidRPr="00934FD8">
              <w:rPr>
                <w:rFonts w:hint="eastAsia"/>
                <w:sz w:val="22"/>
              </w:rPr>
              <w:t xml:space="preserve">esult </w:t>
            </w:r>
            <w:r w:rsidRPr="00934FD8">
              <w:rPr>
                <w:sz w:val="22"/>
              </w:rPr>
              <w:t xml:space="preserve">is expected to be </w:t>
            </w:r>
            <w:r w:rsidRPr="00934FD8">
              <w:rPr>
                <w:rFonts w:hint="eastAsia"/>
                <w:sz w:val="22"/>
              </w:rPr>
              <w:t xml:space="preserve">released </w:t>
            </w:r>
            <w:r>
              <w:rPr>
                <w:sz w:val="22"/>
              </w:rPr>
              <w:t>around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bottom"/>
          </w:tcPr>
          <w:p w:rsidR="00373000" w:rsidRPr="00EB74A6" w:rsidRDefault="00373000" w:rsidP="00373000">
            <w:pPr>
              <w:spacing w:line="240" w:lineRule="exact"/>
              <w:ind w:right="-28"/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373000" w:rsidRPr="000B32CD" w:rsidRDefault="00373000" w:rsidP="00373000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0B32C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B0D5E" w:rsidRPr="00EB74A6" w:rsidTr="00316034">
        <w:trPr>
          <w:cantSplit/>
          <w:trHeight w:hRule="exact" w:val="397"/>
        </w:trPr>
        <w:tc>
          <w:tcPr>
            <w:tcW w:w="2546" w:type="dxa"/>
            <w:vAlign w:val="bottom"/>
          </w:tcPr>
          <w:p w:rsidR="004B0D5E" w:rsidRPr="00EB74A6" w:rsidRDefault="008619FD" w:rsidP="00373000">
            <w:pPr>
              <w:spacing w:line="240" w:lineRule="exact"/>
              <w:ind w:right="-28"/>
              <w:jc w:val="both"/>
              <w:rPr>
                <w:sz w:val="22"/>
              </w:rPr>
            </w:pPr>
            <w:sdt>
              <w:sdtPr>
                <w:rPr>
                  <w:sz w:val="28"/>
                  <w:szCs w:val="28"/>
                </w:rPr>
                <w:id w:val="1260333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CBA" w:rsidRPr="00D32C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B0D5E" w:rsidRPr="00EB74A6">
              <w:rPr>
                <w:rFonts w:hint="eastAsia"/>
                <w:sz w:val="28"/>
              </w:rPr>
              <w:t xml:space="preserve"> </w:t>
            </w:r>
            <w:r w:rsidR="004B0D5E" w:rsidRPr="00EB74A6">
              <w:rPr>
                <w:sz w:val="22"/>
              </w:rPr>
              <w:t>Others (please specify)</w:t>
            </w:r>
          </w:p>
        </w:tc>
        <w:tc>
          <w:tcPr>
            <w:tcW w:w="7054" w:type="dxa"/>
            <w:gridSpan w:val="5"/>
            <w:tcBorders>
              <w:bottom w:val="single" w:sz="4" w:space="0" w:color="auto"/>
            </w:tcBorders>
            <w:vAlign w:val="bottom"/>
          </w:tcPr>
          <w:p w:rsidR="004B0D5E" w:rsidRPr="00EB74A6" w:rsidRDefault="004B0D5E" w:rsidP="00373000">
            <w:pPr>
              <w:spacing w:line="240" w:lineRule="exact"/>
              <w:ind w:right="-28"/>
            </w:pPr>
          </w:p>
        </w:tc>
      </w:tr>
    </w:tbl>
    <w:p w:rsidR="00C4693D" w:rsidRPr="00A6482C" w:rsidRDefault="00C4693D" w:rsidP="00C4693D">
      <w:pPr>
        <w:spacing w:line="240" w:lineRule="auto"/>
      </w:pPr>
      <w:bookmarkStart w:id="0" w:name="_GoBack"/>
      <w:bookmarkEnd w:id="0"/>
    </w:p>
    <w:sectPr w:rsidR="00C4693D" w:rsidRPr="00A6482C" w:rsidSect="008619FD">
      <w:pgSz w:w="11909" w:h="16834" w:code="9"/>
      <w:pgMar w:top="862" w:right="851" w:bottom="680" w:left="851" w:header="0" w:footer="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C5" w:rsidRDefault="00C849C5">
      <w:r>
        <w:separator/>
      </w:r>
    </w:p>
  </w:endnote>
  <w:endnote w:type="continuationSeparator" w:id="0">
    <w:p w:rsidR="00C849C5" w:rsidRDefault="00C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C5" w:rsidRDefault="00C849C5">
      <w:r>
        <w:separator/>
      </w:r>
    </w:p>
  </w:footnote>
  <w:footnote w:type="continuationSeparator" w:id="0">
    <w:p w:rsidR="00C849C5" w:rsidRDefault="00C8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96"/>
    <w:multiLevelType w:val="multilevel"/>
    <w:tmpl w:val="0368EF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C242C4"/>
    <w:multiLevelType w:val="singleLevel"/>
    <w:tmpl w:val="304886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</w:rPr>
    </w:lvl>
  </w:abstractNum>
  <w:abstractNum w:abstractNumId="2" w15:restartNumberingAfterBreak="0">
    <w:nsid w:val="13C51DC9"/>
    <w:multiLevelType w:val="hybridMultilevel"/>
    <w:tmpl w:val="227A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064B"/>
    <w:multiLevelType w:val="hybridMultilevel"/>
    <w:tmpl w:val="344EE63C"/>
    <w:lvl w:ilvl="0" w:tplc="E32E1F3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 w:tplc="0C94E3A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96B4B"/>
    <w:multiLevelType w:val="hybridMultilevel"/>
    <w:tmpl w:val="727C74F8"/>
    <w:lvl w:ilvl="0" w:tplc="91FAC71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D6DC49CE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ACE20AB"/>
    <w:multiLevelType w:val="hybridMultilevel"/>
    <w:tmpl w:val="B8788D12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8206E"/>
    <w:multiLevelType w:val="hybridMultilevel"/>
    <w:tmpl w:val="6E3A15EE"/>
    <w:lvl w:ilvl="0" w:tplc="C24A1C92">
      <w:numFmt w:val="bullet"/>
      <w:lvlText w:val="-"/>
      <w:lvlJc w:val="left"/>
      <w:pPr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36569"/>
    <w:multiLevelType w:val="hybridMultilevel"/>
    <w:tmpl w:val="5C1AE18A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E256F"/>
    <w:multiLevelType w:val="hybridMultilevel"/>
    <w:tmpl w:val="2884A856"/>
    <w:lvl w:ilvl="0" w:tplc="FB0A7918"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75E"/>
    <w:multiLevelType w:val="singleLevel"/>
    <w:tmpl w:val="6D3C139A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細明體" w:hAnsi="Times New Roman" w:hint="default"/>
      </w:rPr>
    </w:lvl>
  </w:abstractNum>
  <w:abstractNum w:abstractNumId="10" w15:restartNumberingAfterBreak="0">
    <w:nsid w:val="65203F2F"/>
    <w:multiLevelType w:val="hybridMultilevel"/>
    <w:tmpl w:val="5B621B24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668C4"/>
    <w:multiLevelType w:val="multilevel"/>
    <w:tmpl w:val="FAA666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46242"/>
    <w:multiLevelType w:val="hybridMultilevel"/>
    <w:tmpl w:val="BEFC61B8"/>
    <w:lvl w:ilvl="0" w:tplc="B4722A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3D61F21"/>
    <w:multiLevelType w:val="hybridMultilevel"/>
    <w:tmpl w:val="9E1E7732"/>
    <w:lvl w:ilvl="0" w:tplc="04090011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887DE7"/>
    <w:multiLevelType w:val="hybridMultilevel"/>
    <w:tmpl w:val="05A4B2E0"/>
    <w:lvl w:ilvl="0" w:tplc="8180A366">
      <w:numFmt w:val="bullet"/>
      <w:lvlText w:val="-"/>
      <w:lvlJc w:val="left"/>
      <w:pPr>
        <w:ind w:left="840" w:hanging="48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E"/>
    <w:rsid w:val="00000DCF"/>
    <w:rsid w:val="00003034"/>
    <w:rsid w:val="0000590C"/>
    <w:rsid w:val="00013C8F"/>
    <w:rsid w:val="0001593B"/>
    <w:rsid w:val="00022530"/>
    <w:rsid w:val="00023B2B"/>
    <w:rsid w:val="00023C5E"/>
    <w:rsid w:val="00024585"/>
    <w:rsid w:val="000274C6"/>
    <w:rsid w:val="00027567"/>
    <w:rsid w:val="00027955"/>
    <w:rsid w:val="000316F6"/>
    <w:rsid w:val="000317B7"/>
    <w:rsid w:val="00031FEC"/>
    <w:rsid w:val="000334C6"/>
    <w:rsid w:val="00033AF1"/>
    <w:rsid w:val="00036C0B"/>
    <w:rsid w:val="000377FE"/>
    <w:rsid w:val="00042B78"/>
    <w:rsid w:val="0004415D"/>
    <w:rsid w:val="00053191"/>
    <w:rsid w:val="00054E5F"/>
    <w:rsid w:val="0005657E"/>
    <w:rsid w:val="000578CA"/>
    <w:rsid w:val="00065DF6"/>
    <w:rsid w:val="00066FF2"/>
    <w:rsid w:val="00076EB4"/>
    <w:rsid w:val="0007717E"/>
    <w:rsid w:val="000804FA"/>
    <w:rsid w:val="00081993"/>
    <w:rsid w:val="00082942"/>
    <w:rsid w:val="0008463D"/>
    <w:rsid w:val="000876DA"/>
    <w:rsid w:val="000922DA"/>
    <w:rsid w:val="0009310A"/>
    <w:rsid w:val="000946F3"/>
    <w:rsid w:val="000A194B"/>
    <w:rsid w:val="000A23D3"/>
    <w:rsid w:val="000A5C5B"/>
    <w:rsid w:val="000A77E7"/>
    <w:rsid w:val="000B32CD"/>
    <w:rsid w:val="000C7C08"/>
    <w:rsid w:val="000D2AB1"/>
    <w:rsid w:val="000D4620"/>
    <w:rsid w:val="000D615B"/>
    <w:rsid w:val="000E06C9"/>
    <w:rsid w:val="000E1B98"/>
    <w:rsid w:val="000E1CAA"/>
    <w:rsid w:val="000E4D42"/>
    <w:rsid w:val="000E6D93"/>
    <w:rsid w:val="000E6E7F"/>
    <w:rsid w:val="000E70CB"/>
    <w:rsid w:val="000E70F5"/>
    <w:rsid w:val="000F104F"/>
    <w:rsid w:val="000F1AE4"/>
    <w:rsid w:val="000F3654"/>
    <w:rsid w:val="000F4118"/>
    <w:rsid w:val="000F5AA3"/>
    <w:rsid w:val="00102980"/>
    <w:rsid w:val="00102BA7"/>
    <w:rsid w:val="00103D3C"/>
    <w:rsid w:val="00104B92"/>
    <w:rsid w:val="001050C8"/>
    <w:rsid w:val="001055CC"/>
    <w:rsid w:val="001055D6"/>
    <w:rsid w:val="001064EB"/>
    <w:rsid w:val="001157BF"/>
    <w:rsid w:val="00117854"/>
    <w:rsid w:val="00117ACB"/>
    <w:rsid w:val="001221F5"/>
    <w:rsid w:val="00122978"/>
    <w:rsid w:val="00124A70"/>
    <w:rsid w:val="00126725"/>
    <w:rsid w:val="00126A5E"/>
    <w:rsid w:val="00132385"/>
    <w:rsid w:val="001415A3"/>
    <w:rsid w:val="0014609C"/>
    <w:rsid w:val="001520C3"/>
    <w:rsid w:val="001529F1"/>
    <w:rsid w:val="001540B8"/>
    <w:rsid w:val="00154DE6"/>
    <w:rsid w:val="00154F97"/>
    <w:rsid w:val="00156FA2"/>
    <w:rsid w:val="00157F81"/>
    <w:rsid w:val="00166EAE"/>
    <w:rsid w:val="0016766C"/>
    <w:rsid w:val="0017176C"/>
    <w:rsid w:val="0017425D"/>
    <w:rsid w:val="001742A9"/>
    <w:rsid w:val="00177515"/>
    <w:rsid w:val="001801EC"/>
    <w:rsid w:val="001806E1"/>
    <w:rsid w:val="0018151C"/>
    <w:rsid w:val="00186C5A"/>
    <w:rsid w:val="00192E6D"/>
    <w:rsid w:val="00193BBD"/>
    <w:rsid w:val="001A1432"/>
    <w:rsid w:val="001A434F"/>
    <w:rsid w:val="001A5EBA"/>
    <w:rsid w:val="001A79AE"/>
    <w:rsid w:val="001A7A9C"/>
    <w:rsid w:val="001A7FED"/>
    <w:rsid w:val="001B26C8"/>
    <w:rsid w:val="001B31E3"/>
    <w:rsid w:val="001B4040"/>
    <w:rsid w:val="001B40EA"/>
    <w:rsid w:val="001B6D7B"/>
    <w:rsid w:val="001C2D3A"/>
    <w:rsid w:val="001C2EB5"/>
    <w:rsid w:val="001C55EA"/>
    <w:rsid w:val="001D16FB"/>
    <w:rsid w:val="001D42B4"/>
    <w:rsid w:val="001E083C"/>
    <w:rsid w:val="001E0C29"/>
    <w:rsid w:val="001E2AB9"/>
    <w:rsid w:val="001E3E8D"/>
    <w:rsid w:val="001F007F"/>
    <w:rsid w:val="001F19AC"/>
    <w:rsid w:val="001F1D58"/>
    <w:rsid w:val="001F243C"/>
    <w:rsid w:val="001F3D23"/>
    <w:rsid w:val="001F5966"/>
    <w:rsid w:val="001F73FC"/>
    <w:rsid w:val="0020184B"/>
    <w:rsid w:val="002029B3"/>
    <w:rsid w:val="00203FA7"/>
    <w:rsid w:val="00204B69"/>
    <w:rsid w:val="0021256F"/>
    <w:rsid w:val="002140F2"/>
    <w:rsid w:val="002142A0"/>
    <w:rsid w:val="002153E4"/>
    <w:rsid w:val="00215A05"/>
    <w:rsid w:val="00215BA3"/>
    <w:rsid w:val="00216C0F"/>
    <w:rsid w:val="00220365"/>
    <w:rsid w:val="00220649"/>
    <w:rsid w:val="00221A78"/>
    <w:rsid w:val="0022427A"/>
    <w:rsid w:val="002262FB"/>
    <w:rsid w:val="00226BAA"/>
    <w:rsid w:val="00230C26"/>
    <w:rsid w:val="00231BBF"/>
    <w:rsid w:val="002348F1"/>
    <w:rsid w:val="00236073"/>
    <w:rsid w:val="00236238"/>
    <w:rsid w:val="00240972"/>
    <w:rsid w:val="00241580"/>
    <w:rsid w:val="00241675"/>
    <w:rsid w:val="00241D20"/>
    <w:rsid w:val="0024313C"/>
    <w:rsid w:val="00250CE0"/>
    <w:rsid w:val="00250F3A"/>
    <w:rsid w:val="002528E4"/>
    <w:rsid w:val="00252C32"/>
    <w:rsid w:val="00255905"/>
    <w:rsid w:val="002559B0"/>
    <w:rsid w:val="0025730F"/>
    <w:rsid w:val="002629C2"/>
    <w:rsid w:val="00264D0C"/>
    <w:rsid w:val="00264E2C"/>
    <w:rsid w:val="00265832"/>
    <w:rsid w:val="00267AA2"/>
    <w:rsid w:val="00270462"/>
    <w:rsid w:val="00271673"/>
    <w:rsid w:val="00274D36"/>
    <w:rsid w:val="002750FD"/>
    <w:rsid w:val="00280888"/>
    <w:rsid w:val="00280AC6"/>
    <w:rsid w:val="00281139"/>
    <w:rsid w:val="00282ACF"/>
    <w:rsid w:val="00282AEF"/>
    <w:rsid w:val="00285587"/>
    <w:rsid w:val="00286923"/>
    <w:rsid w:val="002874F2"/>
    <w:rsid w:val="00287707"/>
    <w:rsid w:val="00291F74"/>
    <w:rsid w:val="00293AC6"/>
    <w:rsid w:val="002944A1"/>
    <w:rsid w:val="002A2312"/>
    <w:rsid w:val="002B24D7"/>
    <w:rsid w:val="002B7E0F"/>
    <w:rsid w:val="002C0EBA"/>
    <w:rsid w:val="002C2240"/>
    <w:rsid w:val="002C36C4"/>
    <w:rsid w:val="002C39B2"/>
    <w:rsid w:val="002C599D"/>
    <w:rsid w:val="002C6BA3"/>
    <w:rsid w:val="002D001A"/>
    <w:rsid w:val="002D59F3"/>
    <w:rsid w:val="002D75FB"/>
    <w:rsid w:val="002E0D59"/>
    <w:rsid w:val="002E1B2D"/>
    <w:rsid w:val="002E1C3B"/>
    <w:rsid w:val="002E1D91"/>
    <w:rsid w:val="002E58B7"/>
    <w:rsid w:val="002E6A8D"/>
    <w:rsid w:val="002E748B"/>
    <w:rsid w:val="002F08E2"/>
    <w:rsid w:val="002F19D2"/>
    <w:rsid w:val="002F2E5D"/>
    <w:rsid w:val="002F5B4E"/>
    <w:rsid w:val="00306039"/>
    <w:rsid w:val="00307A17"/>
    <w:rsid w:val="00310C70"/>
    <w:rsid w:val="003122C3"/>
    <w:rsid w:val="003128A2"/>
    <w:rsid w:val="00316034"/>
    <w:rsid w:val="003164F1"/>
    <w:rsid w:val="00326661"/>
    <w:rsid w:val="00327178"/>
    <w:rsid w:val="00327223"/>
    <w:rsid w:val="003304D6"/>
    <w:rsid w:val="00330F81"/>
    <w:rsid w:val="003349E5"/>
    <w:rsid w:val="003350BE"/>
    <w:rsid w:val="00335A9C"/>
    <w:rsid w:val="003432FA"/>
    <w:rsid w:val="003435D8"/>
    <w:rsid w:val="00343F0D"/>
    <w:rsid w:val="00345673"/>
    <w:rsid w:val="003469BE"/>
    <w:rsid w:val="00347D86"/>
    <w:rsid w:val="0035039C"/>
    <w:rsid w:val="00352D8F"/>
    <w:rsid w:val="00353D30"/>
    <w:rsid w:val="00354E32"/>
    <w:rsid w:val="003555E5"/>
    <w:rsid w:val="00364DBA"/>
    <w:rsid w:val="00365720"/>
    <w:rsid w:val="0036725B"/>
    <w:rsid w:val="00371E18"/>
    <w:rsid w:val="0037246B"/>
    <w:rsid w:val="0037261F"/>
    <w:rsid w:val="003727B4"/>
    <w:rsid w:val="00373000"/>
    <w:rsid w:val="00376C59"/>
    <w:rsid w:val="00381847"/>
    <w:rsid w:val="00385C02"/>
    <w:rsid w:val="00386F69"/>
    <w:rsid w:val="00394C7F"/>
    <w:rsid w:val="003955DA"/>
    <w:rsid w:val="003960D9"/>
    <w:rsid w:val="00397074"/>
    <w:rsid w:val="00397AD0"/>
    <w:rsid w:val="003A0D74"/>
    <w:rsid w:val="003A37C0"/>
    <w:rsid w:val="003A518D"/>
    <w:rsid w:val="003A76E1"/>
    <w:rsid w:val="003A777D"/>
    <w:rsid w:val="003B1CAB"/>
    <w:rsid w:val="003B3082"/>
    <w:rsid w:val="003B33D8"/>
    <w:rsid w:val="003B4618"/>
    <w:rsid w:val="003B522D"/>
    <w:rsid w:val="003B5750"/>
    <w:rsid w:val="003B7338"/>
    <w:rsid w:val="003C3F78"/>
    <w:rsid w:val="003C410E"/>
    <w:rsid w:val="003C4CAB"/>
    <w:rsid w:val="003E450B"/>
    <w:rsid w:val="003E4BAA"/>
    <w:rsid w:val="003E583C"/>
    <w:rsid w:val="003F2B2E"/>
    <w:rsid w:val="003F62B3"/>
    <w:rsid w:val="003F7802"/>
    <w:rsid w:val="004005E2"/>
    <w:rsid w:val="004023C2"/>
    <w:rsid w:val="00403442"/>
    <w:rsid w:val="004053F2"/>
    <w:rsid w:val="00405805"/>
    <w:rsid w:val="00410115"/>
    <w:rsid w:val="00410EC2"/>
    <w:rsid w:val="004110B7"/>
    <w:rsid w:val="0041320A"/>
    <w:rsid w:val="00413BD3"/>
    <w:rsid w:val="00414803"/>
    <w:rsid w:val="00414B3D"/>
    <w:rsid w:val="00415C86"/>
    <w:rsid w:val="004161D2"/>
    <w:rsid w:val="00416CD5"/>
    <w:rsid w:val="00422702"/>
    <w:rsid w:val="0042577D"/>
    <w:rsid w:val="00431104"/>
    <w:rsid w:val="0043451B"/>
    <w:rsid w:val="004350FD"/>
    <w:rsid w:val="00440427"/>
    <w:rsid w:val="00442661"/>
    <w:rsid w:val="00442B82"/>
    <w:rsid w:val="0044306C"/>
    <w:rsid w:val="00443865"/>
    <w:rsid w:val="0044483A"/>
    <w:rsid w:val="0044566A"/>
    <w:rsid w:val="00445DEE"/>
    <w:rsid w:val="00445E07"/>
    <w:rsid w:val="0044781D"/>
    <w:rsid w:val="00450757"/>
    <w:rsid w:val="00451975"/>
    <w:rsid w:val="00452038"/>
    <w:rsid w:val="00454CB1"/>
    <w:rsid w:val="004552A4"/>
    <w:rsid w:val="00455378"/>
    <w:rsid w:val="00455EB2"/>
    <w:rsid w:val="0045620A"/>
    <w:rsid w:val="00456D26"/>
    <w:rsid w:val="0045777E"/>
    <w:rsid w:val="00460D5D"/>
    <w:rsid w:val="004613A4"/>
    <w:rsid w:val="00467BF7"/>
    <w:rsid w:val="00470122"/>
    <w:rsid w:val="004712DC"/>
    <w:rsid w:val="00472236"/>
    <w:rsid w:val="00472E81"/>
    <w:rsid w:val="00472F73"/>
    <w:rsid w:val="0047612B"/>
    <w:rsid w:val="0047761B"/>
    <w:rsid w:val="0048783E"/>
    <w:rsid w:val="00487B78"/>
    <w:rsid w:val="0049037D"/>
    <w:rsid w:val="00490580"/>
    <w:rsid w:val="00494A5C"/>
    <w:rsid w:val="00494D90"/>
    <w:rsid w:val="004956FF"/>
    <w:rsid w:val="0049593E"/>
    <w:rsid w:val="00496981"/>
    <w:rsid w:val="004978FF"/>
    <w:rsid w:val="004A23F1"/>
    <w:rsid w:val="004A4249"/>
    <w:rsid w:val="004A49FE"/>
    <w:rsid w:val="004A5B67"/>
    <w:rsid w:val="004A6058"/>
    <w:rsid w:val="004A6903"/>
    <w:rsid w:val="004A75E9"/>
    <w:rsid w:val="004A7B91"/>
    <w:rsid w:val="004B0D5E"/>
    <w:rsid w:val="004B0D97"/>
    <w:rsid w:val="004B14B6"/>
    <w:rsid w:val="004B2F11"/>
    <w:rsid w:val="004B6CCA"/>
    <w:rsid w:val="004C0165"/>
    <w:rsid w:val="004C0754"/>
    <w:rsid w:val="004C0B48"/>
    <w:rsid w:val="004C3FA3"/>
    <w:rsid w:val="004C4548"/>
    <w:rsid w:val="004C5190"/>
    <w:rsid w:val="004D0E81"/>
    <w:rsid w:val="004D20C0"/>
    <w:rsid w:val="004D424A"/>
    <w:rsid w:val="004D7D91"/>
    <w:rsid w:val="004E063D"/>
    <w:rsid w:val="004E0C83"/>
    <w:rsid w:val="004E6F0A"/>
    <w:rsid w:val="004E7BF3"/>
    <w:rsid w:val="004F249F"/>
    <w:rsid w:val="004F3881"/>
    <w:rsid w:val="004F389F"/>
    <w:rsid w:val="004F56C8"/>
    <w:rsid w:val="004F7CED"/>
    <w:rsid w:val="004F7E35"/>
    <w:rsid w:val="00502028"/>
    <w:rsid w:val="00502AF0"/>
    <w:rsid w:val="00502EF2"/>
    <w:rsid w:val="00504A0B"/>
    <w:rsid w:val="00505BBF"/>
    <w:rsid w:val="0050662A"/>
    <w:rsid w:val="00506E20"/>
    <w:rsid w:val="00513121"/>
    <w:rsid w:val="005138F1"/>
    <w:rsid w:val="0051456E"/>
    <w:rsid w:val="005152F7"/>
    <w:rsid w:val="0051568B"/>
    <w:rsid w:val="00522DA4"/>
    <w:rsid w:val="00522EAD"/>
    <w:rsid w:val="00523128"/>
    <w:rsid w:val="00524DF6"/>
    <w:rsid w:val="00524E53"/>
    <w:rsid w:val="005302DA"/>
    <w:rsid w:val="005311EC"/>
    <w:rsid w:val="00531A97"/>
    <w:rsid w:val="00532A1A"/>
    <w:rsid w:val="00536AE8"/>
    <w:rsid w:val="005416D5"/>
    <w:rsid w:val="0054258B"/>
    <w:rsid w:val="00542FB3"/>
    <w:rsid w:val="0054578B"/>
    <w:rsid w:val="00545C6B"/>
    <w:rsid w:val="0054663B"/>
    <w:rsid w:val="005467DA"/>
    <w:rsid w:val="00547112"/>
    <w:rsid w:val="0055069A"/>
    <w:rsid w:val="00554764"/>
    <w:rsid w:val="00557C0A"/>
    <w:rsid w:val="00563125"/>
    <w:rsid w:val="00563EF6"/>
    <w:rsid w:val="005662DC"/>
    <w:rsid w:val="0056674B"/>
    <w:rsid w:val="005706D2"/>
    <w:rsid w:val="00572A6C"/>
    <w:rsid w:val="005742D8"/>
    <w:rsid w:val="00574EC2"/>
    <w:rsid w:val="005764A2"/>
    <w:rsid w:val="0057664F"/>
    <w:rsid w:val="005770A7"/>
    <w:rsid w:val="00577B5F"/>
    <w:rsid w:val="00580609"/>
    <w:rsid w:val="00582181"/>
    <w:rsid w:val="00591BC1"/>
    <w:rsid w:val="005964C9"/>
    <w:rsid w:val="005A3437"/>
    <w:rsid w:val="005A47F9"/>
    <w:rsid w:val="005B0010"/>
    <w:rsid w:val="005B1240"/>
    <w:rsid w:val="005B286D"/>
    <w:rsid w:val="005B2AC5"/>
    <w:rsid w:val="005B3F62"/>
    <w:rsid w:val="005B5466"/>
    <w:rsid w:val="005B5FA9"/>
    <w:rsid w:val="005B6952"/>
    <w:rsid w:val="005C002B"/>
    <w:rsid w:val="005C064E"/>
    <w:rsid w:val="005C2C28"/>
    <w:rsid w:val="005C42A8"/>
    <w:rsid w:val="005C524F"/>
    <w:rsid w:val="005C57A9"/>
    <w:rsid w:val="005C725E"/>
    <w:rsid w:val="005D01F7"/>
    <w:rsid w:val="005D2FC6"/>
    <w:rsid w:val="005D431F"/>
    <w:rsid w:val="005D5034"/>
    <w:rsid w:val="005D648B"/>
    <w:rsid w:val="005E0186"/>
    <w:rsid w:val="005E091B"/>
    <w:rsid w:val="005E31D6"/>
    <w:rsid w:val="005E468E"/>
    <w:rsid w:val="005E46C7"/>
    <w:rsid w:val="005E615C"/>
    <w:rsid w:val="005F0877"/>
    <w:rsid w:val="005F2663"/>
    <w:rsid w:val="005F4572"/>
    <w:rsid w:val="005F5D3F"/>
    <w:rsid w:val="005F7084"/>
    <w:rsid w:val="00603310"/>
    <w:rsid w:val="00605416"/>
    <w:rsid w:val="0061051A"/>
    <w:rsid w:val="006206E8"/>
    <w:rsid w:val="0062231E"/>
    <w:rsid w:val="00624CA7"/>
    <w:rsid w:val="00630238"/>
    <w:rsid w:val="006314E0"/>
    <w:rsid w:val="00632859"/>
    <w:rsid w:val="00634C18"/>
    <w:rsid w:val="00636C1D"/>
    <w:rsid w:val="00637CD6"/>
    <w:rsid w:val="00640957"/>
    <w:rsid w:val="00642048"/>
    <w:rsid w:val="00642168"/>
    <w:rsid w:val="0064300D"/>
    <w:rsid w:val="00643C00"/>
    <w:rsid w:val="00646378"/>
    <w:rsid w:val="00651DB3"/>
    <w:rsid w:val="00655DB8"/>
    <w:rsid w:val="006608C3"/>
    <w:rsid w:val="00661295"/>
    <w:rsid w:val="00662E26"/>
    <w:rsid w:val="0066537E"/>
    <w:rsid w:val="00670724"/>
    <w:rsid w:val="00671BE4"/>
    <w:rsid w:val="00672C09"/>
    <w:rsid w:val="0067738A"/>
    <w:rsid w:val="006779BE"/>
    <w:rsid w:val="00681B53"/>
    <w:rsid w:val="00682DA0"/>
    <w:rsid w:val="00686A93"/>
    <w:rsid w:val="00692C01"/>
    <w:rsid w:val="0069447C"/>
    <w:rsid w:val="00697841"/>
    <w:rsid w:val="006A30A1"/>
    <w:rsid w:val="006A539E"/>
    <w:rsid w:val="006A7EAC"/>
    <w:rsid w:val="006B2EB7"/>
    <w:rsid w:val="006B581D"/>
    <w:rsid w:val="006B6D81"/>
    <w:rsid w:val="006C14B9"/>
    <w:rsid w:val="006C2B54"/>
    <w:rsid w:val="006C2E2A"/>
    <w:rsid w:val="006C6015"/>
    <w:rsid w:val="006C694E"/>
    <w:rsid w:val="006D0F5C"/>
    <w:rsid w:val="006D2485"/>
    <w:rsid w:val="006D32A7"/>
    <w:rsid w:val="006D528D"/>
    <w:rsid w:val="006D6AEE"/>
    <w:rsid w:val="006D7D44"/>
    <w:rsid w:val="006D7F17"/>
    <w:rsid w:val="006E2BD4"/>
    <w:rsid w:val="006E4A5A"/>
    <w:rsid w:val="006E6A15"/>
    <w:rsid w:val="006F019C"/>
    <w:rsid w:val="006F31B5"/>
    <w:rsid w:val="007007EB"/>
    <w:rsid w:val="00700E48"/>
    <w:rsid w:val="00702327"/>
    <w:rsid w:val="00702BB8"/>
    <w:rsid w:val="00703ED5"/>
    <w:rsid w:val="0070494A"/>
    <w:rsid w:val="00704AFC"/>
    <w:rsid w:val="0070600A"/>
    <w:rsid w:val="007060E5"/>
    <w:rsid w:val="00706413"/>
    <w:rsid w:val="0071061E"/>
    <w:rsid w:val="007136C4"/>
    <w:rsid w:val="00714571"/>
    <w:rsid w:val="00716B9C"/>
    <w:rsid w:val="007178E2"/>
    <w:rsid w:val="007215EA"/>
    <w:rsid w:val="00723BB3"/>
    <w:rsid w:val="007302A9"/>
    <w:rsid w:val="007311BD"/>
    <w:rsid w:val="007313B0"/>
    <w:rsid w:val="007344A8"/>
    <w:rsid w:val="00734EAA"/>
    <w:rsid w:val="007372C8"/>
    <w:rsid w:val="00740099"/>
    <w:rsid w:val="007451FF"/>
    <w:rsid w:val="00746078"/>
    <w:rsid w:val="007462F3"/>
    <w:rsid w:val="007466B4"/>
    <w:rsid w:val="00747737"/>
    <w:rsid w:val="00755F19"/>
    <w:rsid w:val="00756BEC"/>
    <w:rsid w:val="007578DD"/>
    <w:rsid w:val="00761279"/>
    <w:rsid w:val="007616AD"/>
    <w:rsid w:val="00762260"/>
    <w:rsid w:val="00764FC4"/>
    <w:rsid w:val="00766C91"/>
    <w:rsid w:val="007723E7"/>
    <w:rsid w:val="00772A8A"/>
    <w:rsid w:val="00773D9F"/>
    <w:rsid w:val="00773E1C"/>
    <w:rsid w:val="0077427C"/>
    <w:rsid w:val="00777BE1"/>
    <w:rsid w:val="00781253"/>
    <w:rsid w:val="00784ED5"/>
    <w:rsid w:val="00786339"/>
    <w:rsid w:val="00791D47"/>
    <w:rsid w:val="007922BA"/>
    <w:rsid w:val="00792DDE"/>
    <w:rsid w:val="007A26AE"/>
    <w:rsid w:val="007A41B5"/>
    <w:rsid w:val="007A5798"/>
    <w:rsid w:val="007A5E09"/>
    <w:rsid w:val="007A6AAC"/>
    <w:rsid w:val="007B045E"/>
    <w:rsid w:val="007B3732"/>
    <w:rsid w:val="007B4032"/>
    <w:rsid w:val="007B419D"/>
    <w:rsid w:val="007C41D0"/>
    <w:rsid w:val="007C52E3"/>
    <w:rsid w:val="007C5A87"/>
    <w:rsid w:val="007D092D"/>
    <w:rsid w:val="007D4659"/>
    <w:rsid w:val="007D4DF0"/>
    <w:rsid w:val="007D5459"/>
    <w:rsid w:val="007E4F18"/>
    <w:rsid w:val="007F148B"/>
    <w:rsid w:val="007F321A"/>
    <w:rsid w:val="007F3792"/>
    <w:rsid w:val="007F4988"/>
    <w:rsid w:val="0080064D"/>
    <w:rsid w:val="008008A5"/>
    <w:rsid w:val="008016F3"/>
    <w:rsid w:val="00804D1B"/>
    <w:rsid w:val="00805077"/>
    <w:rsid w:val="008158D6"/>
    <w:rsid w:val="00816207"/>
    <w:rsid w:val="00821635"/>
    <w:rsid w:val="008234B5"/>
    <w:rsid w:val="008234C4"/>
    <w:rsid w:val="00826E30"/>
    <w:rsid w:val="0083392F"/>
    <w:rsid w:val="0083625F"/>
    <w:rsid w:val="00837072"/>
    <w:rsid w:val="00841839"/>
    <w:rsid w:val="00841FAB"/>
    <w:rsid w:val="00847FB6"/>
    <w:rsid w:val="00855370"/>
    <w:rsid w:val="00857539"/>
    <w:rsid w:val="008609DB"/>
    <w:rsid w:val="008619FD"/>
    <w:rsid w:val="0086437A"/>
    <w:rsid w:val="00867B33"/>
    <w:rsid w:val="0087001E"/>
    <w:rsid w:val="0087310A"/>
    <w:rsid w:val="008732C6"/>
    <w:rsid w:val="0087457E"/>
    <w:rsid w:val="00874F73"/>
    <w:rsid w:val="00876A16"/>
    <w:rsid w:val="008812EF"/>
    <w:rsid w:val="00881483"/>
    <w:rsid w:val="00884696"/>
    <w:rsid w:val="00884ED9"/>
    <w:rsid w:val="00885C8C"/>
    <w:rsid w:val="00886547"/>
    <w:rsid w:val="00887871"/>
    <w:rsid w:val="008910A1"/>
    <w:rsid w:val="00893E72"/>
    <w:rsid w:val="00897047"/>
    <w:rsid w:val="00897702"/>
    <w:rsid w:val="008A19F2"/>
    <w:rsid w:val="008A1AAF"/>
    <w:rsid w:val="008A2E75"/>
    <w:rsid w:val="008A3577"/>
    <w:rsid w:val="008A59A1"/>
    <w:rsid w:val="008A61AD"/>
    <w:rsid w:val="008A7F53"/>
    <w:rsid w:val="008B6704"/>
    <w:rsid w:val="008C512C"/>
    <w:rsid w:val="008C532F"/>
    <w:rsid w:val="008C5C38"/>
    <w:rsid w:val="008C6261"/>
    <w:rsid w:val="008E3E82"/>
    <w:rsid w:val="008E45B3"/>
    <w:rsid w:val="008F02DE"/>
    <w:rsid w:val="008F0349"/>
    <w:rsid w:val="008F3FFA"/>
    <w:rsid w:val="008F5BCD"/>
    <w:rsid w:val="008F68C6"/>
    <w:rsid w:val="00900D23"/>
    <w:rsid w:val="009025E8"/>
    <w:rsid w:val="00912A0C"/>
    <w:rsid w:val="00913AE4"/>
    <w:rsid w:val="00915467"/>
    <w:rsid w:val="0091687D"/>
    <w:rsid w:val="00920EB3"/>
    <w:rsid w:val="009267AA"/>
    <w:rsid w:val="00934FD8"/>
    <w:rsid w:val="00935318"/>
    <w:rsid w:val="00936A92"/>
    <w:rsid w:val="0094236B"/>
    <w:rsid w:val="00943D2C"/>
    <w:rsid w:val="00943D8D"/>
    <w:rsid w:val="0094651D"/>
    <w:rsid w:val="009500B0"/>
    <w:rsid w:val="00950136"/>
    <w:rsid w:val="009504E6"/>
    <w:rsid w:val="00950F0E"/>
    <w:rsid w:val="00952DF4"/>
    <w:rsid w:val="00954733"/>
    <w:rsid w:val="0096059F"/>
    <w:rsid w:val="0096193A"/>
    <w:rsid w:val="0096551A"/>
    <w:rsid w:val="00966F27"/>
    <w:rsid w:val="009717BB"/>
    <w:rsid w:val="00977306"/>
    <w:rsid w:val="00981AFC"/>
    <w:rsid w:val="009863A9"/>
    <w:rsid w:val="009869B4"/>
    <w:rsid w:val="00987225"/>
    <w:rsid w:val="00990B79"/>
    <w:rsid w:val="009923A7"/>
    <w:rsid w:val="00994570"/>
    <w:rsid w:val="00995D0A"/>
    <w:rsid w:val="00996D92"/>
    <w:rsid w:val="00997585"/>
    <w:rsid w:val="009A0FA8"/>
    <w:rsid w:val="009A35D0"/>
    <w:rsid w:val="009A4260"/>
    <w:rsid w:val="009A46F5"/>
    <w:rsid w:val="009A4E54"/>
    <w:rsid w:val="009A6358"/>
    <w:rsid w:val="009A72B4"/>
    <w:rsid w:val="009B17AA"/>
    <w:rsid w:val="009B1E4D"/>
    <w:rsid w:val="009B2390"/>
    <w:rsid w:val="009B2500"/>
    <w:rsid w:val="009B2A12"/>
    <w:rsid w:val="009C1A07"/>
    <w:rsid w:val="009C37FD"/>
    <w:rsid w:val="009C4CEF"/>
    <w:rsid w:val="009C5409"/>
    <w:rsid w:val="009C6B2A"/>
    <w:rsid w:val="009C7AD7"/>
    <w:rsid w:val="009D0EA5"/>
    <w:rsid w:val="009D1C7D"/>
    <w:rsid w:val="009D3122"/>
    <w:rsid w:val="009D6CE7"/>
    <w:rsid w:val="009E00E1"/>
    <w:rsid w:val="009E0657"/>
    <w:rsid w:val="009E1145"/>
    <w:rsid w:val="009E4677"/>
    <w:rsid w:val="009E4C0C"/>
    <w:rsid w:val="009E525B"/>
    <w:rsid w:val="009E6387"/>
    <w:rsid w:val="009E6A6C"/>
    <w:rsid w:val="009F3C35"/>
    <w:rsid w:val="009F529B"/>
    <w:rsid w:val="009F63DB"/>
    <w:rsid w:val="00A01525"/>
    <w:rsid w:val="00A02BE0"/>
    <w:rsid w:val="00A047AE"/>
    <w:rsid w:val="00A059F5"/>
    <w:rsid w:val="00A10B85"/>
    <w:rsid w:val="00A1193F"/>
    <w:rsid w:val="00A12AE4"/>
    <w:rsid w:val="00A141DE"/>
    <w:rsid w:val="00A1576F"/>
    <w:rsid w:val="00A1579C"/>
    <w:rsid w:val="00A16133"/>
    <w:rsid w:val="00A17815"/>
    <w:rsid w:val="00A20EB1"/>
    <w:rsid w:val="00A2658B"/>
    <w:rsid w:val="00A26720"/>
    <w:rsid w:val="00A32822"/>
    <w:rsid w:val="00A360F4"/>
    <w:rsid w:val="00A36E23"/>
    <w:rsid w:val="00A401CE"/>
    <w:rsid w:val="00A46C67"/>
    <w:rsid w:val="00A51F2D"/>
    <w:rsid w:val="00A540E1"/>
    <w:rsid w:val="00A5467B"/>
    <w:rsid w:val="00A57FD1"/>
    <w:rsid w:val="00A6170E"/>
    <w:rsid w:val="00A624D4"/>
    <w:rsid w:val="00A6482C"/>
    <w:rsid w:val="00A665A6"/>
    <w:rsid w:val="00A676D6"/>
    <w:rsid w:val="00A7019B"/>
    <w:rsid w:val="00A7085D"/>
    <w:rsid w:val="00A709C4"/>
    <w:rsid w:val="00A71F4F"/>
    <w:rsid w:val="00A73601"/>
    <w:rsid w:val="00A75111"/>
    <w:rsid w:val="00A764C2"/>
    <w:rsid w:val="00A807A9"/>
    <w:rsid w:val="00A84404"/>
    <w:rsid w:val="00A85605"/>
    <w:rsid w:val="00A86A6A"/>
    <w:rsid w:val="00A86C4C"/>
    <w:rsid w:val="00A87844"/>
    <w:rsid w:val="00A91A73"/>
    <w:rsid w:val="00A95A8D"/>
    <w:rsid w:val="00A96AE7"/>
    <w:rsid w:val="00AA294A"/>
    <w:rsid w:val="00AA29D5"/>
    <w:rsid w:val="00AA39C1"/>
    <w:rsid w:val="00AA44A3"/>
    <w:rsid w:val="00AA491D"/>
    <w:rsid w:val="00AA5718"/>
    <w:rsid w:val="00AB38A5"/>
    <w:rsid w:val="00AB4524"/>
    <w:rsid w:val="00AC0433"/>
    <w:rsid w:val="00AC1210"/>
    <w:rsid w:val="00AC1EC8"/>
    <w:rsid w:val="00AC4BE2"/>
    <w:rsid w:val="00AD1D7B"/>
    <w:rsid w:val="00AD3A19"/>
    <w:rsid w:val="00AD3BD9"/>
    <w:rsid w:val="00AD3DE3"/>
    <w:rsid w:val="00AD3E1B"/>
    <w:rsid w:val="00AD50A7"/>
    <w:rsid w:val="00AD671C"/>
    <w:rsid w:val="00AD68AC"/>
    <w:rsid w:val="00AE3E98"/>
    <w:rsid w:val="00AE43FE"/>
    <w:rsid w:val="00AE671C"/>
    <w:rsid w:val="00AF1B2D"/>
    <w:rsid w:val="00AF4592"/>
    <w:rsid w:val="00AF6355"/>
    <w:rsid w:val="00B00F23"/>
    <w:rsid w:val="00B0189C"/>
    <w:rsid w:val="00B025F2"/>
    <w:rsid w:val="00B04884"/>
    <w:rsid w:val="00B0504E"/>
    <w:rsid w:val="00B05B42"/>
    <w:rsid w:val="00B07A92"/>
    <w:rsid w:val="00B11B64"/>
    <w:rsid w:val="00B11F9F"/>
    <w:rsid w:val="00B12C1F"/>
    <w:rsid w:val="00B12F14"/>
    <w:rsid w:val="00B15443"/>
    <w:rsid w:val="00B15B70"/>
    <w:rsid w:val="00B17F7D"/>
    <w:rsid w:val="00B261E6"/>
    <w:rsid w:val="00B26C99"/>
    <w:rsid w:val="00B411E6"/>
    <w:rsid w:val="00B47CFD"/>
    <w:rsid w:val="00B50218"/>
    <w:rsid w:val="00B50535"/>
    <w:rsid w:val="00B517DF"/>
    <w:rsid w:val="00B522E6"/>
    <w:rsid w:val="00B52AD0"/>
    <w:rsid w:val="00B53777"/>
    <w:rsid w:val="00B5535F"/>
    <w:rsid w:val="00B55577"/>
    <w:rsid w:val="00B55BC7"/>
    <w:rsid w:val="00B61895"/>
    <w:rsid w:val="00B62ADF"/>
    <w:rsid w:val="00B630DB"/>
    <w:rsid w:val="00B66646"/>
    <w:rsid w:val="00B675DF"/>
    <w:rsid w:val="00B7063B"/>
    <w:rsid w:val="00B722DE"/>
    <w:rsid w:val="00B74629"/>
    <w:rsid w:val="00B74E1C"/>
    <w:rsid w:val="00B75490"/>
    <w:rsid w:val="00B7555A"/>
    <w:rsid w:val="00B77B77"/>
    <w:rsid w:val="00B77C40"/>
    <w:rsid w:val="00B81179"/>
    <w:rsid w:val="00B83337"/>
    <w:rsid w:val="00B83B9E"/>
    <w:rsid w:val="00B854D3"/>
    <w:rsid w:val="00B87982"/>
    <w:rsid w:val="00B91776"/>
    <w:rsid w:val="00B91AA1"/>
    <w:rsid w:val="00B93FF3"/>
    <w:rsid w:val="00B96211"/>
    <w:rsid w:val="00B96F65"/>
    <w:rsid w:val="00BB189A"/>
    <w:rsid w:val="00BB2620"/>
    <w:rsid w:val="00BB2DA0"/>
    <w:rsid w:val="00BB2DE1"/>
    <w:rsid w:val="00BB4A6E"/>
    <w:rsid w:val="00BB5540"/>
    <w:rsid w:val="00BC3073"/>
    <w:rsid w:val="00BD3934"/>
    <w:rsid w:val="00BD5731"/>
    <w:rsid w:val="00BD6BC6"/>
    <w:rsid w:val="00BD77B5"/>
    <w:rsid w:val="00BE08C3"/>
    <w:rsid w:val="00BE12E2"/>
    <w:rsid w:val="00BE1BD5"/>
    <w:rsid w:val="00BE1FC6"/>
    <w:rsid w:val="00BE29F5"/>
    <w:rsid w:val="00BE2B50"/>
    <w:rsid w:val="00BE3CE4"/>
    <w:rsid w:val="00BE5107"/>
    <w:rsid w:val="00BF2979"/>
    <w:rsid w:val="00BF2ECA"/>
    <w:rsid w:val="00BF33DC"/>
    <w:rsid w:val="00BF370E"/>
    <w:rsid w:val="00BF3A40"/>
    <w:rsid w:val="00BF4931"/>
    <w:rsid w:val="00C036BC"/>
    <w:rsid w:val="00C0606E"/>
    <w:rsid w:val="00C0615D"/>
    <w:rsid w:val="00C103E6"/>
    <w:rsid w:val="00C10911"/>
    <w:rsid w:val="00C11F88"/>
    <w:rsid w:val="00C154E8"/>
    <w:rsid w:val="00C16087"/>
    <w:rsid w:val="00C2416E"/>
    <w:rsid w:val="00C253EC"/>
    <w:rsid w:val="00C27C3F"/>
    <w:rsid w:val="00C31413"/>
    <w:rsid w:val="00C32D9E"/>
    <w:rsid w:val="00C33ECC"/>
    <w:rsid w:val="00C35AA3"/>
    <w:rsid w:val="00C36002"/>
    <w:rsid w:val="00C3641E"/>
    <w:rsid w:val="00C366E0"/>
    <w:rsid w:val="00C4066F"/>
    <w:rsid w:val="00C40C5C"/>
    <w:rsid w:val="00C44749"/>
    <w:rsid w:val="00C4693D"/>
    <w:rsid w:val="00C46CDF"/>
    <w:rsid w:val="00C5055D"/>
    <w:rsid w:val="00C519B8"/>
    <w:rsid w:val="00C5532C"/>
    <w:rsid w:val="00C557CB"/>
    <w:rsid w:val="00C61353"/>
    <w:rsid w:val="00C615FD"/>
    <w:rsid w:val="00C618DF"/>
    <w:rsid w:val="00C6238E"/>
    <w:rsid w:val="00C678A7"/>
    <w:rsid w:val="00C70BB2"/>
    <w:rsid w:val="00C73B84"/>
    <w:rsid w:val="00C74C91"/>
    <w:rsid w:val="00C75D9F"/>
    <w:rsid w:val="00C83D50"/>
    <w:rsid w:val="00C849C5"/>
    <w:rsid w:val="00C86275"/>
    <w:rsid w:val="00C86AC8"/>
    <w:rsid w:val="00C9109B"/>
    <w:rsid w:val="00C927DB"/>
    <w:rsid w:val="00C9777D"/>
    <w:rsid w:val="00CA01E8"/>
    <w:rsid w:val="00CA587A"/>
    <w:rsid w:val="00CA66F7"/>
    <w:rsid w:val="00CA6F42"/>
    <w:rsid w:val="00CA7D4A"/>
    <w:rsid w:val="00CB32E9"/>
    <w:rsid w:val="00CB68D8"/>
    <w:rsid w:val="00CB7A0B"/>
    <w:rsid w:val="00CC1D04"/>
    <w:rsid w:val="00CC3818"/>
    <w:rsid w:val="00CC4E9B"/>
    <w:rsid w:val="00CC5D33"/>
    <w:rsid w:val="00CC62D9"/>
    <w:rsid w:val="00CD43A0"/>
    <w:rsid w:val="00CD53A5"/>
    <w:rsid w:val="00CD7EBE"/>
    <w:rsid w:val="00CE018F"/>
    <w:rsid w:val="00CE5594"/>
    <w:rsid w:val="00CF37FD"/>
    <w:rsid w:val="00CF53F7"/>
    <w:rsid w:val="00CF5917"/>
    <w:rsid w:val="00CF7651"/>
    <w:rsid w:val="00D00C2F"/>
    <w:rsid w:val="00D0168F"/>
    <w:rsid w:val="00D02242"/>
    <w:rsid w:val="00D037B4"/>
    <w:rsid w:val="00D049D3"/>
    <w:rsid w:val="00D062E6"/>
    <w:rsid w:val="00D06C65"/>
    <w:rsid w:val="00D11F5C"/>
    <w:rsid w:val="00D1670E"/>
    <w:rsid w:val="00D2008F"/>
    <w:rsid w:val="00D2048E"/>
    <w:rsid w:val="00D21375"/>
    <w:rsid w:val="00D21F91"/>
    <w:rsid w:val="00D22222"/>
    <w:rsid w:val="00D235EB"/>
    <w:rsid w:val="00D24EFC"/>
    <w:rsid w:val="00D26A58"/>
    <w:rsid w:val="00D30E79"/>
    <w:rsid w:val="00D32CBA"/>
    <w:rsid w:val="00D345EB"/>
    <w:rsid w:val="00D35822"/>
    <w:rsid w:val="00D4097D"/>
    <w:rsid w:val="00D41400"/>
    <w:rsid w:val="00D41A0C"/>
    <w:rsid w:val="00D437A7"/>
    <w:rsid w:val="00D43FED"/>
    <w:rsid w:val="00D50A40"/>
    <w:rsid w:val="00D51320"/>
    <w:rsid w:val="00D5391D"/>
    <w:rsid w:val="00D54643"/>
    <w:rsid w:val="00D579CF"/>
    <w:rsid w:val="00D6016B"/>
    <w:rsid w:val="00D60904"/>
    <w:rsid w:val="00D60E6E"/>
    <w:rsid w:val="00D62025"/>
    <w:rsid w:val="00D640CB"/>
    <w:rsid w:val="00D64592"/>
    <w:rsid w:val="00D65125"/>
    <w:rsid w:val="00D66D89"/>
    <w:rsid w:val="00D706F1"/>
    <w:rsid w:val="00D7383F"/>
    <w:rsid w:val="00D7569B"/>
    <w:rsid w:val="00D7656A"/>
    <w:rsid w:val="00D80480"/>
    <w:rsid w:val="00D8131D"/>
    <w:rsid w:val="00D824E9"/>
    <w:rsid w:val="00D843D1"/>
    <w:rsid w:val="00D8594A"/>
    <w:rsid w:val="00D912F8"/>
    <w:rsid w:val="00D92214"/>
    <w:rsid w:val="00D946ED"/>
    <w:rsid w:val="00D95D26"/>
    <w:rsid w:val="00D96120"/>
    <w:rsid w:val="00D96921"/>
    <w:rsid w:val="00DA3FE7"/>
    <w:rsid w:val="00DA44AB"/>
    <w:rsid w:val="00DA50C0"/>
    <w:rsid w:val="00DA5E8B"/>
    <w:rsid w:val="00DA693F"/>
    <w:rsid w:val="00DB226E"/>
    <w:rsid w:val="00DB5974"/>
    <w:rsid w:val="00DB7535"/>
    <w:rsid w:val="00DC13EE"/>
    <w:rsid w:val="00DC1FAB"/>
    <w:rsid w:val="00DC24AD"/>
    <w:rsid w:val="00DC2DD6"/>
    <w:rsid w:val="00DC7205"/>
    <w:rsid w:val="00DD28D7"/>
    <w:rsid w:val="00DD6178"/>
    <w:rsid w:val="00DE2242"/>
    <w:rsid w:val="00DE3CAD"/>
    <w:rsid w:val="00DE4199"/>
    <w:rsid w:val="00DE5C06"/>
    <w:rsid w:val="00DF0D42"/>
    <w:rsid w:val="00DF21EF"/>
    <w:rsid w:val="00DF3048"/>
    <w:rsid w:val="00DF3A10"/>
    <w:rsid w:val="00DF72CD"/>
    <w:rsid w:val="00DF73CA"/>
    <w:rsid w:val="00DF7F2C"/>
    <w:rsid w:val="00E00ABA"/>
    <w:rsid w:val="00E01D47"/>
    <w:rsid w:val="00E032CC"/>
    <w:rsid w:val="00E04271"/>
    <w:rsid w:val="00E04AB6"/>
    <w:rsid w:val="00E04B2A"/>
    <w:rsid w:val="00E10398"/>
    <w:rsid w:val="00E117C5"/>
    <w:rsid w:val="00E12AF8"/>
    <w:rsid w:val="00E12D6C"/>
    <w:rsid w:val="00E14055"/>
    <w:rsid w:val="00E167ED"/>
    <w:rsid w:val="00E176FC"/>
    <w:rsid w:val="00E20374"/>
    <w:rsid w:val="00E20F6A"/>
    <w:rsid w:val="00E30ECC"/>
    <w:rsid w:val="00E350F9"/>
    <w:rsid w:val="00E36C33"/>
    <w:rsid w:val="00E40BEF"/>
    <w:rsid w:val="00E40CC1"/>
    <w:rsid w:val="00E42146"/>
    <w:rsid w:val="00E428E5"/>
    <w:rsid w:val="00E43CF2"/>
    <w:rsid w:val="00E44504"/>
    <w:rsid w:val="00E471C8"/>
    <w:rsid w:val="00E505B2"/>
    <w:rsid w:val="00E523FC"/>
    <w:rsid w:val="00E5325F"/>
    <w:rsid w:val="00E53D09"/>
    <w:rsid w:val="00E55324"/>
    <w:rsid w:val="00E61D32"/>
    <w:rsid w:val="00E63B41"/>
    <w:rsid w:val="00E6420F"/>
    <w:rsid w:val="00E70C7C"/>
    <w:rsid w:val="00E71C5C"/>
    <w:rsid w:val="00E71DF3"/>
    <w:rsid w:val="00E738AE"/>
    <w:rsid w:val="00E74632"/>
    <w:rsid w:val="00E74DB7"/>
    <w:rsid w:val="00E74E70"/>
    <w:rsid w:val="00E7634E"/>
    <w:rsid w:val="00E77363"/>
    <w:rsid w:val="00E805FF"/>
    <w:rsid w:val="00E825D6"/>
    <w:rsid w:val="00E85B93"/>
    <w:rsid w:val="00E872B8"/>
    <w:rsid w:val="00E9004E"/>
    <w:rsid w:val="00E90685"/>
    <w:rsid w:val="00E908E7"/>
    <w:rsid w:val="00E90A5A"/>
    <w:rsid w:val="00E90CAB"/>
    <w:rsid w:val="00E91112"/>
    <w:rsid w:val="00E91266"/>
    <w:rsid w:val="00E917BF"/>
    <w:rsid w:val="00E940BC"/>
    <w:rsid w:val="00E951DF"/>
    <w:rsid w:val="00EA038E"/>
    <w:rsid w:val="00EA0503"/>
    <w:rsid w:val="00EA07C1"/>
    <w:rsid w:val="00EA07F4"/>
    <w:rsid w:val="00EA1E31"/>
    <w:rsid w:val="00EB3DB5"/>
    <w:rsid w:val="00EC1483"/>
    <w:rsid w:val="00EC3D06"/>
    <w:rsid w:val="00ED0D41"/>
    <w:rsid w:val="00ED10AE"/>
    <w:rsid w:val="00ED18C6"/>
    <w:rsid w:val="00ED3560"/>
    <w:rsid w:val="00ED42C6"/>
    <w:rsid w:val="00EE0C90"/>
    <w:rsid w:val="00EE2203"/>
    <w:rsid w:val="00EE2833"/>
    <w:rsid w:val="00EE2969"/>
    <w:rsid w:val="00EE2B16"/>
    <w:rsid w:val="00EE6DFD"/>
    <w:rsid w:val="00EE7B7A"/>
    <w:rsid w:val="00EF31AF"/>
    <w:rsid w:val="00EF32C9"/>
    <w:rsid w:val="00EF4643"/>
    <w:rsid w:val="00EF4C6C"/>
    <w:rsid w:val="00EF606B"/>
    <w:rsid w:val="00EF61AA"/>
    <w:rsid w:val="00F00995"/>
    <w:rsid w:val="00F02FBD"/>
    <w:rsid w:val="00F049BD"/>
    <w:rsid w:val="00F0611A"/>
    <w:rsid w:val="00F06964"/>
    <w:rsid w:val="00F069F7"/>
    <w:rsid w:val="00F12CED"/>
    <w:rsid w:val="00F14B9F"/>
    <w:rsid w:val="00F2027C"/>
    <w:rsid w:val="00F21235"/>
    <w:rsid w:val="00F23CB2"/>
    <w:rsid w:val="00F33A9A"/>
    <w:rsid w:val="00F33AB7"/>
    <w:rsid w:val="00F36A92"/>
    <w:rsid w:val="00F406A4"/>
    <w:rsid w:val="00F424A2"/>
    <w:rsid w:val="00F43B9E"/>
    <w:rsid w:val="00F43D91"/>
    <w:rsid w:val="00F445DE"/>
    <w:rsid w:val="00F45F20"/>
    <w:rsid w:val="00F50506"/>
    <w:rsid w:val="00F569F0"/>
    <w:rsid w:val="00F675BD"/>
    <w:rsid w:val="00F702A5"/>
    <w:rsid w:val="00F70D76"/>
    <w:rsid w:val="00F74D85"/>
    <w:rsid w:val="00F76D0E"/>
    <w:rsid w:val="00F774AE"/>
    <w:rsid w:val="00F774D0"/>
    <w:rsid w:val="00F77D06"/>
    <w:rsid w:val="00F807D4"/>
    <w:rsid w:val="00F81CD8"/>
    <w:rsid w:val="00F84E74"/>
    <w:rsid w:val="00F85681"/>
    <w:rsid w:val="00F87D92"/>
    <w:rsid w:val="00F91155"/>
    <w:rsid w:val="00F915A5"/>
    <w:rsid w:val="00F92555"/>
    <w:rsid w:val="00F93736"/>
    <w:rsid w:val="00F9384A"/>
    <w:rsid w:val="00F961A9"/>
    <w:rsid w:val="00F96C02"/>
    <w:rsid w:val="00FA5E28"/>
    <w:rsid w:val="00FA627F"/>
    <w:rsid w:val="00FB24BD"/>
    <w:rsid w:val="00FB430E"/>
    <w:rsid w:val="00FB597E"/>
    <w:rsid w:val="00FB6C4F"/>
    <w:rsid w:val="00FC46E8"/>
    <w:rsid w:val="00FC5244"/>
    <w:rsid w:val="00FC63C5"/>
    <w:rsid w:val="00FC7D89"/>
    <w:rsid w:val="00FD1B2A"/>
    <w:rsid w:val="00FD6896"/>
    <w:rsid w:val="00FE0463"/>
    <w:rsid w:val="00FE1033"/>
    <w:rsid w:val="00FE303B"/>
    <w:rsid w:val="00FE4A31"/>
    <w:rsid w:val="00FE4E6E"/>
    <w:rsid w:val="00FE6DA6"/>
    <w:rsid w:val="00FE782C"/>
    <w:rsid w:val="00FF2CF0"/>
    <w:rsid w:val="00FF3B37"/>
    <w:rsid w:val="00FF43D3"/>
    <w:rsid w:val="00FF5E1D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40EE0E97-79E3-49FE-8076-E153E3CB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B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9120"/>
      </w:tabs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tabs>
        <w:tab w:val="right" w:pos="9120"/>
      </w:tabs>
      <w:spacing w:line="240" w:lineRule="atLeast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before="120" w:line="240" w:lineRule="exact"/>
      <w:jc w:val="both"/>
      <w:outlineLvl w:val="2"/>
    </w:pPr>
    <w:rPr>
      <w:u w:val="thick"/>
    </w:rPr>
  </w:style>
  <w:style w:type="paragraph" w:styleId="Heading4">
    <w:name w:val="heading 4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line="240" w:lineRule="exact"/>
      <w:jc w:val="center"/>
      <w:outlineLvl w:val="3"/>
    </w:pPr>
    <w:rPr>
      <w:u w:val="thick"/>
    </w:rPr>
  </w:style>
  <w:style w:type="paragraph" w:styleId="Heading5">
    <w:name w:val="heading 5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line="240" w:lineRule="atLeast"/>
      <w:jc w:val="both"/>
      <w:outlineLvl w:val="4"/>
    </w:pPr>
    <w:rPr>
      <w:b/>
      <w:u w:val="thick"/>
    </w:rPr>
  </w:style>
  <w:style w:type="paragraph" w:styleId="Heading6">
    <w:name w:val="heading 6"/>
    <w:basedOn w:val="Normal"/>
    <w:next w:val="NormalIndent"/>
    <w:qFormat/>
    <w:pPr>
      <w:keepNext/>
      <w:tabs>
        <w:tab w:val="right" w:pos="9120"/>
      </w:tabs>
      <w:spacing w:line="240" w:lineRule="atLeast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right" w:pos="9120"/>
      </w:tabs>
      <w:spacing w:line="260" w:lineRule="exact"/>
      <w:outlineLvl w:val="6"/>
    </w:pPr>
    <w:rPr>
      <w:rFonts w:ascii="Arial" w:hAnsi="Arial"/>
      <w:b/>
      <w:bCs/>
      <w:sz w:val="20"/>
      <w:u w:val="thick"/>
    </w:rPr>
  </w:style>
  <w:style w:type="paragraph" w:styleId="Heading8">
    <w:name w:val="heading 8"/>
    <w:basedOn w:val="Normal"/>
    <w:next w:val="Normal"/>
    <w:qFormat/>
    <w:pPr>
      <w:keepNext/>
      <w:tabs>
        <w:tab w:val="right" w:pos="9120"/>
      </w:tabs>
      <w:spacing w:before="20" w:after="20" w:line="260" w:lineRule="exact"/>
      <w:outlineLvl w:val="7"/>
    </w:pPr>
    <w:rPr>
      <w:b/>
      <w:bCs/>
      <w:u w:val="thick"/>
    </w:rPr>
  </w:style>
  <w:style w:type="paragraph" w:styleId="Heading9">
    <w:name w:val="heading 9"/>
    <w:basedOn w:val="Normal"/>
    <w:next w:val="Normal"/>
    <w:qFormat/>
    <w:pPr>
      <w:keepNext/>
      <w:tabs>
        <w:tab w:val="right" w:pos="9120"/>
      </w:tabs>
      <w:spacing w:line="240" w:lineRule="atLeast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right" w:pos="9120"/>
      </w:tabs>
      <w:spacing w:line="240" w:lineRule="atLeast"/>
      <w:jc w:val="both"/>
    </w:pPr>
  </w:style>
  <w:style w:type="paragraph" w:styleId="BodyTextIndent">
    <w:name w:val="Body Text Indent"/>
    <w:basedOn w:val="Normal"/>
    <w:link w:val="BodyTextIndentChar"/>
    <w:pPr>
      <w:tabs>
        <w:tab w:val="left" w:pos="480"/>
        <w:tab w:val="left" w:pos="960"/>
        <w:tab w:val="right" w:pos="8520"/>
      </w:tabs>
      <w:spacing w:line="240" w:lineRule="exact"/>
      <w:ind w:left="480" w:hanging="480"/>
      <w:jc w:val="both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480"/>
        <w:tab w:val="left" w:pos="960"/>
        <w:tab w:val="right" w:pos="8520"/>
      </w:tabs>
      <w:spacing w:line="240" w:lineRule="atLeast"/>
      <w:ind w:left="475" w:hanging="475"/>
      <w:jc w:val="both"/>
    </w:pPr>
  </w:style>
  <w:style w:type="paragraph" w:styleId="BodyText2">
    <w:name w:val="Body Text 2"/>
    <w:basedOn w:val="Normal"/>
    <w:pPr>
      <w:spacing w:line="260" w:lineRule="exact"/>
      <w:ind w:right="-28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tabs>
        <w:tab w:val="left" w:pos="720"/>
        <w:tab w:val="right" w:pos="9120"/>
      </w:tabs>
      <w:spacing w:line="260" w:lineRule="exact"/>
      <w:jc w:val="both"/>
    </w:pPr>
    <w:rPr>
      <w:rFonts w:ascii="Arial" w:hAnsi="Arial"/>
      <w:bCs/>
      <w:sz w:val="20"/>
    </w:rPr>
  </w:style>
  <w:style w:type="paragraph" w:styleId="BalloonText">
    <w:name w:val="Balloon Text"/>
    <w:basedOn w:val="Normal"/>
    <w:semiHidden/>
    <w:rsid w:val="005F0877"/>
    <w:rPr>
      <w:rFonts w:ascii="Arial" w:eastAsia="新細明體" w:hAnsi="Arial"/>
      <w:sz w:val="18"/>
      <w:szCs w:val="18"/>
    </w:rPr>
  </w:style>
  <w:style w:type="character" w:styleId="Hyperlink">
    <w:name w:val="Hyperlink"/>
    <w:rsid w:val="004A23F1"/>
    <w:rPr>
      <w:color w:val="0000FF"/>
      <w:u w:val="single"/>
    </w:rPr>
  </w:style>
  <w:style w:type="table" w:styleId="TableGrid">
    <w:name w:val="Table Grid"/>
    <w:basedOn w:val="TableNormal"/>
    <w:rsid w:val="00C1091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C37FD"/>
    <w:rPr>
      <w:color w:val="800080"/>
      <w:u w:val="single"/>
    </w:rPr>
  </w:style>
  <w:style w:type="paragraph" w:styleId="FootnoteText">
    <w:name w:val="footnote text"/>
    <w:basedOn w:val="Normal"/>
    <w:semiHidden/>
    <w:rsid w:val="00E90A5A"/>
    <w:pPr>
      <w:adjustRightInd/>
      <w:spacing w:line="240" w:lineRule="auto"/>
      <w:textAlignment w:val="auto"/>
    </w:pPr>
    <w:rPr>
      <w:rFonts w:eastAsia="新細明體"/>
      <w:kern w:val="2"/>
      <w:sz w:val="20"/>
    </w:rPr>
  </w:style>
  <w:style w:type="character" w:styleId="FootnoteReference">
    <w:name w:val="footnote reference"/>
    <w:semiHidden/>
    <w:rsid w:val="00E90A5A"/>
    <w:rPr>
      <w:vertAlign w:val="superscript"/>
    </w:rPr>
  </w:style>
  <w:style w:type="character" w:styleId="CommentReference">
    <w:name w:val="annotation reference"/>
    <w:semiHidden/>
    <w:rsid w:val="00D437A7"/>
    <w:rPr>
      <w:sz w:val="18"/>
      <w:szCs w:val="18"/>
    </w:rPr>
  </w:style>
  <w:style w:type="paragraph" w:styleId="CommentText">
    <w:name w:val="annotation text"/>
    <w:basedOn w:val="Normal"/>
    <w:semiHidden/>
    <w:rsid w:val="00D437A7"/>
  </w:style>
  <w:style w:type="paragraph" w:styleId="CommentSubject">
    <w:name w:val="annotation subject"/>
    <w:basedOn w:val="CommentText"/>
    <w:next w:val="CommentText"/>
    <w:semiHidden/>
    <w:rsid w:val="00BB2DE1"/>
    <w:rPr>
      <w:b/>
      <w:bCs/>
    </w:rPr>
  </w:style>
  <w:style w:type="paragraph" w:styleId="Title">
    <w:name w:val="Title"/>
    <w:basedOn w:val="Normal"/>
    <w:link w:val="TitleChar"/>
    <w:qFormat/>
    <w:rsid w:val="006F31B5"/>
    <w:pPr>
      <w:spacing w:line="240" w:lineRule="exact"/>
      <w:jc w:val="center"/>
    </w:pPr>
    <w:rPr>
      <w:b/>
      <w:sz w:val="28"/>
    </w:rPr>
  </w:style>
  <w:style w:type="character" w:customStyle="1" w:styleId="TitleChar">
    <w:name w:val="Title Char"/>
    <w:link w:val="Title"/>
    <w:rsid w:val="006F31B5"/>
    <w:rPr>
      <w:b/>
      <w:sz w:val="28"/>
    </w:rPr>
  </w:style>
  <w:style w:type="paragraph" w:styleId="Revision">
    <w:name w:val="Revision"/>
    <w:hidden/>
    <w:uiPriority w:val="99"/>
    <w:semiHidden/>
    <w:rsid w:val="0022427A"/>
    <w:rPr>
      <w:sz w:val="24"/>
      <w:lang w:eastAsia="zh-TW"/>
    </w:rPr>
  </w:style>
  <w:style w:type="character" w:customStyle="1" w:styleId="BodyTextIndentChar">
    <w:name w:val="Body Text Indent Char"/>
    <w:link w:val="BodyTextIndent"/>
    <w:rsid w:val="00A7019B"/>
    <w:rPr>
      <w:b/>
      <w:sz w:val="24"/>
    </w:rPr>
  </w:style>
  <w:style w:type="character" w:customStyle="1" w:styleId="BodyTextIndent2Char">
    <w:name w:val="Body Text Indent 2 Char"/>
    <w:link w:val="BodyTextIndent2"/>
    <w:rsid w:val="00A7019B"/>
    <w:rPr>
      <w:sz w:val="24"/>
    </w:rPr>
  </w:style>
  <w:style w:type="paragraph" w:styleId="ListParagraph">
    <w:name w:val="List Paragraph"/>
    <w:basedOn w:val="Normal"/>
    <w:uiPriority w:val="34"/>
    <w:qFormat/>
    <w:rsid w:val="00981AFC"/>
    <w:pPr>
      <w:ind w:left="720"/>
    </w:pPr>
  </w:style>
  <w:style w:type="character" w:customStyle="1" w:styleId="FooterChar">
    <w:name w:val="Footer Char"/>
    <w:link w:val="Footer"/>
    <w:uiPriority w:val="99"/>
    <w:rsid w:val="004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E06B-73A0-4027-98EF-1B54F03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CHINESE UNIVERSITY</Company>
  <LinksUpToDate>false</LinksUpToDate>
  <CharactersWithSpaces>1398</CharactersWithSpaces>
  <SharedDoc>false</SharedDoc>
  <HLinks>
    <vt:vector size="30" baseType="variant">
      <vt:variant>
        <vt:i4>5636144</vt:i4>
      </vt:variant>
      <vt:variant>
        <vt:i4>12</vt:i4>
      </vt:variant>
      <vt:variant>
        <vt:i4>0</vt:i4>
      </vt:variant>
      <vt:variant>
        <vt:i4>5</vt:i4>
      </vt:variant>
      <vt:variant>
        <vt:lpwstr>mailto:sfas@cuhk.edu.hk</vt:lpwstr>
      </vt:variant>
      <vt:variant>
        <vt:lpwstr/>
      </vt:variant>
      <vt:variant>
        <vt:i4>5636144</vt:i4>
      </vt:variant>
      <vt:variant>
        <vt:i4>9</vt:i4>
      </vt:variant>
      <vt:variant>
        <vt:i4>0</vt:i4>
      </vt:variant>
      <vt:variant>
        <vt:i4>5</vt:i4>
      </vt:variant>
      <vt:variant>
        <vt:lpwstr>mailto:sfas@cuhk.edu.hk</vt:lpwstr>
      </vt:variant>
      <vt:variant>
        <vt:lpwstr/>
      </vt:variant>
      <vt:variant>
        <vt:i4>3801202</vt:i4>
      </vt:variant>
      <vt:variant>
        <vt:i4>6</vt:i4>
      </vt:variant>
      <vt:variant>
        <vt:i4>0</vt:i4>
      </vt:variant>
      <vt:variant>
        <vt:i4>5</vt:i4>
      </vt:variant>
      <vt:variant>
        <vt:lpwstr>http://admission.cuhk.edu.hk/assets/oafa/Scholarships/____.pdf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http://cloud.itsc.cuhk.edu.hk/webform/view.php?id=13640423</vt:lpwstr>
      </vt:variant>
      <vt:variant>
        <vt:lpwstr/>
      </vt:variant>
      <vt:variant>
        <vt:i4>2687090</vt:i4>
      </vt:variant>
      <vt:variant>
        <vt:i4>0</vt:i4>
      </vt:variant>
      <vt:variant>
        <vt:i4>0</vt:i4>
      </vt:variant>
      <vt:variant>
        <vt:i4>5</vt:i4>
      </vt:variant>
      <vt:variant>
        <vt:lpwstr>https://cloud.itsc.cuhk.edu.hk/webform/view.php?id=13640427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sa_oafa</dc:creator>
  <cp:keywords/>
  <dc:description/>
  <cp:lastModifiedBy>sa_oafa</cp:lastModifiedBy>
  <cp:revision>30</cp:revision>
  <cp:lastPrinted>2022-11-18T04:21:00Z</cp:lastPrinted>
  <dcterms:created xsi:type="dcterms:W3CDTF">2022-11-17T04:10:00Z</dcterms:created>
  <dcterms:modified xsi:type="dcterms:W3CDTF">2022-11-30T07:57:00Z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