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20C5" w14:textId="7D7BEE15" w:rsidR="00D95E31" w:rsidRDefault="00442859">
      <w:r>
        <w:t xml:space="preserve">Company: </w:t>
      </w:r>
      <w:r w:rsidRPr="00442859">
        <w:t>Majesty Wealth Management Limited</w:t>
      </w:r>
    </w:p>
    <w:p w14:paraId="09ADCACF" w14:textId="77777777" w:rsidR="00442859" w:rsidRDefault="00442859">
      <w:r>
        <w:t>Our company is a</w:t>
      </w:r>
      <w:r w:rsidR="00EA252F">
        <w:t xml:space="preserve"> local-based</w:t>
      </w:r>
      <w:r>
        <w:t xml:space="preserve"> insurance broker with license no. FB1364. We help our clients to source for suitable insurance products among various insurance companies.</w:t>
      </w:r>
    </w:p>
    <w:p w14:paraId="6B4A253D" w14:textId="77777777" w:rsidR="00D95E31" w:rsidRDefault="008143B7">
      <w:r>
        <w:t xml:space="preserve">Position: </w:t>
      </w:r>
      <w:r w:rsidRPr="008143B7">
        <w:t>Product Specialist</w:t>
      </w:r>
    </w:p>
    <w:p w14:paraId="16837E4A" w14:textId="77777777" w:rsidR="008143B7" w:rsidRDefault="008143B7">
      <w:r>
        <w:t>Job Duties:</w:t>
      </w:r>
    </w:p>
    <w:p w14:paraId="4D908A5D" w14:textId="77777777" w:rsidR="008143B7" w:rsidRDefault="008143B7" w:rsidP="008143B7">
      <w:pPr>
        <w:pStyle w:val="ListParagraph"/>
        <w:numPr>
          <w:ilvl w:val="0"/>
          <w:numId w:val="1"/>
        </w:numPr>
      </w:pPr>
      <w:r>
        <w:t xml:space="preserve">Compare features of insurance products and make comparison tables </w:t>
      </w:r>
    </w:p>
    <w:p w14:paraId="3D18F571" w14:textId="77777777" w:rsidR="008143B7" w:rsidRDefault="008143B7" w:rsidP="008143B7">
      <w:pPr>
        <w:pStyle w:val="ListParagraph"/>
        <w:numPr>
          <w:ilvl w:val="0"/>
          <w:numId w:val="1"/>
        </w:numPr>
      </w:pPr>
      <w:r>
        <w:t>Study insurance policy provisions, compare the major terms and conditions in order to formulate comparison tables or charts etc.</w:t>
      </w:r>
    </w:p>
    <w:p w14:paraId="018CB9DC" w14:textId="77777777" w:rsidR="009364B4" w:rsidRDefault="009364B4" w:rsidP="009364B4">
      <w:r>
        <w:t>Requirements:</w:t>
      </w:r>
    </w:p>
    <w:p w14:paraId="0EC2DD2E" w14:textId="77777777" w:rsidR="009364B4" w:rsidRDefault="00EE49A0" w:rsidP="00EE49A0">
      <w:pPr>
        <w:pStyle w:val="ListParagraph"/>
        <w:numPr>
          <w:ilvl w:val="0"/>
          <w:numId w:val="2"/>
        </w:numPr>
      </w:pPr>
      <w:r>
        <w:t>Knowledge in life insurance and general insurance</w:t>
      </w:r>
    </w:p>
    <w:p w14:paraId="64ABE049" w14:textId="77777777" w:rsidR="0004724C" w:rsidRDefault="0004724C" w:rsidP="0004724C">
      <w:pPr>
        <w:pStyle w:val="ListParagraph"/>
        <w:numPr>
          <w:ilvl w:val="0"/>
          <w:numId w:val="2"/>
        </w:numPr>
      </w:pPr>
      <w:r>
        <w:t>Presentation skills in terms of words and/or graphics</w:t>
      </w:r>
    </w:p>
    <w:p w14:paraId="30C84D2A" w14:textId="77777777" w:rsidR="00C272D3" w:rsidRDefault="00C272D3" w:rsidP="00C272D3">
      <w:pPr>
        <w:pStyle w:val="ListParagraph"/>
        <w:numPr>
          <w:ilvl w:val="0"/>
          <w:numId w:val="2"/>
        </w:numPr>
      </w:pPr>
      <w:r>
        <w:t>Digital Marketing experience would be advantage</w:t>
      </w:r>
    </w:p>
    <w:p w14:paraId="0F4510FD" w14:textId="77777777" w:rsidR="00CB1FB9" w:rsidRDefault="00CB1FB9" w:rsidP="00CB1FB9">
      <w:pPr>
        <w:pStyle w:val="ListParagraph"/>
        <w:numPr>
          <w:ilvl w:val="0"/>
          <w:numId w:val="2"/>
        </w:numPr>
      </w:pPr>
      <w:r>
        <w:t xml:space="preserve">Student of </w:t>
      </w:r>
      <w:r w:rsidRPr="00CB1FB9">
        <w:t>Insurance, Fi</w:t>
      </w:r>
      <w:r>
        <w:t>nancial and Actuarial Analysis (IFAAB) may have advantage, though not a must</w:t>
      </w:r>
    </w:p>
    <w:p w14:paraId="67A96D62" w14:textId="77777777" w:rsidR="00CB1FB9" w:rsidRDefault="00CB1FB9" w:rsidP="00CB1FB9">
      <w:pPr>
        <w:pStyle w:val="ListParagraph"/>
        <w:numPr>
          <w:ilvl w:val="0"/>
          <w:numId w:val="2"/>
        </w:numPr>
      </w:pPr>
      <w:r>
        <w:t>IIQE Paper 1, 2, 3 would be advantage</w:t>
      </w:r>
    </w:p>
    <w:p w14:paraId="69D640A2" w14:textId="77777777" w:rsidR="00CB1FB9" w:rsidRDefault="00CB1FB9" w:rsidP="00CB1FB9">
      <w:pPr>
        <w:pStyle w:val="ListParagraph"/>
        <w:numPr>
          <w:ilvl w:val="0"/>
          <w:numId w:val="2"/>
        </w:numPr>
      </w:pPr>
      <w:r>
        <w:t>Attentive to details, analytical power</w:t>
      </w:r>
      <w:r w:rsidR="002A363F">
        <w:t>, willing to learn</w:t>
      </w:r>
    </w:p>
    <w:p w14:paraId="5B7A869A" w14:textId="77777777" w:rsidR="00CB1FB9" w:rsidRDefault="00CB1FB9" w:rsidP="00CB1FB9">
      <w:pPr>
        <w:pStyle w:val="ListParagraph"/>
        <w:numPr>
          <w:ilvl w:val="0"/>
          <w:numId w:val="2"/>
        </w:numPr>
      </w:pPr>
      <w:r>
        <w:t xml:space="preserve">Proficient in Chinese and English </w:t>
      </w:r>
    </w:p>
    <w:p w14:paraId="068AB68A" w14:textId="77777777" w:rsidR="008204C9" w:rsidRDefault="008204C9" w:rsidP="008204C9">
      <w:r>
        <w:t xml:space="preserve">Summer internship could be converted to ongoing part-time </w:t>
      </w:r>
      <w:r w:rsidR="008D0626">
        <w:t xml:space="preserve">job </w:t>
      </w:r>
      <w:r>
        <w:t>upon satisfactory performance.</w:t>
      </w:r>
    </w:p>
    <w:p w14:paraId="12897186" w14:textId="77777777" w:rsidR="008204C9" w:rsidRDefault="0004044C" w:rsidP="008204C9">
      <w:r>
        <w:t>Interested parties p</w:t>
      </w:r>
      <w:r w:rsidRPr="0004044C">
        <w:t xml:space="preserve">lease send CV to </w:t>
      </w:r>
      <w:hyperlink r:id="rId7" w:history="1">
        <w:r w:rsidRPr="00580991">
          <w:rPr>
            <w:rStyle w:val="Hyperlink"/>
          </w:rPr>
          <w:t>karen.leung@hkmcdi.com</w:t>
        </w:r>
      </w:hyperlink>
      <w:r>
        <w:t xml:space="preserve"> </w:t>
      </w:r>
    </w:p>
    <w:p w14:paraId="3DD4EDA8" w14:textId="77777777" w:rsidR="008204C9" w:rsidRDefault="008204C9" w:rsidP="008204C9"/>
    <w:sectPr w:rsidR="008204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2171" w14:textId="77777777" w:rsidR="00F129F7" w:rsidRDefault="00F129F7" w:rsidP="00F129F7">
      <w:pPr>
        <w:spacing w:after="0" w:line="240" w:lineRule="auto"/>
      </w:pPr>
      <w:r>
        <w:separator/>
      </w:r>
    </w:p>
  </w:endnote>
  <w:endnote w:type="continuationSeparator" w:id="0">
    <w:p w14:paraId="7732E38A" w14:textId="77777777" w:rsidR="00F129F7" w:rsidRDefault="00F129F7" w:rsidP="00F1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26EA" w14:textId="77777777" w:rsidR="00F129F7" w:rsidRDefault="00F129F7" w:rsidP="00F129F7">
      <w:pPr>
        <w:spacing w:after="0" w:line="240" w:lineRule="auto"/>
      </w:pPr>
      <w:r>
        <w:separator/>
      </w:r>
    </w:p>
  </w:footnote>
  <w:footnote w:type="continuationSeparator" w:id="0">
    <w:p w14:paraId="184F17B0" w14:textId="77777777" w:rsidR="00F129F7" w:rsidRDefault="00F129F7" w:rsidP="00F1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389C" w14:textId="77777777" w:rsidR="00F129F7" w:rsidRDefault="00F129F7" w:rsidP="00F129F7">
    <w:r w:rsidRPr="00D95E31">
      <w:t>Job Description</w:t>
    </w:r>
    <w:r>
      <w:t xml:space="preserve"> </w:t>
    </w:r>
  </w:p>
  <w:p w14:paraId="67E3AB16" w14:textId="77777777" w:rsidR="00F129F7" w:rsidRDefault="00F12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517"/>
    <w:multiLevelType w:val="hybridMultilevel"/>
    <w:tmpl w:val="9A8E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A5B82"/>
    <w:multiLevelType w:val="hybridMultilevel"/>
    <w:tmpl w:val="B2E2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05738">
    <w:abstractNumId w:val="1"/>
  </w:num>
  <w:num w:numId="2" w16cid:durableId="12337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E31"/>
    <w:rsid w:val="0004044C"/>
    <w:rsid w:val="0004724C"/>
    <w:rsid w:val="002A363F"/>
    <w:rsid w:val="00442859"/>
    <w:rsid w:val="006334AC"/>
    <w:rsid w:val="0075454D"/>
    <w:rsid w:val="008143B7"/>
    <w:rsid w:val="008204C9"/>
    <w:rsid w:val="008341AB"/>
    <w:rsid w:val="008D0626"/>
    <w:rsid w:val="009364B4"/>
    <w:rsid w:val="00A75376"/>
    <w:rsid w:val="00C272D3"/>
    <w:rsid w:val="00C4460A"/>
    <w:rsid w:val="00CB1FB9"/>
    <w:rsid w:val="00D95E31"/>
    <w:rsid w:val="00EA252F"/>
    <w:rsid w:val="00EE49A0"/>
    <w:rsid w:val="00F1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E1E1"/>
  <w15:chartTrackingRefBased/>
  <w15:docId w15:val="{65DE81A3-C28F-4EC6-A53F-1116F96D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4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9F7"/>
  </w:style>
  <w:style w:type="paragraph" w:styleId="Footer">
    <w:name w:val="footer"/>
    <w:basedOn w:val="Normal"/>
    <w:link w:val="FooterChar"/>
    <w:uiPriority w:val="99"/>
    <w:unhideWhenUsed/>
    <w:rsid w:val="00F12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en.leung@hkmcd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Luk</dc:creator>
  <cp:keywords/>
  <dc:description/>
  <cp:lastModifiedBy>dkngkaren@gmail.com</cp:lastModifiedBy>
  <cp:revision>18</cp:revision>
  <dcterms:created xsi:type="dcterms:W3CDTF">2021-06-24T08:56:00Z</dcterms:created>
  <dcterms:modified xsi:type="dcterms:W3CDTF">2022-06-28T08:26:00Z</dcterms:modified>
</cp:coreProperties>
</file>