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AFAD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160"/>
        <w:gridCol w:w="3600"/>
      </w:tblGrid>
      <w:tr w:rsidR="001F385B" w:rsidRPr="001F385B" w:rsidTr="001F385B">
        <w:trPr>
          <w:tblCellSpacing w:w="0" w:type="dxa"/>
        </w:trPr>
        <w:tc>
          <w:tcPr>
            <w:tcW w:w="2500" w:type="pct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85B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371600" cy="904875"/>
                  <wp:effectExtent l="0" t="0" r="0" b="9525"/>
                  <wp:docPr id="1" name="Picture 1" descr="http://gsoc.usc.cuhk.edu.hk/Images/CUH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soc.usc.cuhk.edu.hk/Images/CUH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85B">
              <w:rPr>
                <w:rFonts w:ascii="Times New Roman" w:eastAsia="Times New Roman" w:hAnsi="Times New Roman" w:cs="Times New Roman"/>
                <w:color w:val="000000"/>
              </w:rPr>
              <w:t>You are cordially invited to attend the following Conference</w:t>
            </w:r>
            <w:r w:rsidRPr="001F385B">
              <w:rPr>
                <w:rFonts w:ascii="Times New Roman" w:eastAsia="Times New Roman" w:hAnsi="Times New Roman" w:cs="Times New Roman"/>
                <w:color w:val="000000"/>
              </w:rPr>
              <w:br/>
              <w:t>Organized by the Universities Service Centre for China Studies and</w:t>
            </w:r>
            <w:r w:rsidRPr="001F385B">
              <w:rPr>
                <w:rFonts w:ascii="Times New Roman" w:eastAsia="Times New Roman" w:hAnsi="Times New Roman" w:cs="Times New Roman"/>
                <w:color w:val="000000"/>
              </w:rPr>
              <w:br/>
              <w:t>CUHK-Chiang Ching-</w:t>
            </w:r>
            <w:proofErr w:type="spellStart"/>
            <w:r w:rsidRPr="001F385B">
              <w:rPr>
                <w:rFonts w:ascii="Times New Roman" w:eastAsia="Times New Roman" w:hAnsi="Times New Roman" w:cs="Times New Roman"/>
                <w:color w:val="000000"/>
              </w:rPr>
              <w:t>kuo</w:t>
            </w:r>
            <w:proofErr w:type="spellEnd"/>
            <w:r w:rsidRPr="001F385B">
              <w:rPr>
                <w:rFonts w:ascii="Times New Roman" w:eastAsia="Times New Roman" w:hAnsi="Times New Roman" w:cs="Times New Roman"/>
                <w:color w:val="000000"/>
              </w:rPr>
              <w:t xml:space="preserve"> Foundation Asia-Pacific Centre for Chinese Studies</w:t>
            </w:r>
            <w:r w:rsidRPr="001F385B">
              <w:rPr>
                <w:rFonts w:ascii="Times New Roman" w:eastAsia="Times New Roman" w:hAnsi="Times New Roman" w:cs="Times New Roman"/>
                <w:color w:val="000000"/>
              </w:rPr>
              <w:br/>
              <w:t>of</w:t>
            </w:r>
            <w:r w:rsidRPr="001F385B">
              <w:rPr>
                <w:rFonts w:ascii="Times New Roman" w:eastAsia="Times New Roman" w:hAnsi="Times New Roman" w:cs="Times New Roman"/>
                <w:color w:val="000000"/>
              </w:rPr>
              <w:br/>
              <w:t>The Chinese University of Hong Kong</w:t>
            </w: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85B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The Third Annual Graduate Seminar on China</w:t>
            </w: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85B">
              <w:rPr>
                <w:rFonts w:ascii="SimSun" w:eastAsia="SimSun" w:hAnsi="SimSun" w:cs="Times New Roman"/>
                <w:color w:val="000000"/>
                <w:sz w:val="40"/>
                <w:szCs w:val="40"/>
              </w:rPr>
              <w:t>第三届国际研究生“当代中国”</w:t>
            </w:r>
            <w:bookmarkStart w:id="0" w:name="_GoBack"/>
            <w:bookmarkEnd w:id="0"/>
            <w:r w:rsidRPr="001F385B">
              <w:rPr>
                <w:rFonts w:ascii="SimSun" w:eastAsia="SimSun" w:hAnsi="SimSun" w:cs="Times New Roman"/>
                <w:color w:val="000000"/>
                <w:sz w:val="40"/>
                <w:szCs w:val="40"/>
              </w:rPr>
              <w:t>研讨班</w:t>
            </w: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85B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January 8-12, 2007</w:t>
            </w: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85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(For registration, please email USC at usc@cuhk.edu.hk or call 2609-8765)</w:t>
            </w:r>
          </w:p>
        </w:tc>
      </w:tr>
      <w:tr w:rsidR="001F385B" w:rsidRPr="001F385B" w:rsidTr="001F385B">
        <w:trPr>
          <w:trHeight w:val="795"/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pl"/>
            <w:bookmarkEnd w:id="1"/>
            <w:r w:rsidRPr="001F385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Public Lectures</w:t>
            </w: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DD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tcMar>
                    <w:top w:w="120" w:type="dxa"/>
                    <w:left w:w="15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Monday, January 8, 2007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t>09:00-09:50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br/>
                  </w:r>
                  <w:r w:rsidRPr="001F385B">
                    <w:rPr>
                      <w:rFonts w:ascii="Microsoft YaHei" w:eastAsia="Microsoft YaHei" w:hAnsi="Microsoft YaHei" w:cs="Microsoft YaHei"/>
                      <w:color w:val="000000"/>
                      <w:sz w:val="20"/>
                      <w:szCs w:val="20"/>
                    </w:rPr>
                    <w:t>吴敬琏教授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Development Research Center of the State Council, China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Microsoft YaHei" w:eastAsia="Microsoft YaHei" w:hAnsi="Microsoft YaHei" w:cs="Microsoft YaHei"/>
                      <w:b/>
                      <w:bCs/>
                      <w:color w:val="000000"/>
                      <w:sz w:val="20"/>
                      <w:szCs w:val="20"/>
                    </w:rPr>
                    <w:t>中国的宏观经济走势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</w:rPr>
                    <w:t>Venue: Cho Yiu Conference Hall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tcMar>
                    <w:top w:w="120" w:type="dxa"/>
                    <w:left w:w="15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Tuesday, January 9, 2007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t>09:00-09:40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Prof. Jean OI, Stanford University, U.S.A.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The Impact of </w:t>
                  </w:r>
                  <w:proofErr w:type="spellStart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Feigaishui</w:t>
                  </w:r>
                  <w:proofErr w:type="spellEnd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and Fiscal Problems in Townships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</w:rPr>
                    <w:t>Venue: Cho Yiu Conference Hall</w:t>
                  </w:r>
                  <w:r w:rsidRPr="001F385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t>13:50-14:30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Prof. Jae Ho CHUNG, Seoul National University, Korea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Walking on Two Legs: My Experiences of Research and Publication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</w:rPr>
                    <w:t>Venue: Cho Yiu Conference Hall</w:t>
                  </w:r>
                  <w:r w:rsidRPr="001F385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t>17:00-18:00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Prof. Ezra VOGEL, Harvard University, U.S.A.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Sino-Japanese </w:t>
                  </w:r>
                  <w:proofErr w:type="gramStart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Relations :</w:t>
                  </w:r>
                  <w:proofErr w:type="gramEnd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Ups and Downs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</w:rPr>
                    <w:t>Venue: T.Y. Wong Hall, 5/F, Ho Sin-Hang Engineering Building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tcMar>
                    <w:top w:w="120" w:type="dxa"/>
                    <w:left w:w="15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Wednesday, January 10, 2007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t>09:00-09:40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Prof. Deborah DAVIS, Yale University, U.S.A.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Divorce Disputes over Property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</w:rPr>
                    <w:t>Venue: Cho Yiu Conference Hall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tcMar>
                    <w:top w:w="120" w:type="dxa"/>
                    <w:left w:w="15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Thursday, January 11, 2007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t>09:00-09:40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Prof. Akio TAKAHARA, University of Tokyo, Japan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The Complexity of Japan-China Relations: Its Present and Future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</w:rPr>
                    <w:t>Venue: Cho Yiu Conference Hall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tcMar>
                    <w:top w:w="120" w:type="dxa"/>
                    <w:left w:w="15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Friday, January 12, 2007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t>09:00-09:40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Prof. Pierre LANDRY, Yale University, U.S.A.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The Diffusion of Legal Institutions in China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</w:rPr>
                    <w:t>Venue: Cho Yiu Conference Hall</w:t>
                  </w:r>
                  <w:r w:rsidRPr="001F385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t>15:20-16:00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Prof. LAU </w:t>
                  </w:r>
                  <w:proofErr w:type="spellStart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Puiking</w:t>
                  </w:r>
                  <w:proofErr w:type="spellEnd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Hong Kong Polytechnic University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The Evolving Function of the National People's Congress System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</w:rPr>
                    <w:t>Venue: Cho Yiu Conference Hall</w:t>
                  </w:r>
                </w:p>
              </w:tc>
            </w:tr>
          </w:tbl>
          <w:p w:rsidR="001F385B" w:rsidRPr="001F385B" w:rsidRDefault="001F385B" w:rsidP="001F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385B" w:rsidRPr="001F385B" w:rsidTr="001F385B">
        <w:trPr>
          <w:trHeight w:val="795"/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rt"/>
            <w:bookmarkEnd w:id="2"/>
            <w:r w:rsidRPr="001F385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ROUND TABLE DISCUSSIONS ON PANEL TOPICS</w:t>
            </w: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DD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tcMar>
                    <w:top w:w="120" w:type="dxa"/>
                    <w:left w:w="15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Monday, January 8, 2007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t>16:40-18:00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50-70</w:t>
                  </w:r>
                  <w:r w:rsidRPr="001F385B">
                    <w:rPr>
                      <w:rFonts w:ascii="Microsoft YaHei" w:eastAsia="Microsoft YaHei" w:hAnsi="Microsoft YaHei" w:cs="Microsoft YaHei"/>
                      <w:b/>
                      <w:bCs/>
                      <w:color w:val="000000"/>
                      <w:sz w:val="20"/>
                      <w:szCs w:val="20"/>
                    </w:rPr>
                    <w:t>年代的中国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Chair: </w:t>
                  </w:r>
                  <w:r w:rsidRPr="001F385B">
                    <w:rPr>
                      <w:rFonts w:ascii="Microsoft YaHei" w:eastAsia="Microsoft YaHei" w:hAnsi="Microsoft YaHei" w:cs="Microsoft YaHei"/>
                      <w:color w:val="000000"/>
                      <w:sz w:val="20"/>
                      <w:szCs w:val="20"/>
                    </w:rPr>
                    <w:t>高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85B">
                    <w:rPr>
                      <w:rFonts w:ascii="Microsoft YaHei" w:eastAsia="Microsoft YaHei" w:hAnsi="Microsoft YaHei" w:cs="Microsoft YaHei"/>
                      <w:color w:val="000000"/>
                      <w:sz w:val="20"/>
                      <w:szCs w:val="20"/>
                    </w:rPr>
                    <w:t>华教授、林蕴晖教授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Venue: USC, 8F, Tin </w:t>
                  </w:r>
                  <w:proofErr w:type="spellStart"/>
                  <w:r w:rsidRPr="001F385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</w:rPr>
                    <w:t>Ka</w:t>
                  </w:r>
                  <w:proofErr w:type="spellEnd"/>
                  <w:r w:rsidRPr="001F385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 Ping Building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tcMar>
                    <w:top w:w="120" w:type="dxa"/>
                    <w:left w:w="15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Tuesday, January 9, 2007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lastRenderedPageBreak/>
                    <w:t>15:50-16:50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Central Local Relations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Chair: Prof. Jae Ho CHUNG and Prof. Pierre LANDRY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</w:rPr>
                    <w:t>Venue: Cho Yiu Conference Hall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tcMar>
                    <w:top w:w="120" w:type="dxa"/>
                    <w:left w:w="15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Thursday, January 11, 2007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t>11:30-12:30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Rural China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Chair: Ms. Jean Hung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</w:rPr>
                    <w:t>Venue: Cho Yiu Conference Hall</w:t>
                  </w:r>
                </w:p>
              </w:tc>
            </w:tr>
          </w:tbl>
          <w:p w:rsidR="001F385B" w:rsidRPr="001F385B" w:rsidRDefault="001F385B" w:rsidP="001F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0000FF"/>
            <w:vAlign w:val="center"/>
            <w:hideMark/>
          </w:tcPr>
          <w:p w:rsidR="001F385B" w:rsidRPr="001F385B" w:rsidRDefault="001F385B" w:rsidP="001F385B">
            <w:pPr>
              <w:spacing w:after="0" w:line="48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1F385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Tentative </w:t>
            </w:r>
            <w:proofErr w:type="spellStart"/>
            <w:r w:rsidRPr="001F385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Programme</w:t>
            </w:r>
            <w:proofErr w:type="spellEnd"/>
          </w:p>
        </w:tc>
      </w:tr>
      <w:tr w:rsidR="001F385B" w:rsidRPr="001F385B" w:rsidTr="001F385B">
        <w:trPr>
          <w:trHeight w:val="795"/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mon"/>
            <w:bookmarkEnd w:id="3"/>
            <w:r w:rsidRPr="001F385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Monday, January 8, 2007</w:t>
            </w: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DD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8096"/>
            </w:tblGrid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9:00-9:50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Cho Yiu Conference Hall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OPENING REMARKS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Chair: </w:t>
                  </w:r>
                  <w:r w:rsidRPr="001F385B">
                    <w:rPr>
                      <w:rFonts w:ascii="Microsoft YaHei" w:eastAsia="Microsoft YaHei" w:hAnsi="Microsoft YaHei" w:cs="Microsoft YaHei"/>
                      <w:color w:val="000000"/>
                      <w:sz w:val="20"/>
                      <w:szCs w:val="20"/>
                    </w:rPr>
                    <w:t>关信基教授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Microsoft YaHei" w:eastAsia="Microsoft YaHei" w:hAnsi="Microsoft YaHei" w:cs="Microsoft YaHei"/>
                      <w:color w:val="000000"/>
                      <w:sz w:val="20"/>
                      <w:szCs w:val="20"/>
                    </w:rPr>
                    <w:t>吴敬琏教授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Development Research Center of the State Council, China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Microsoft YaHei" w:eastAsia="Microsoft YaHei" w:hAnsi="Microsoft YaHei" w:cs="Microsoft YaHei"/>
                      <w:b/>
                      <w:bCs/>
                      <w:color w:val="000000"/>
                      <w:sz w:val="20"/>
                      <w:szCs w:val="20"/>
                    </w:rPr>
                    <w:t>中国的宏观经济走势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9:50-10:50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Economic Reforms (I)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proofErr w:type="gramStart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Chair:Prof</w:t>
                  </w:r>
                  <w:proofErr w:type="spellEnd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Andrew WALDER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TSAI </w:t>
                  </w:r>
                  <w:proofErr w:type="spellStart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Chungmin</w:t>
                  </w:r>
                  <w:proofErr w:type="spellEnd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University of California, Berkeley, U.S.A.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Power On or Power Off? The Political Logic of China’s Electricity Reform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HUANG Wei, University of Cambridge, U.K.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Share Payment Systems under a Non-</w:t>
                  </w:r>
                  <w:proofErr w:type="gramStart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sharing</w:t>
                  </w:r>
                  <w:proofErr w:type="gramEnd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Economy? Wage Reforms in China and Current Payment Systems Operating in Chinese Enterprises: Case Studies in Car Industry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10:50-11:20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Teabreak</w:t>
                  </w:r>
                  <w:proofErr w:type="spellEnd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and </w:t>
                  </w:r>
                  <w:proofErr w:type="spellStart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Phototaking</w:t>
                  </w:r>
                  <w:proofErr w:type="spellEnd"/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FFFFDD"/>
                    <w:tblCellMar>
                      <w:left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8"/>
                    <w:gridCol w:w="3434"/>
                    <w:gridCol w:w="1248"/>
                    <w:gridCol w:w="3368"/>
                  </w:tblGrid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11:20-12:50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Cho Yiu Conference Hall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Economic Reforms (II)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Chair: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崔启源教授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11:20-12:50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USC, 8/F Tin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Ka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Ping Building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China 1949-1979 (I)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Chair: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林蕴晖教授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范淑敏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国立台北大学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中国高新产业区域建构模式：以长三角的半导体产业为例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刘建平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华东师范大学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proofErr w:type="gram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1950</w:t>
                        </w:r>
                        <w:proofErr w:type="gramEnd"/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年代初中国基督教、天主教的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“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三自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”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革新运动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lastRenderedPageBreak/>
                          <w:t>宫俊涛</w:t>
                        </w:r>
                        <w:proofErr w:type="gram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西安交通大学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制造业绩效及其影响因素的跨国经验分析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韩勤英</w:t>
                        </w:r>
                        <w:proofErr w:type="gram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中国人民大学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贫民救助与政府责任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---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以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1949-1952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年北京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平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)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市的贫民救济为例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王列辉</w:t>
                        </w:r>
                        <w:proofErr w:type="gram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复旦大学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上海宁波两</w:t>
                        </w:r>
                        <w:proofErr w:type="gramStart"/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港空间</w:t>
                        </w:r>
                        <w:proofErr w:type="gramEnd"/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关系研究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刘德军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南京大学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“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三反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”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运动研究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---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以苏南区级机关干部变动为线索</w:t>
                        </w:r>
                      </w:p>
                    </w:tc>
                  </w:tr>
                </w:tbl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12:30-13:50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Lunch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FFFFDD"/>
                    <w:tblCellMar>
                      <w:left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8"/>
                    <w:gridCol w:w="3372"/>
                    <w:gridCol w:w="1248"/>
                    <w:gridCol w:w="3430"/>
                  </w:tblGrid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13:50-15:20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Cho Yiu Conference Hall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Financial Reform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Chair: Prof. Carsten HOLZ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13:50-15:20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USC, 8/F Tin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Ka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Ping Building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China 1949-1979 (II)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Chair: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高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华教授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ZHANG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Ningxi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, Cornell University,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To Lend or Not to Lend: A Case Study of the Transformation of a Chinese Commercial Bank’s Decision Making on Corporate Loans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锺</w:t>
                        </w:r>
                        <w:proofErr w:type="gramEnd"/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延</w:t>
                        </w:r>
                        <w:proofErr w:type="gramStart"/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麟</w:t>
                        </w:r>
                        <w:proofErr w:type="gram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台湾政治大学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邓小平在文革前中共党的组织和运作中之角色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--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以中央总书记为中心的观察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ANG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Yuenyuen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, Stanford University,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Marketization Without Privatization: The Politics of Partial Reform in China’s Public Service Units (PSUs)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孙东方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中国人民大学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对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1957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年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- 1958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年农村社会主义教育运动的历史考察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---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以山东昌潍为例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Bernard SCHNEIDER, University of London, U.K.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Tax Controversies and the Development of Tax Procedure in China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常利兵</w:t>
                        </w:r>
                        <w:proofErr w:type="gram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山西大学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小地方与大历史：运动作为一种治理术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---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以晋阳公社社会主义教育运动为例</w:t>
                        </w:r>
                      </w:p>
                    </w:tc>
                  </w:tr>
                </w:tbl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15:20-15:40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Teabreak</w:t>
                  </w:r>
                  <w:proofErr w:type="spellEnd"/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FFFFDD"/>
                    <w:tblCellMar>
                      <w:left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6"/>
                    <w:gridCol w:w="3162"/>
                    <w:gridCol w:w="1248"/>
                    <w:gridCol w:w="3482"/>
                  </w:tblGrid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15:40-16:40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Cho Yiu Conference Hall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Industry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Chair: Prof. Chan Kin 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15:40-16:40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USC, 8/F Tin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Ka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Ping Building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China 1949-1979 (III)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Chair: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高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华教授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Axelle BOULAY, Australian National University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Smallholder Participation in Industry Partnerships for Tree Growing in Developing Countries: A Case Study with the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Stora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Enso Company, Guangxi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王宇英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首都师范大学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“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文革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”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时期舆论宣传中的家庭形象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---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以《人民日报》为例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陈家喜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复旦大学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政治安排与改革时期中国民营企业家的政治成长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胡克俭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兰州大学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世纪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50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、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60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年代革命历史小说中英雄形象的建构分析</w:t>
                        </w:r>
                      </w:p>
                    </w:tc>
                  </w:tr>
                </w:tbl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16:40-18:00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USC, 8/F Tin </w:t>
                  </w:r>
                  <w:proofErr w:type="spellStart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Ka</w:t>
                  </w:r>
                  <w:proofErr w:type="spellEnd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Ping Building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Microsoft YaHei" w:eastAsia="Microsoft YaHei" w:hAnsi="Microsoft YaHei" w:cs="Microsoft YaHei"/>
                      <w:b/>
                      <w:bCs/>
                      <w:color w:val="000000"/>
                      <w:sz w:val="20"/>
                      <w:szCs w:val="20"/>
                    </w:rPr>
                    <w:t>圆桌讨论：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50-70</w:t>
                  </w:r>
                  <w:r w:rsidRPr="001F385B">
                    <w:rPr>
                      <w:rFonts w:ascii="Microsoft YaHei" w:eastAsia="Microsoft YaHei" w:hAnsi="Microsoft YaHei" w:cs="Microsoft YaHei"/>
                      <w:b/>
                      <w:bCs/>
                      <w:color w:val="000000"/>
                      <w:sz w:val="20"/>
                      <w:szCs w:val="20"/>
                    </w:rPr>
                    <w:t>年代的中国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Chair: </w:t>
                  </w:r>
                  <w:r w:rsidRPr="001F385B">
                    <w:rPr>
                      <w:rFonts w:ascii="Microsoft YaHei" w:eastAsia="Microsoft YaHei" w:hAnsi="Microsoft YaHei" w:cs="Microsoft YaHei"/>
                      <w:color w:val="000000"/>
                      <w:sz w:val="20"/>
                      <w:szCs w:val="20"/>
                    </w:rPr>
                    <w:t>高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85B">
                    <w:rPr>
                      <w:rFonts w:ascii="Microsoft YaHei" w:eastAsia="Microsoft YaHei" w:hAnsi="Microsoft YaHei" w:cs="Microsoft YaHei"/>
                      <w:color w:val="000000"/>
                      <w:sz w:val="20"/>
                      <w:szCs w:val="20"/>
                    </w:rPr>
                    <w:t>华教授、林蕴晖教授</w:t>
                  </w:r>
                </w:p>
              </w:tc>
            </w:tr>
          </w:tbl>
          <w:p w:rsidR="001F385B" w:rsidRPr="001F385B" w:rsidRDefault="001F385B" w:rsidP="001F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85B" w:rsidRPr="001F385B" w:rsidTr="001F385B">
        <w:trPr>
          <w:trHeight w:val="795"/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tue"/>
            <w:bookmarkEnd w:id="4"/>
            <w:r w:rsidRPr="001F385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Tuesday, January 9, 2007</w:t>
            </w: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DD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8096"/>
            </w:tblGrid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09:00-09:40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Cho Yiu Conference Hall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PUBLIC LECTURE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Jean OI, Stanford University, U.S.A.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The Impact of </w:t>
                  </w:r>
                  <w:proofErr w:type="spellStart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Feigaishui</w:t>
                  </w:r>
                  <w:proofErr w:type="spellEnd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and Fiscal Problems in Townships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09:40-10:40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Political Development (I)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Chair: Prof. Jean OI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WANG </w:t>
                  </w:r>
                  <w:proofErr w:type="spellStart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Shiru</w:t>
                  </w:r>
                  <w:proofErr w:type="spellEnd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Yale University, U.S.A.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Electoral Politics in Chinese Villages---Voting and Candidate Nominating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LU Jie, Duke University, U.S.A.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Mobilization or Study: A Missing Variable in the Study of Elections in Rural China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10:40-11:00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Teabreak</w:t>
                  </w:r>
                  <w:proofErr w:type="spellEnd"/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11:00-12:30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Cho Yiu Conference Hall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Political Development (II)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Chair: </w:t>
                  </w:r>
                  <w:r w:rsidRPr="001F385B">
                    <w:rPr>
                      <w:rFonts w:ascii="Microsoft YaHei" w:eastAsia="Microsoft YaHei" w:hAnsi="Microsoft YaHei" w:cs="Microsoft YaHei"/>
                      <w:color w:val="000000"/>
                      <w:sz w:val="20"/>
                      <w:szCs w:val="20"/>
                    </w:rPr>
                    <w:t>李连江教授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1F385B">
                    <w:rPr>
                      <w:rFonts w:ascii="Microsoft YaHei" w:eastAsia="Microsoft YaHei" w:hAnsi="Microsoft YaHei" w:cs="Microsoft YaHei"/>
                      <w:color w:val="000000"/>
                      <w:sz w:val="20"/>
                      <w:szCs w:val="20"/>
                    </w:rPr>
                    <w:t>冯</w:t>
                  </w:r>
                  <w:proofErr w:type="gramEnd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F385B">
                    <w:rPr>
                      <w:rFonts w:ascii="Microsoft YaHei" w:eastAsia="Microsoft YaHei" w:hAnsi="Microsoft YaHei" w:cs="Microsoft YaHei"/>
                      <w:color w:val="000000"/>
                      <w:sz w:val="20"/>
                      <w:szCs w:val="20"/>
                    </w:rPr>
                    <w:t>莉</w:t>
                  </w:r>
                  <w:proofErr w:type="gramEnd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1F385B">
                    <w:rPr>
                      <w:rFonts w:ascii="Microsoft YaHei" w:eastAsia="Microsoft YaHei" w:hAnsi="Microsoft YaHei" w:cs="Microsoft YaHei"/>
                      <w:color w:val="000000"/>
                      <w:sz w:val="20"/>
                      <w:szCs w:val="20"/>
                    </w:rPr>
                    <w:t>复旦大学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Microsoft YaHei" w:eastAsia="Microsoft YaHei" w:hAnsi="Microsoft YaHei" w:cs="Microsoft YaHei"/>
                      <w:b/>
                      <w:bCs/>
                      <w:color w:val="000000"/>
                      <w:sz w:val="20"/>
                      <w:szCs w:val="20"/>
                    </w:rPr>
                    <w:t>理念与制度：我国现代选举发展的关键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CHEN Xuelian, </w:t>
                  </w:r>
                  <w:proofErr w:type="spellStart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Tuebingen</w:t>
                  </w:r>
                  <w:proofErr w:type="spellEnd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University, Germany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Microsoft YaHei" w:eastAsia="Microsoft YaHei" w:hAnsi="Microsoft YaHei" w:cs="Microsoft YaHei"/>
                      <w:b/>
                      <w:bCs/>
                      <w:color w:val="000000"/>
                      <w:sz w:val="20"/>
                      <w:szCs w:val="20"/>
                    </w:rPr>
                    <w:t>民主与信任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---</w:t>
                  </w:r>
                  <w:r w:rsidRPr="001F385B">
                    <w:rPr>
                      <w:rFonts w:ascii="Microsoft YaHei" w:eastAsia="Microsoft YaHei" w:hAnsi="Microsoft YaHei" w:cs="Microsoft YaHei"/>
                      <w:b/>
                      <w:bCs/>
                      <w:color w:val="000000"/>
                      <w:sz w:val="20"/>
                      <w:szCs w:val="20"/>
                    </w:rPr>
                    <w:t>解读平昌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  <w:r w:rsidRPr="001F385B">
                    <w:rPr>
                      <w:rFonts w:ascii="Microsoft YaHei" w:eastAsia="Microsoft YaHei" w:hAnsi="Microsoft YaHei" w:cs="Microsoft YaHei"/>
                      <w:b/>
                      <w:bCs/>
                      <w:color w:val="000000"/>
                      <w:sz w:val="20"/>
                      <w:szCs w:val="20"/>
                    </w:rPr>
                    <w:t>公推直选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  <w:r w:rsidRPr="001F385B">
                    <w:rPr>
                      <w:rFonts w:ascii="Microsoft YaHei" w:eastAsia="Microsoft YaHei" w:hAnsi="Microsoft YaHei" w:cs="Microsoft YaHei"/>
                      <w:b/>
                      <w:bCs/>
                      <w:color w:val="000000"/>
                      <w:sz w:val="20"/>
                      <w:szCs w:val="20"/>
                    </w:rPr>
                    <w:t>乡镇党委班子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Microsoft YaHei" w:eastAsia="Microsoft YaHei" w:hAnsi="Microsoft YaHei" w:cs="Microsoft YaHei"/>
                      <w:color w:val="000000"/>
                      <w:sz w:val="20"/>
                      <w:szCs w:val="20"/>
                    </w:rPr>
                    <w:t>贺琳凯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1F385B">
                    <w:rPr>
                      <w:rFonts w:ascii="Microsoft YaHei" w:eastAsia="Microsoft YaHei" w:hAnsi="Microsoft YaHei" w:cs="Microsoft YaHei"/>
                      <w:color w:val="000000"/>
                      <w:sz w:val="20"/>
                      <w:szCs w:val="20"/>
                    </w:rPr>
                    <w:t>云南大学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Microsoft YaHei" w:eastAsia="Microsoft YaHei" w:hAnsi="Microsoft YaHei" w:cs="Microsoft YaHei"/>
                      <w:b/>
                      <w:bCs/>
                      <w:color w:val="000000"/>
                      <w:sz w:val="20"/>
                      <w:szCs w:val="20"/>
                    </w:rPr>
                    <w:t>云南省彝族群众的基层政治参与研究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---</w:t>
                  </w:r>
                  <w:r w:rsidRPr="001F385B">
                    <w:rPr>
                      <w:rFonts w:ascii="Microsoft YaHei" w:eastAsia="Microsoft YaHei" w:hAnsi="Microsoft YaHei" w:cs="Microsoft YaHei"/>
                      <w:b/>
                      <w:bCs/>
                      <w:color w:val="000000"/>
                      <w:sz w:val="20"/>
                      <w:szCs w:val="20"/>
                    </w:rPr>
                    <w:t>红河彝族哈尼族自治州弥勒县西</w:t>
                  </w:r>
                  <w:proofErr w:type="gramStart"/>
                  <w:r w:rsidRPr="001F385B">
                    <w:rPr>
                      <w:rFonts w:ascii="Microsoft YaHei" w:eastAsia="Microsoft YaHei" w:hAnsi="Microsoft YaHei" w:cs="Microsoft YaHei"/>
                      <w:b/>
                      <w:bCs/>
                      <w:color w:val="000000"/>
                      <w:sz w:val="20"/>
                      <w:szCs w:val="20"/>
                    </w:rPr>
                    <w:t>一</w:t>
                  </w:r>
                  <w:proofErr w:type="gramEnd"/>
                  <w:r w:rsidRPr="001F385B">
                    <w:rPr>
                      <w:rFonts w:ascii="Microsoft YaHei" w:eastAsia="Microsoft YaHei" w:hAnsi="Microsoft YaHei" w:cs="Microsoft YaHei"/>
                      <w:b/>
                      <w:bCs/>
                      <w:color w:val="000000"/>
                      <w:sz w:val="20"/>
                      <w:szCs w:val="20"/>
                    </w:rPr>
                    <w:t>彝族镇的个案分析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12:30-13:50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Lunch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13:50-14:30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Cho Yiu Conference Hall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PUBLIC LECTURE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Jae Ho CHUNG, Seoul National University, Korea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Walking on Two Legs: My Experiences of Research and Publication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14:30-15:30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Central Local Relations (I)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Chair: Prof. Jae Ho CHUNG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GUO </w:t>
                  </w:r>
                  <w:proofErr w:type="spellStart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Jia</w:t>
                  </w:r>
                  <w:proofErr w:type="spellEnd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The University of Hong Kong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Study of Central-local Relationship in China: Scopes, Scholars, and References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MEI </w:t>
                  </w:r>
                  <w:proofErr w:type="spellStart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Ciqi</w:t>
                  </w:r>
                  <w:proofErr w:type="spellEnd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University of Maryland, U.S.A.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Political Achievements and Promotion: The Supply Side of China's Central-Local Relation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15:30-15:50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Teabreak</w:t>
                  </w:r>
                  <w:proofErr w:type="spellEnd"/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15:50-16:50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Cho Yiu Conference Hall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Round Table Discussion: Central Local Relations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Chair: Prof. Jae Ho CHUNG and Prof. Pierre LANDRY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17:00-18:00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T.Y. Wong Hall, 5/F, Ho Sin-Hang Engineering Building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PUBLIC LECTURE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Ezra VOGEL, Harvard University, U.S.A.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Sino-Japanese </w:t>
                  </w:r>
                  <w:proofErr w:type="gramStart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Relations :</w:t>
                  </w:r>
                  <w:proofErr w:type="gramEnd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Ups and Downs</w:t>
                  </w:r>
                </w:p>
              </w:tc>
            </w:tr>
          </w:tbl>
          <w:p w:rsidR="001F385B" w:rsidRPr="001F385B" w:rsidRDefault="001F385B" w:rsidP="001F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385B" w:rsidRPr="001F385B" w:rsidTr="001F385B">
        <w:trPr>
          <w:trHeight w:val="795"/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5" w:name="wed"/>
            <w:bookmarkEnd w:id="5"/>
            <w:r w:rsidRPr="001F385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Wednesday, January 10, 2007</w:t>
            </w: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DD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8096"/>
            </w:tblGrid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09:00-09:40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Cho Yiu Conference Hall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PUBLIC LECTURE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Deborah DAVIS, Yale University, U.S.A.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Divorce Disputes over Property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FFFFDD"/>
                    <w:tblCellMar>
                      <w:left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8"/>
                    <w:gridCol w:w="3447"/>
                    <w:gridCol w:w="1299"/>
                    <w:gridCol w:w="3304"/>
                  </w:tblGrid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09:40-11:10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Cho Yiu Conference Hall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State &amp; Society (I)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Chair: Prof. Deborah DAVIS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09:40-11:10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USC, 8/F Tin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Ka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Ping Building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Folk Culture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Chair: Prof. Sydney CHEUNG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ZHANG Jun, Yale University,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Automobiles, Autonomy and Family Value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谢晓辉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香港中文大学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自明清以来湘西地方开发与族群关系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Amandine MONTEIL,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Ecole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des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Hautes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Etudes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en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Sciences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Sociales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, France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“Community” Building and the Management of Social Change: A Case Study in Chengdu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刘泳斯</w:t>
                        </w:r>
                        <w:proofErr w:type="gram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香港中文大学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广西贺县客家民俗与丧葬仪式传统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Yousun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CHUNG, University of Wisconsin-Madison,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Commodification of Welfare in Shanghai: Managing Risks and Opportunities in a New State-Society Relationship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许维贤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北京大学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男性欲望对象的转型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----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论《东宫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西宫》与当代中国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“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同志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”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的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“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重新想象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”</w:t>
                        </w:r>
                      </w:p>
                    </w:tc>
                  </w:tr>
                </w:tbl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11:10-11:30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Teabreak</w:t>
                  </w:r>
                  <w:proofErr w:type="spellEnd"/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11:30-12:30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Cho Yiu Conference Hall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State &amp; Society (II)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Chair: Prof. Vivian LOU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1F385B">
                    <w:rPr>
                      <w:rFonts w:ascii="Microsoft YaHei" w:eastAsia="Microsoft YaHei" w:hAnsi="Microsoft YaHei" w:cs="Microsoft YaHei"/>
                      <w:color w:val="000000"/>
                      <w:sz w:val="20"/>
                      <w:szCs w:val="20"/>
                    </w:rPr>
                    <w:t>顾江霞</w:t>
                  </w:r>
                  <w:proofErr w:type="gramEnd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1F385B">
                    <w:rPr>
                      <w:rFonts w:ascii="Microsoft YaHei" w:eastAsia="Microsoft YaHei" w:hAnsi="Microsoft YaHei" w:cs="Microsoft YaHei"/>
                      <w:color w:val="000000"/>
                      <w:sz w:val="20"/>
                      <w:szCs w:val="20"/>
                    </w:rPr>
                    <w:t>中山大学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Microsoft YaHei" w:eastAsia="Microsoft YaHei" w:hAnsi="Microsoft YaHei" w:cs="Microsoft YaHei"/>
                      <w:b/>
                      <w:bCs/>
                      <w:color w:val="000000"/>
                      <w:sz w:val="20"/>
                      <w:szCs w:val="20"/>
                    </w:rPr>
                    <w:t>农民工在流入地的组织化与社会整合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------</w:t>
                  </w:r>
                  <w:r w:rsidRPr="001F385B">
                    <w:rPr>
                      <w:rFonts w:ascii="Microsoft YaHei" w:eastAsia="Microsoft YaHei" w:hAnsi="Microsoft YaHei" w:cs="Microsoft YaHei"/>
                      <w:b/>
                      <w:bCs/>
                      <w:color w:val="000000"/>
                      <w:sz w:val="20"/>
                      <w:szCs w:val="20"/>
                    </w:rPr>
                    <w:t>基于广东佛山一个工业区的研究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Microsoft YaHei" w:eastAsia="Microsoft YaHei" w:hAnsi="Microsoft YaHei" w:cs="Microsoft YaHei"/>
                      <w:color w:val="000000"/>
                      <w:sz w:val="20"/>
                      <w:szCs w:val="20"/>
                    </w:rPr>
                    <w:t>文卫华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1F385B">
                    <w:rPr>
                      <w:rFonts w:ascii="Microsoft YaHei" w:eastAsia="Microsoft YaHei" w:hAnsi="Microsoft YaHei" w:cs="Microsoft YaHei"/>
                      <w:color w:val="000000"/>
                      <w:sz w:val="20"/>
                      <w:szCs w:val="20"/>
                    </w:rPr>
                    <w:t>中国传媒大学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Microsoft YaHei" w:eastAsia="Microsoft YaHei" w:hAnsi="Microsoft YaHei" w:cs="Microsoft YaHei"/>
                      <w:b/>
                      <w:bCs/>
                      <w:color w:val="000000"/>
                      <w:sz w:val="20"/>
                      <w:szCs w:val="20"/>
                    </w:rPr>
                    <w:t>中国城市小区公共生活的复兴与重建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---</w:t>
                  </w:r>
                  <w:r w:rsidRPr="001F385B">
                    <w:rPr>
                      <w:rFonts w:ascii="Microsoft YaHei" w:eastAsia="Microsoft YaHei" w:hAnsi="Microsoft YaHei" w:cs="Microsoft YaHei"/>
                      <w:b/>
                      <w:bCs/>
                      <w:color w:val="000000"/>
                      <w:sz w:val="20"/>
                      <w:szCs w:val="20"/>
                    </w:rPr>
                    <w:t>北京回龙观小区网个案研究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12:30-13:50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Lunch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FFFFDD"/>
                    <w:tblCellMar>
                      <w:left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8"/>
                    <w:gridCol w:w="3358"/>
                    <w:gridCol w:w="1248"/>
                    <w:gridCol w:w="3444"/>
                  </w:tblGrid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13:50-15:20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Cho Yiu Conference Hall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Rural Society (I)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Chair: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李连江教授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13:50-15:20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USC, 8/F Tin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Ka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Ping Building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Foreign Relation (I) 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Chair: Prof. Akio TAKAHARA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杨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妍</w:t>
                        </w:r>
                        <w:proofErr w:type="gram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日本爱知大学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中国农村公共服务与生态环境发展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---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对黄柏峪村的实证调查与分析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Jessica Chen WEISS, University of California, San Diego,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Riding the Tiger: Popular Nationalism and Chinese Foreign Policy, 1985-2005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邓燕华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南京大学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关系与信任：地下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“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六合彩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”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在农村社会的运作逻辑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---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在洋村的田野研究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GAO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Rui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, Yale University,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The Anti-Japanese Protest in China: A Case Study of Cultural Performance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行红芳</w:t>
                        </w:r>
                        <w:proofErr w:type="gram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中山大学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熟人社会的污名与污名控制策略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---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以艾滋病为例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CHEUNG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Hokwong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, City University of Hong Kong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The Social forces in Reparations Movement in Contemporary China</w:t>
                        </w:r>
                      </w:p>
                    </w:tc>
                  </w:tr>
                </w:tbl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15:20-15:40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Teabreak</w:t>
                  </w:r>
                  <w:proofErr w:type="spellEnd"/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FFFFDD"/>
                    <w:tblCellMar>
                      <w:left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8"/>
                    <w:gridCol w:w="3365"/>
                    <w:gridCol w:w="1248"/>
                    <w:gridCol w:w="3437"/>
                  </w:tblGrid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15:40-17:40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Cho Yiu Conference Hall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Rural Society (II)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Chair: Prof. Isabelle THIREAU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15:40-17:10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USC, 8/F Tin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Ka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Ping Building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Foreign Relation (II)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Chair: Mr. Mark SHELDON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Leslie WANG, University of California, Berkeley,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“Missing Girls” in an Era of “High Quality”: Governmental Control over Population and Daughter Discrimination in Reform-era China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SONG Jing, City University of Hong Kong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"Globalization" in the Eyes of Chinese and Indian Media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XU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Lanlan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, City University of Hong Kong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Sustainable Microfinance for the Poorest: 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 xml:space="preserve">Empirical Evidence from Microfinance Projects in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Huoshan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County, China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Claudia ASTARITA, The University of Hong Kong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China and India: </w:t>
                        </w:r>
                        <w:proofErr w:type="gram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the</w:t>
                        </w:r>
                        <w:proofErr w:type="gramEnd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Unpredictable Countries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Jenny CHIO, University of California, Berkeley,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"New Socialist Countryside Peasant Family Happy” (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社会主义新农村农家乐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): Understanding Domestic Tourism in/to Rural Southwest China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vMerge w:val="restart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Myungsik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HAM, University of Virginia,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China’s Leadership of North Korea: A Partner for Alliance or A Constituent of Asymmetry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Ernesto MARTINEZ, Harvard University,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Chinese Business Restaurants in Mexico: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Divison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of Labor for Success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F385B" w:rsidRPr="001F385B" w:rsidRDefault="001F385B" w:rsidP="001F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85B" w:rsidRPr="001F385B" w:rsidTr="001F385B">
        <w:trPr>
          <w:trHeight w:val="795"/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6" w:name="thu"/>
            <w:bookmarkEnd w:id="6"/>
            <w:r w:rsidRPr="001F385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Thursday, January 11, 2007</w:t>
            </w: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DD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8096"/>
            </w:tblGrid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09:00-09:40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Cho Yiu Conference Hall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PUBLIC LECTURE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Akio TAKAHARA, University of Tokyo, Japan 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The Complexity of Japan-China Relations: Its Present and Future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FFFFDD"/>
                    <w:tblCellMar>
                      <w:left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4"/>
                    <w:gridCol w:w="3375"/>
                    <w:gridCol w:w="1361"/>
                    <w:gridCol w:w="3288"/>
                  </w:tblGrid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09:40-11:10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Cho Yiu Conference Hall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Rural Politics 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Chair: Prof. CAI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Yongshun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09:40-11:10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USC, 8/F Tin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Ka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Ping Building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Culture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Chair: Prof. LUI Tai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Lok</w:t>
                        </w:r>
                        <w:proofErr w:type="spellEnd"/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Wooyeal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PAIK, University of California, Los Angeles,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Economic Development and Political Participation in China: An Analysis of Petition Activities 1994-2002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Minna VALJAKKA, University of Helsinki, Finland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The Role of Chinese Contemporary Art in Society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陈柏峰</w:t>
                        </w:r>
                        <w:proofErr w:type="gram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华中科技大学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论乡村灰色势力的区域差异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TANG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Lingyun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, Yale University,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Postsocialist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Cultural Policy in Beijing: Making Space for Contemporary Art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张华军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日本爱知大学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/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南开大学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县政府管理方式研究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---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以中原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县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2005-2006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年治理整顿砖瓦窑厂为例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WU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Renhung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, University of British Columbia, Canada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De-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Sinicization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—crafting an imagined community of Taiwan</w:t>
                        </w:r>
                      </w:p>
                    </w:tc>
                  </w:tr>
                </w:tbl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11:10-11:30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Teabreak</w:t>
                  </w:r>
                  <w:proofErr w:type="spellEnd"/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11:30-12:30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Cho Yiu Conference Hall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Round Table Discussion: Rural China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Chair: Ms. Jean Hung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12:30-13:50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Lunch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FFFFDD"/>
                    <w:tblCellMar>
                      <w:left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0"/>
                    <w:gridCol w:w="3230"/>
                    <w:gridCol w:w="1248"/>
                    <w:gridCol w:w="3570"/>
                  </w:tblGrid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13:50-15:20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Cho Yiu Conference Hall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Rule of Law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Chair: Prof. LING Bing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13:50-15:20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USC, 8/F Tin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Ka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Ping Building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Health &amp; Medical System (I)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Chair: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顾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昕博士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WANG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Shuping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, Yale University,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Corruption from Forging Reform in State-Owned Enterprises in China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CHAN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Laiha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, Griffith University, Australia 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China Engages Global Health Governance: A Follower or a Precursor?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Eevamaria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MIELONEN, University of Turku, Finland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Chinese Definition for “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Fazhi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”: Reconciliation of Rule of Law with Socialism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LI Jing, The University of Hong Kong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Role Change of Chinese Health Authority and Social Performance: A Case of Food Safety Policy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CHEN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Dingding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, University of Chicago,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Institutional Protection, Legal Reforms, and Human Rights in Contemporary China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邵德兴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上海交通大学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新型农村合作医疗供给模式研究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---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以浙江为例</w:t>
                        </w:r>
                      </w:p>
                    </w:tc>
                  </w:tr>
                </w:tbl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15:20-15:40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Teabreak</w:t>
                  </w:r>
                  <w:proofErr w:type="spellEnd"/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FFFFDD"/>
                    <w:tblCellMar>
                      <w:left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8"/>
                    <w:gridCol w:w="3226"/>
                    <w:gridCol w:w="1248"/>
                    <w:gridCol w:w="3576"/>
                  </w:tblGrid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16:10-17:10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Cho Yiu Conference Hall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Environment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Chair: Prof. ZHANG Li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15:40-17:10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USC, 8/F Tin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Ka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Ping Building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Health &amp; Medical System (II)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Chair: Prof. LI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Hongbin</w:t>
                        </w:r>
                        <w:proofErr w:type="spellEnd"/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Rachel STERN, University of California, Berkeley,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Negotiating the Zone of Tolerance: Lawyers &amp; Environmental Litigation in China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CAO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Xuebing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Keele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University, U.K.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The Decentralization of Pay Determination for Chinese Doctors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毕亮亮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清华大学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流域管理、行政区域管理与跨界河流域水污染防控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---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以江浙边界水污染治理为例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XIONG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Yanyan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, The Chinese University of Hong Kong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Does Maternal Schooling have Causal Effect on Child Health? Evidence from Chinese Twins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Amy ZADER, University of Colorado, Boulder,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Modernizing China’s Food Systems: The Politics of Biotechnology, Agriculture, and the Environment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Priscilla SONG, Harvard University,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Global Standards, Local Values: Developing a Culture of Clinical Experimentation in Contemporary China</w:t>
                        </w:r>
                      </w:p>
                    </w:tc>
                  </w:tr>
                </w:tbl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F385B" w:rsidRPr="001F385B" w:rsidRDefault="001F385B" w:rsidP="001F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385B" w:rsidRPr="001F385B" w:rsidTr="001F385B">
        <w:trPr>
          <w:trHeight w:val="795"/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1F385B" w:rsidRPr="001F385B" w:rsidRDefault="001F385B" w:rsidP="001F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7" w:name="fri"/>
            <w:bookmarkEnd w:id="7"/>
            <w:r w:rsidRPr="001F385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Friday, January 12, 2007</w:t>
            </w:r>
          </w:p>
        </w:tc>
      </w:tr>
      <w:tr w:rsidR="001F385B" w:rsidRPr="001F385B" w:rsidTr="001F385B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DD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8096"/>
            </w:tblGrid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09:00-09:40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Cho Yiu Conference Hall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PUBLIC LECTURE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Prof. Pierre LANDRY, Yale University, U.S.A.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The Diffusion of Legal Institutions in China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FFFFDD"/>
                    <w:tblCellMar>
                      <w:left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8"/>
                    <w:gridCol w:w="3344"/>
                    <w:gridCol w:w="1248"/>
                    <w:gridCol w:w="3458"/>
                  </w:tblGrid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09:40-11:10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Cho Yiu Conference Hall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Media &amp; Journalism 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Chair: Prof. QIU Lin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Chuan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钱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钢先生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09:40-11:10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USC, 8/F Tin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Ka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Ping Building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Central Local Relations (II)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Chair: Prof. XIAO Jin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Joana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Reneé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CARLSON, Florida State University,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Journalists and Popular Diplomacy: Manipulating Sino-U.S. Relations through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Newsmaking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during and after the Chinese Revolution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Jeremy WALLACE, Stanford University,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‘Industry Feeding Agriculture in Turn’: Chinese Center-to-Province Fiscal Transfers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李红涛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香港城市理工大学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强势与弱势分割：信息传播资源分配结构的动态观察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高亚军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中南</w:t>
                        </w:r>
                        <w:proofErr w:type="gramStart"/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财经政法</w:t>
                        </w:r>
                        <w:proofErr w:type="gramEnd"/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地方经济与地方税主体税种相关性研究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马汇莹</w:t>
                        </w:r>
                        <w:proofErr w:type="gram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复旦大学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外来电视与本土电视取舍之间：广东电视观众研究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孙德超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吉林大学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历史分析与比较分析：中国中央与地方财政关系的发展、借鉴与前景</w:t>
                        </w:r>
                      </w:p>
                    </w:tc>
                  </w:tr>
                </w:tbl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11:10-11:30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Teabreak</w:t>
                  </w:r>
                  <w:proofErr w:type="spellEnd"/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11:30-12:30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Cho Yiu Conference Hall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Ideology &amp; Policies (I)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Chair: Prof. Pierre LANDRY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YE Min, Princeton University, U.S.A.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China 1979-1992: Debates and Durability of FDI Liberalization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Yayoi KATO, University of Southern California, U.S.A.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"Privatization" Debates in the Jiang Zemin Era (1993-2002)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12:30-13:50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Lunch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FFFFDD"/>
                    <w:tblCellMar>
                      <w:left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8"/>
                    <w:gridCol w:w="3510"/>
                    <w:gridCol w:w="1306"/>
                    <w:gridCol w:w="3234"/>
                  </w:tblGrid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13:50-14:50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Cho Yiu Conference Hall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Ideology &amp; Policies (II)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Chair: Prof. Pierre LANDRY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noWrap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13:50-15:20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99FF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USC, 8/F Tin </w:t>
                        </w:r>
                        <w:proofErr w:type="spellStart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Ka</w:t>
                        </w:r>
                        <w:proofErr w:type="spellEnd"/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Ping Building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Concurrent Panel: Education 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Chair: Prof. XIAO Jin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lastRenderedPageBreak/>
                          <w:t>李鹏飞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日本爱知大学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中国人类发展与经济增长关系的实证研究（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1978-2003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杜瑞军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北京师范大学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从高等教育入学机会的分配透视教育公平问题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---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对新中国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50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年普通高校招生政策的回顾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2500" w:type="pct"/>
                        <w:gridSpan w:val="2"/>
                        <w:vMerge w:val="restart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朱辉宇</w:t>
                        </w:r>
                        <w:proofErr w:type="gramEnd"/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日本爱知大学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相异相济、和</w:t>
                        </w:r>
                        <w:proofErr w:type="gramStart"/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而</w:t>
                        </w:r>
                        <w:proofErr w:type="gramEnd"/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不同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---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从相异性视角解读和谐理念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WANG Dan, Syracuse University, U.S.A.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劳动的异化</w:t>
                        </w:r>
                        <w:r w:rsidRPr="001F38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---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乡村教师的日常工作</w:t>
                        </w:r>
                      </w:p>
                    </w:tc>
                  </w:tr>
                  <w:tr w:rsidR="001F385B" w:rsidRPr="001F385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DD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single" w:sz="6" w:space="0" w:color="auto"/>
                          <w:left w:val="single" w:sz="6" w:space="0" w:color="000000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377"/>
                        <w:vAlign w:val="center"/>
                        <w:hideMark/>
                      </w:tcPr>
                      <w:p w:rsidR="001F385B" w:rsidRPr="001F385B" w:rsidRDefault="001F385B" w:rsidP="001F385B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周群英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color w:val="000000"/>
                            <w:sz w:val="20"/>
                            <w:szCs w:val="20"/>
                          </w:rPr>
                          <w:t>中国人民大学</w:t>
                        </w:r>
                        <w:r w:rsidRPr="001F385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1F385B">
                          <w:rPr>
                            <w:rFonts w:ascii="Microsoft YaHei" w:eastAsia="Microsoft YaHei" w:hAnsi="Microsoft YaHei" w:cs="Microsoft YaHe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农村地区性别教育投资收益率的比较研究</w:t>
                        </w:r>
                      </w:p>
                    </w:tc>
                  </w:tr>
                </w:tbl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15:20-15:40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Teabreak</w:t>
                  </w:r>
                  <w:proofErr w:type="spellEnd"/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15:40-16:20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Cho Yiu Conference Hall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PUBLIC LECTURE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Prof. LAU </w:t>
                  </w:r>
                  <w:proofErr w:type="spellStart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Puiking</w:t>
                  </w:r>
                  <w:proofErr w:type="spellEnd"/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Hong Kong Polytechnic University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The Evolving Function of the National People's Congress System</w:t>
                  </w: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385B" w:rsidRPr="001F385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noWrap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16:20-17:10</w:t>
                  </w:r>
                </w:p>
              </w:tc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1F385B" w:rsidRPr="001F385B" w:rsidRDefault="001F385B" w:rsidP="001F385B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CLOSING PANEL</w:t>
                  </w:r>
                  <w:r w:rsidRPr="001F38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CLOSING REMARKS</w:t>
                  </w:r>
                  <w:r w:rsidRPr="001F38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: Prof. Billy SO</w:t>
                  </w:r>
                </w:p>
              </w:tc>
            </w:tr>
          </w:tbl>
          <w:p w:rsidR="001F385B" w:rsidRPr="001F385B" w:rsidRDefault="001F385B" w:rsidP="001F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A3897" w:rsidRDefault="001F385B"/>
    <w:sectPr w:rsidR="001A3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5B"/>
    <w:rsid w:val="00041331"/>
    <w:rsid w:val="001F385B"/>
    <w:rsid w:val="003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B9CA"/>
  <w15:chartTrackingRefBased/>
  <w15:docId w15:val="{52177852-6799-498A-913A-D537BAB1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385B"/>
  </w:style>
  <w:style w:type="character" w:styleId="Hyperlink">
    <w:name w:val="Hyperlink"/>
    <w:basedOn w:val="DefaultParagraphFont"/>
    <w:uiPriority w:val="99"/>
    <w:semiHidden/>
    <w:unhideWhenUsed/>
    <w:rsid w:val="001F3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Yiwei YANG</dc:creator>
  <cp:keywords/>
  <dc:description/>
  <cp:lastModifiedBy>Yiwei YANG</cp:lastModifiedBy>
  <cp:revision>1</cp:revision>
  <cp:lastPrinted>2016-09-21T03:28:00Z</cp:lastPrinted>
  <dcterms:created xsi:type="dcterms:W3CDTF">2016-09-21T03:26:00Z</dcterms:created>
  <dcterms:modified xsi:type="dcterms:W3CDTF">2016-09-21T03:29:00Z</dcterms:modified>
</cp:coreProperties>
</file>