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EF" w:rsidRPr="003A708C" w:rsidRDefault="009F15EF" w:rsidP="00C24D10">
      <w:pPr>
        <w:spacing w:after="0" w:line="260" w:lineRule="exact"/>
        <w:jc w:val="center"/>
        <w:rPr>
          <w:b/>
          <w:color w:val="000000" w:themeColor="text1"/>
          <w:sz w:val="24"/>
          <w:szCs w:val="24"/>
        </w:rPr>
      </w:pPr>
      <w:r w:rsidRPr="003A708C">
        <w:rPr>
          <w:b/>
          <w:color w:val="000000" w:themeColor="text1"/>
          <w:sz w:val="24"/>
          <w:szCs w:val="24"/>
        </w:rPr>
        <w:t>The Chinese University of Hong Kong</w:t>
      </w:r>
      <w:r w:rsidR="0059530F">
        <w:rPr>
          <w:b/>
          <w:color w:val="000000" w:themeColor="text1"/>
          <w:sz w:val="24"/>
          <w:szCs w:val="24"/>
        </w:rPr>
        <w:t xml:space="preserve"> </w:t>
      </w:r>
    </w:p>
    <w:p w:rsidR="009F15EF" w:rsidRPr="003A708C" w:rsidRDefault="00D30958" w:rsidP="00C24D10">
      <w:pPr>
        <w:spacing w:after="0" w:line="260" w:lineRule="exact"/>
        <w:jc w:val="center"/>
        <w:rPr>
          <w:b/>
          <w:color w:val="000000" w:themeColor="text1"/>
          <w:sz w:val="24"/>
          <w:szCs w:val="24"/>
        </w:rPr>
      </w:pPr>
      <w:r w:rsidRPr="003A708C">
        <w:rPr>
          <w:b/>
          <w:color w:val="000000" w:themeColor="text1"/>
          <w:sz w:val="24"/>
          <w:szCs w:val="24"/>
        </w:rPr>
        <w:t xml:space="preserve">Graduate </w:t>
      </w:r>
      <w:r w:rsidR="009F15EF" w:rsidRPr="003A708C">
        <w:rPr>
          <w:b/>
          <w:color w:val="000000" w:themeColor="text1"/>
          <w:sz w:val="24"/>
          <w:szCs w:val="24"/>
        </w:rPr>
        <w:t>Division of Social Work</w:t>
      </w:r>
    </w:p>
    <w:p w:rsidR="009F15EF" w:rsidRPr="002D49B1" w:rsidRDefault="009F15EF" w:rsidP="00C24D10">
      <w:pPr>
        <w:spacing w:after="0" w:line="260" w:lineRule="exact"/>
        <w:jc w:val="center"/>
        <w:rPr>
          <w:b/>
          <w:color w:val="000000" w:themeColor="text1"/>
          <w:sz w:val="24"/>
          <w:szCs w:val="24"/>
          <w:u w:val="single"/>
        </w:rPr>
      </w:pPr>
      <w:r w:rsidRPr="002D49B1">
        <w:rPr>
          <w:rFonts w:hint="eastAsia"/>
          <w:b/>
          <w:color w:val="000000" w:themeColor="text1"/>
          <w:sz w:val="24"/>
          <w:szCs w:val="24"/>
          <w:u w:val="single"/>
        </w:rPr>
        <w:t>Document Cover Sheet</w:t>
      </w:r>
      <w:r w:rsidR="00BE0E0B" w:rsidRPr="002D49B1">
        <w:rPr>
          <w:b/>
          <w:color w:val="000000" w:themeColor="text1"/>
          <w:sz w:val="24"/>
          <w:szCs w:val="24"/>
          <w:u w:val="single"/>
        </w:rPr>
        <w:t xml:space="preserve"> </w:t>
      </w:r>
      <w:r w:rsidR="0059530F" w:rsidRPr="002D49B1">
        <w:rPr>
          <w:b/>
          <w:color w:val="000000" w:themeColor="text1"/>
          <w:sz w:val="24"/>
          <w:szCs w:val="24"/>
          <w:u w:val="single"/>
        </w:rPr>
        <w:t>(f</w:t>
      </w:r>
      <w:r w:rsidR="00BE0E0B" w:rsidRPr="002D49B1">
        <w:rPr>
          <w:rFonts w:hint="eastAsia"/>
          <w:b/>
          <w:color w:val="000000" w:themeColor="text1"/>
          <w:sz w:val="24"/>
          <w:szCs w:val="24"/>
          <w:u w:val="single"/>
        </w:rPr>
        <w:t xml:space="preserve">or Applicants of </w:t>
      </w:r>
      <w:r w:rsidR="00DF4486" w:rsidRPr="002D49B1">
        <w:rPr>
          <w:b/>
          <w:color w:val="000000" w:themeColor="text1"/>
          <w:sz w:val="24"/>
          <w:szCs w:val="24"/>
          <w:u w:val="single"/>
        </w:rPr>
        <w:t>Taught Postgraduate Programmes</w:t>
      </w:r>
      <w:r w:rsidR="0059530F" w:rsidRPr="002D49B1">
        <w:rPr>
          <w:b/>
          <w:color w:val="000000" w:themeColor="text1"/>
          <w:sz w:val="24"/>
          <w:szCs w:val="24"/>
          <w:u w:val="single"/>
        </w:rPr>
        <w:t>)</w:t>
      </w:r>
    </w:p>
    <w:p w:rsidR="00714A34" w:rsidRDefault="0059530F" w:rsidP="0059530F">
      <w:pPr>
        <w:spacing w:after="0" w:line="140" w:lineRule="exac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1570"/>
        <w:gridCol w:w="498"/>
        <w:gridCol w:w="2069"/>
        <w:gridCol w:w="1483"/>
        <w:gridCol w:w="2574"/>
      </w:tblGrid>
      <w:tr w:rsidR="0056065E" w:rsidTr="00D001C8">
        <w:trPr>
          <w:trHeight w:val="354"/>
          <w:jc w:val="center"/>
        </w:trPr>
        <w:tc>
          <w:tcPr>
            <w:tcW w:w="2318" w:type="dxa"/>
          </w:tcPr>
          <w:p w:rsidR="009D524F" w:rsidRDefault="009D524F" w:rsidP="005626F4">
            <w:pPr>
              <w:spacing w:line="80" w:lineRule="exact"/>
              <w:rPr>
                <w:b/>
                <w:color w:val="000000" w:themeColor="text1"/>
              </w:rPr>
            </w:pPr>
          </w:p>
          <w:p w:rsidR="0056065E" w:rsidRPr="00AE1229" w:rsidRDefault="0056065E" w:rsidP="001B7497">
            <w:pPr>
              <w:rPr>
                <w:b/>
                <w:color w:val="000000" w:themeColor="text1"/>
              </w:rPr>
            </w:pPr>
            <w:r w:rsidRPr="00AE1229">
              <w:rPr>
                <w:b/>
                <w:color w:val="000000" w:themeColor="text1"/>
              </w:rPr>
              <w:t>Application No.:</w:t>
            </w:r>
          </w:p>
        </w:tc>
        <w:tc>
          <w:tcPr>
            <w:tcW w:w="4137" w:type="dxa"/>
            <w:gridSpan w:val="3"/>
            <w:tcBorders>
              <w:bottom w:val="single" w:sz="4" w:space="0" w:color="auto"/>
            </w:tcBorders>
          </w:tcPr>
          <w:p w:rsidR="0056065E" w:rsidRPr="00625E8E" w:rsidRDefault="0056065E" w:rsidP="001B7497">
            <w:pPr>
              <w:rPr>
                <w:color w:val="000000" w:themeColor="text1"/>
              </w:rPr>
            </w:pPr>
          </w:p>
        </w:tc>
        <w:tc>
          <w:tcPr>
            <w:tcW w:w="4273" w:type="dxa"/>
            <w:gridSpan w:val="2"/>
          </w:tcPr>
          <w:p w:rsidR="0056065E" w:rsidRPr="00625E8E" w:rsidRDefault="0056065E" w:rsidP="001B7497">
            <w:pPr>
              <w:jc w:val="right"/>
              <w:rPr>
                <w:color w:val="000000" w:themeColor="text1"/>
              </w:rPr>
            </w:pPr>
          </w:p>
        </w:tc>
      </w:tr>
      <w:tr w:rsidR="00EF698F" w:rsidTr="00D001C8">
        <w:trPr>
          <w:trHeight w:val="279"/>
          <w:jc w:val="center"/>
        </w:trPr>
        <w:tc>
          <w:tcPr>
            <w:tcW w:w="2318" w:type="dxa"/>
          </w:tcPr>
          <w:p w:rsidR="009D524F" w:rsidRPr="00D001C8" w:rsidRDefault="009D524F" w:rsidP="00F77D55">
            <w:pPr>
              <w:spacing w:line="240" w:lineRule="exact"/>
              <w:rPr>
                <w:b/>
                <w:color w:val="000000" w:themeColor="text1"/>
                <w:sz w:val="10"/>
                <w:szCs w:val="10"/>
              </w:rPr>
            </w:pPr>
          </w:p>
          <w:p w:rsidR="00BB00C7" w:rsidRPr="00AE1229" w:rsidRDefault="00BB00C7" w:rsidP="00F77D55">
            <w:pPr>
              <w:spacing w:line="240" w:lineRule="exact"/>
              <w:rPr>
                <w:b/>
                <w:color w:val="000000" w:themeColor="text1"/>
              </w:rPr>
            </w:pPr>
            <w:r w:rsidRPr="00AE1229">
              <w:rPr>
                <w:b/>
                <w:color w:val="000000" w:themeColor="text1"/>
              </w:rPr>
              <w:t>Name</w:t>
            </w:r>
            <w:r w:rsidR="00BA0F27" w:rsidRPr="00AE1229">
              <w:rPr>
                <w:b/>
                <w:color w:val="000000" w:themeColor="text1"/>
              </w:rPr>
              <w:t xml:space="preserve"> in English</w:t>
            </w:r>
            <w:r w:rsidR="0056065E" w:rsidRPr="00AE1229">
              <w:rPr>
                <w:b/>
                <w:color w:val="000000" w:themeColor="text1"/>
              </w:rPr>
              <w:t>: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9D524F" w:rsidRPr="00D001C8" w:rsidRDefault="009D524F" w:rsidP="00F77D55">
            <w:pPr>
              <w:spacing w:line="240" w:lineRule="exact"/>
              <w:rPr>
                <w:color w:val="000000" w:themeColor="text1"/>
                <w:sz w:val="10"/>
                <w:szCs w:val="10"/>
              </w:rPr>
            </w:pPr>
          </w:p>
          <w:p w:rsidR="00BB00C7" w:rsidRPr="00625E8E" w:rsidRDefault="00424B5E" w:rsidP="00F77D55">
            <w:pPr>
              <w:spacing w:line="240" w:lineRule="exact"/>
              <w:rPr>
                <w:color w:val="000000" w:themeColor="text1"/>
              </w:rPr>
            </w:pPr>
            <w:r w:rsidRPr="00625E8E">
              <w:rPr>
                <w:color w:val="000000" w:themeColor="text1"/>
              </w:rPr>
              <w:t>(</w:t>
            </w:r>
            <w:r w:rsidR="00EF698F" w:rsidRPr="00625E8E">
              <w:rPr>
                <w:color w:val="000000" w:themeColor="text1"/>
              </w:rPr>
              <w:t>Family Name</w:t>
            </w:r>
            <w:r w:rsidRPr="00625E8E">
              <w:rPr>
                <w:color w:val="000000" w:themeColor="text1"/>
              </w:rPr>
              <w:t>)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00C7" w:rsidRPr="00625E8E" w:rsidRDefault="00BB00C7" w:rsidP="00F77D55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83" w:type="dxa"/>
          </w:tcPr>
          <w:p w:rsidR="009D524F" w:rsidRPr="00D001C8" w:rsidRDefault="009D524F" w:rsidP="00F77D55">
            <w:pPr>
              <w:spacing w:line="240" w:lineRule="exact"/>
              <w:rPr>
                <w:color w:val="000000" w:themeColor="text1"/>
                <w:sz w:val="10"/>
                <w:szCs w:val="10"/>
              </w:rPr>
            </w:pPr>
          </w:p>
          <w:p w:rsidR="00BB00C7" w:rsidRPr="00625E8E" w:rsidRDefault="00424B5E" w:rsidP="00F77D55">
            <w:pPr>
              <w:spacing w:line="240" w:lineRule="exact"/>
              <w:rPr>
                <w:color w:val="000000" w:themeColor="text1"/>
              </w:rPr>
            </w:pPr>
            <w:r w:rsidRPr="00625E8E">
              <w:rPr>
                <w:color w:val="000000" w:themeColor="text1"/>
              </w:rPr>
              <w:t>(Given Name)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B00C7" w:rsidRPr="00625E8E" w:rsidRDefault="00BB00C7" w:rsidP="00F77D55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1B7497" w:rsidTr="002C1465">
        <w:trPr>
          <w:jc w:val="center"/>
        </w:trPr>
        <w:tc>
          <w:tcPr>
            <w:tcW w:w="2318" w:type="dxa"/>
          </w:tcPr>
          <w:p w:rsidR="009D524F" w:rsidRPr="00D001C8" w:rsidRDefault="009D524F" w:rsidP="001B7497">
            <w:pPr>
              <w:rPr>
                <w:b/>
                <w:color w:val="000000" w:themeColor="text1"/>
                <w:sz w:val="10"/>
                <w:szCs w:val="10"/>
              </w:rPr>
            </w:pPr>
          </w:p>
          <w:p w:rsidR="001B7497" w:rsidRPr="00AE1229" w:rsidRDefault="001B7497" w:rsidP="001B7497">
            <w:pPr>
              <w:rPr>
                <w:b/>
                <w:color w:val="000000" w:themeColor="text1"/>
              </w:rPr>
            </w:pPr>
            <w:r w:rsidRPr="00C67F84">
              <w:rPr>
                <w:b/>
                <w:color w:val="000000" w:themeColor="text1"/>
              </w:rPr>
              <w:t>Programme:</w:t>
            </w:r>
          </w:p>
        </w:tc>
        <w:tc>
          <w:tcPr>
            <w:tcW w:w="8410" w:type="dxa"/>
            <w:gridSpan w:val="5"/>
          </w:tcPr>
          <w:p w:rsidR="009D524F" w:rsidRPr="00D001C8" w:rsidRDefault="009D524F" w:rsidP="001B7497">
            <w:pPr>
              <w:tabs>
                <w:tab w:val="left" w:pos="292"/>
              </w:tabs>
              <w:rPr>
                <w:color w:val="000000" w:themeColor="text1"/>
                <w:sz w:val="10"/>
                <w:szCs w:val="10"/>
              </w:rPr>
            </w:pPr>
          </w:p>
          <w:p w:rsidR="001B7497" w:rsidRDefault="001B7497" w:rsidP="001B7497">
            <w:pPr>
              <w:tabs>
                <w:tab w:val="left" w:pos="29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A8"/>
            </w:r>
            <w:r>
              <w:rPr>
                <w:color w:val="000000" w:themeColor="text1"/>
              </w:rPr>
              <w:tab/>
            </w:r>
            <w:r w:rsidRPr="00295BEA">
              <w:rPr>
                <w:color w:val="000000" w:themeColor="text1"/>
              </w:rPr>
              <w:t>M</w:t>
            </w:r>
            <w:r w:rsidRPr="00295BEA">
              <w:rPr>
                <w:rFonts w:hint="eastAsia"/>
                <w:color w:val="000000" w:themeColor="text1"/>
              </w:rPr>
              <w:t>aster of Social Science Programme in Social Work (MSSc)</w:t>
            </w:r>
          </w:p>
          <w:p w:rsidR="001B7497" w:rsidRDefault="001B7497" w:rsidP="001B7497">
            <w:pPr>
              <w:tabs>
                <w:tab w:val="left" w:pos="29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A8"/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</w:r>
            <w:r w:rsidRPr="00295BEA">
              <w:rPr>
                <w:rFonts w:hint="eastAsia"/>
                <w:color w:val="000000" w:themeColor="text1"/>
              </w:rPr>
              <w:t>Master of Social Work Programme (</w:t>
            </w:r>
            <w:r w:rsidRPr="00295BEA">
              <w:rPr>
                <w:color w:val="000000" w:themeColor="text1"/>
              </w:rPr>
              <w:t>MSW</w:t>
            </w:r>
            <w:r w:rsidRPr="00295BEA">
              <w:rPr>
                <w:rFonts w:hint="eastAsia"/>
                <w:color w:val="000000" w:themeColor="text1"/>
              </w:rPr>
              <w:t>)</w:t>
            </w:r>
          </w:p>
          <w:p w:rsidR="001B7497" w:rsidRDefault="001B7497" w:rsidP="001B7497">
            <w:pPr>
              <w:tabs>
                <w:tab w:val="left" w:pos="29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A8"/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</w:r>
            <w:r w:rsidRPr="00295BEA">
              <w:rPr>
                <w:rFonts w:hint="eastAsia"/>
                <w:color w:val="000000" w:themeColor="text1"/>
              </w:rPr>
              <w:t xml:space="preserve">Master of Arts Programme in Family Counselling and Family Education </w:t>
            </w:r>
            <w:r>
              <w:rPr>
                <w:color w:val="000000" w:themeColor="text1"/>
              </w:rPr>
              <w:t>(</w:t>
            </w:r>
            <w:r w:rsidRPr="00295BEA">
              <w:rPr>
                <w:rFonts w:hint="eastAsia"/>
                <w:color w:val="000000" w:themeColor="text1"/>
              </w:rPr>
              <w:t>MAFCFE)</w:t>
            </w:r>
          </w:p>
          <w:p w:rsidR="001B7497" w:rsidRDefault="001B7497" w:rsidP="001B7497">
            <w:pPr>
              <w:tabs>
                <w:tab w:val="left" w:pos="29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A8"/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</w:r>
            <w:r w:rsidRPr="00295BEA">
              <w:rPr>
                <w:rFonts w:hint="eastAsia"/>
                <w:color w:val="000000" w:themeColor="text1"/>
              </w:rPr>
              <w:t>Master of Arts Programme in Social Policy (</w:t>
            </w:r>
            <w:r w:rsidRPr="00295BEA">
              <w:rPr>
                <w:color w:val="000000" w:themeColor="text1"/>
              </w:rPr>
              <w:t>MASP</w:t>
            </w:r>
            <w:r w:rsidRPr="00295BEA">
              <w:rPr>
                <w:rFonts w:hint="eastAsia"/>
                <w:color w:val="000000" w:themeColor="text1"/>
              </w:rPr>
              <w:t>)</w:t>
            </w:r>
          </w:p>
          <w:p w:rsidR="001B7497" w:rsidRPr="00625E8E" w:rsidRDefault="001B7497" w:rsidP="001B74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A8"/>
            </w:r>
            <w:r>
              <w:rPr>
                <w:color w:val="000000" w:themeColor="text1"/>
              </w:rPr>
              <w:t xml:space="preserve">  </w:t>
            </w:r>
            <w:r w:rsidRPr="00295BEA">
              <w:rPr>
                <w:rFonts w:hint="eastAsia"/>
                <w:color w:val="000000" w:themeColor="text1"/>
              </w:rPr>
              <w:t>Master of Arts Programme in Social Service Management (</w:t>
            </w:r>
            <w:r w:rsidRPr="00295BEA">
              <w:rPr>
                <w:color w:val="000000" w:themeColor="text1"/>
              </w:rPr>
              <w:t>MASSM</w:t>
            </w:r>
            <w:r w:rsidRPr="00295BEA">
              <w:rPr>
                <w:rFonts w:hint="eastAsia"/>
                <w:color w:val="000000" w:themeColor="text1"/>
              </w:rPr>
              <w:t>)</w:t>
            </w:r>
          </w:p>
        </w:tc>
      </w:tr>
      <w:tr w:rsidR="00A42DC7" w:rsidTr="00AB6C82">
        <w:trPr>
          <w:jc w:val="center"/>
        </w:trPr>
        <w:tc>
          <w:tcPr>
            <w:tcW w:w="2318" w:type="dxa"/>
          </w:tcPr>
          <w:p w:rsidR="00A42DC7" w:rsidRPr="00AE1229" w:rsidRDefault="00D001C8" w:rsidP="001B7497">
            <w:pPr>
              <w:rPr>
                <w:b/>
                <w:color w:val="000000" w:themeColor="text1"/>
              </w:rPr>
            </w:pPr>
            <w:r w:rsidRPr="00D001C8">
              <w:rPr>
                <w:b/>
                <w:color w:val="000000" w:themeColor="text1"/>
                <w:sz w:val="10"/>
                <w:szCs w:val="10"/>
              </w:rPr>
              <w:br/>
            </w:r>
            <w:r w:rsidR="00A42DC7" w:rsidRPr="00AE1229">
              <w:rPr>
                <w:b/>
                <w:color w:val="000000" w:themeColor="text1"/>
              </w:rPr>
              <w:t>Study Mode:</w:t>
            </w:r>
          </w:p>
        </w:tc>
        <w:tc>
          <w:tcPr>
            <w:tcW w:w="2068" w:type="dxa"/>
            <w:gridSpan w:val="2"/>
          </w:tcPr>
          <w:p w:rsidR="00D001C8" w:rsidRPr="00D001C8" w:rsidRDefault="00D001C8" w:rsidP="001B7497">
            <w:pPr>
              <w:rPr>
                <w:color w:val="000000" w:themeColor="text1"/>
                <w:sz w:val="10"/>
                <w:szCs w:val="10"/>
              </w:rPr>
            </w:pPr>
          </w:p>
          <w:p w:rsidR="00A42DC7" w:rsidRPr="00625E8E" w:rsidRDefault="00A42DC7" w:rsidP="001B7497">
            <w:pPr>
              <w:rPr>
                <w:color w:val="000000" w:themeColor="text1"/>
              </w:rPr>
            </w:pPr>
            <w:r w:rsidRPr="00625E8E">
              <w:rPr>
                <w:color w:val="000000" w:themeColor="text1"/>
              </w:rPr>
              <w:sym w:font="Wingdings" w:char="F0A8"/>
            </w:r>
            <w:r w:rsidRPr="00625E8E">
              <w:rPr>
                <w:color w:val="000000" w:themeColor="text1"/>
              </w:rPr>
              <w:t xml:space="preserve"> </w:t>
            </w:r>
            <w:r w:rsidR="001B7497">
              <w:rPr>
                <w:color w:val="000000" w:themeColor="text1"/>
              </w:rPr>
              <w:t xml:space="preserve"> </w:t>
            </w:r>
            <w:r w:rsidRPr="00625E8E">
              <w:rPr>
                <w:color w:val="000000" w:themeColor="text1"/>
              </w:rPr>
              <w:t>Full-time</w:t>
            </w:r>
          </w:p>
        </w:tc>
        <w:tc>
          <w:tcPr>
            <w:tcW w:w="2069" w:type="dxa"/>
          </w:tcPr>
          <w:p w:rsidR="009D524F" w:rsidRPr="00D001C8" w:rsidRDefault="009D524F" w:rsidP="001B7497">
            <w:pPr>
              <w:rPr>
                <w:color w:val="000000" w:themeColor="text1"/>
                <w:sz w:val="10"/>
                <w:szCs w:val="10"/>
              </w:rPr>
            </w:pPr>
          </w:p>
          <w:p w:rsidR="00A42DC7" w:rsidRPr="00625E8E" w:rsidRDefault="00A42DC7" w:rsidP="001B7497">
            <w:pPr>
              <w:rPr>
                <w:color w:val="000000" w:themeColor="text1"/>
              </w:rPr>
            </w:pPr>
            <w:r w:rsidRPr="00625E8E">
              <w:rPr>
                <w:color w:val="000000" w:themeColor="text1"/>
              </w:rPr>
              <w:sym w:font="Wingdings" w:char="F0A8"/>
            </w:r>
            <w:r w:rsidRPr="00625E8E">
              <w:rPr>
                <w:color w:val="000000" w:themeColor="text1"/>
              </w:rPr>
              <w:t xml:space="preserve"> Part-time</w:t>
            </w:r>
          </w:p>
        </w:tc>
        <w:tc>
          <w:tcPr>
            <w:tcW w:w="4273" w:type="dxa"/>
            <w:gridSpan w:val="2"/>
            <w:tcBorders>
              <w:left w:val="nil"/>
            </w:tcBorders>
          </w:tcPr>
          <w:p w:rsidR="00A42DC7" w:rsidRPr="00625E8E" w:rsidRDefault="00A42DC7" w:rsidP="001B7497">
            <w:pPr>
              <w:rPr>
                <w:color w:val="000000" w:themeColor="text1"/>
              </w:rPr>
            </w:pPr>
          </w:p>
        </w:tc>
      </w:tr>
      <w:tr w:rsidR="001B5860" w:rsidTr="00EF698F">
        <w:trPr>
          <w:jc w:val="center"/>
        </w:trPr>
        <w:tc>
          <w:tcPr>
            <w:tcW w:w="10728" w:type="dxa"/>
            <w:gridSpan w:val="6"/>
          </w:tcPr>
          <w:p w:rsidR="001B7497" w:rsidRPr="00831672" w:rsidRDefault="001B7497" w:rsidP="00984534">
            <w:pPr>
              <w:spacing w:line="120" w:lineRule="exact"/>
              <w:rPr>
                <w:b/>
              </w:rPr>
            </w:pPr>
          </w:p>
          <w:tbl>
            <w:tblPr>
              <w:tblStyle w:val="TableGrid"/>
              <w:tblW w:w="10165" w:type="dxa"/>
              <w:jc w:val="center"/>
              <w:tblLook w:val="04A0" w:firstRow="1" w:lastRow="0" w:firstColumn="1" w:lastColumn="0" w:noHBand="0" w:noVBand="1"/>
            </w:tblPr>
            <w:tblGrid>
              <w:gridCol w:w="413"/>
              <w:gridCol w:w="498"/>
              <w:gridCol w:w="9254"/>
            </w:tblGrid>
            <w:tr w:rsidR="00D30958" w:rsidRPr="00831672" w:rsidTr="00831672">
              <w:trPr>
                <w:jc w:val="center"/>
              </w:trPr>
              <w:tc>
                <w:tcPr>
                  <w:tcW w:w="1016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D524F" w:rsidRDefault="009D524F" w:rsidP="00A74ADA">
                  <w:pPr>
                    <w:spacing w:line="60" w:lineRule="exact"/>
                    <w:rPr>
                      <w:b/>
                      <w:color w:val="000000" w:themeColor="text1"/>
                    </w:rPr>
                  </w:pPr>
                </w:p>
                <w:p w:rsidR="00D30958" w:rsidRPr="00F77D55" w:rsidRDefault="00D30958" w:rsidP="005626F4">
                  <w:pPr>
                    <w:spacing w:after="60" w:line="280" w:lineRule="exact"/>
                    <w:rPr>
                      <w:color w:val="000000" w:themeColor="text1"/>
                    </w:rPr>
                  </w:pPr>
                  <w:r w:rsidRPr="00F77D55">
                    <w:rPr>
                      <w:color w:val="000000" w:themeColor="text1"/>
                    </w:rPr>
                    <w:t>I am enclosing supporting documents in the following order</w:t>
                  </w:r>
                  <w:r w:rsidR="009B4A7B" w:rsidRPr="00F77D55">
                    <w:rPr>
                      <w:color w:val="000000" w:themeColor="text1"/>
                    </w:rPr>
                    <w:t xml:space="preserve"> (Please </w:t>
                  </w:r>
                  <w:r w:rsidR="009B4A7B" w:rsidRPr="00F77D55">
                    <w:rPr>
                      <w:color w:val="000000" w:themeColor="text1"/>
                    </w:rPr>
                    <w:sym w:font="Wingdings" w:char="F0FE"/>
                  </w:r>
                  <w:r w:rsidR="009B4A7B" w:rsidRPr="00F77D55">
                    <w:rPr>
                      <w:color w:val="000000" w:themeColor="text1"/>
                    </w:rPr>
                    <w:t xml:space="preserve"> in the appropriate boxes)</w:t>
                  </w:r>
                  <w:r w:rsidRPr="00F77D55">
                    <w:rPr>
                      <w:color w:val="000000" w:themeColor="text1"/>
                    </w:rPr>
                    <w:t>:</w:t>
                  </w:r>
                </w:p>
              </w:tc>
            </w:tr>
            <w:tr w:rsidR="00E6634C" w:rsidTr="00D001C8">
              <w:trPr>
                <w:trHeight w:val="660"/>
                <w:jc w:val="center"/>
              </w:trPr>
              <w:tc>
                <w:tcPr>
                  <w:tcW w:w="413" w:type="dxa"/>
                  <w:tcBorders>
                    <w:top w:val="single" w:sz="4" w:space="0" w:color="auto"/>
                    <w:bottom w:val="nil"/>
                  </w:tcBorders>
                </w:tcPr>
                <w:p w:rsidR="00E6634C" w:rsidRPr="001463F4" w:rsidRDefault="00E6634C" w:rsidP="00ED44B0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bottom w:val="nil"/>
                  </w:tcBorders>
                </w:tcPr>
                <w:p w:rsidR="00E6634C" w:rsidRPr="001463F4" w:rsidRDefault="00E6634C" w:rsidP="00E6634C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9254" w:type="dxa"/>
                  <w:tcBorders>
                    <w:top w:val="single" w:sz="4" w:space="0" w:color="auto"/>
                    <w:bottom w:val="nil"/>
                  </w:tcBorders>
                </w:tcPr>
                <w:p w:rsidR="00F449BA" w:rsidRPr="00F449BA" w:rsidRDefault="00F449BA" w:rsidP="00F449BA">
                  <w:pPr>
                    <w:rPr>
                      <w:b/>
                      <w:color w:val="000000" w:themeColor="text1"/>
                    </w:rPr>
                  </w:pPr>
                  <w:r w:rsidRPr="00F449BA">
                    <w:rPr>
                      <w:rFonts w:hint="eastAsia"/>
                      <w:b/>
                      <w:color w:val="000000" w:themeColor="text1"/>
                    </w:rPr>
                    <w:t>Reply Slip for Applicants who are Applying for More Than One Programmes/ Study Modes</w:t>
                  </w:r>
                </w:p>
                <w:p w:rsidR="00E6634C" w:rsidRDefault="00F449BA" w:rsidP="00F449BA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F449BA">
                    <w:rPr>
                      <w:rFonts w:hint="eastAsia"/>
                      <w:b/>
                      <w:color w:val="000000" w:themeColor="text1"/>
                    </w:rPr>
                    <w:t xml:space="preserve">Offered by </w:t>
                  </w:r>
                  <w:r w:rsidRPr="00F449BA">
                    <w:rPr>
                      <w:b/>
                      <w:color w:val="000000" w:themeColor="text1"/>
                    </w:rPr>
                    <w:t>the</w:t>
                  </w:r>
                  <w:r w:rsidRPr="00F449BA">
                    <w:rPr>
                      <w:rFonts w:hint="eastAsia"/>
                      <w:b/>
                      <w:color w:val="000000" w:themeColor="text1"/>
                    </w:rPr>
                    <w:t xml:space="preserve"> Graduate Division of Social Work</w:t>
                  </w:r>
                  <w:r w:rsidR="00E6634C" w:rsidRPr="00B048AD">
                    <w:rPr>
                      <w:b/>
                      <w:color w:val="000000" w:themeColor="text1"/>
                    </w:rPr>
                    <w:t xml:space="preserve"> </w:t>
                  </w:r>
                  <w:r w:rsidR="00E6634C" w:rsidRPr="009D17F6">
                    <w:rPr>
                      <w:color w:val="000000" w:themeColor="text1"/>
                    </w:rPr>
                    <w:t>(</w:t>
                  </w:r>
                  <w:r w:rsidR="003B25FB" w:rsidRPr="009D17F6">
                    <w:rPr>
                      <w:color w:val="000000" w:themeColor="text1"/>
                    </w:rPr>
                    <w:t>if applicable)</w:t>
                  </w:r>
                </w:p>
              </w:tc>
            </w:tr>
            <w:tr w:rsidR="00E6634C" w:rsidTr="00D001C8">
              <w:trPr>
                <w:trHeight w:val="2682"/>
                <w:jc w:val="center"/>
              </w:trPr>
              <w:tc>
                <w:tcPr>
                  <w:tcW w:w="413" w:type="dxa"/>
                  <w:tcBorders>
                    <w:bottom w:val="nil"/>
                  </w:tcBorders>
                </w:tcPr>
                <w:p w:rsidR="00E6634C" w:rsidRPr="001463F4" w:rsidRDefault="00E6634C" w:rsidP="00B0580C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:rsidR="00E6634C" w:rsidRPr="001463F4" w:rsidRDefault="004139CE" w:rsidP="00E6634C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2</w:t>
                  </w:r>
                  <w:r w:rsidR="00E6634C"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  <w:tcBorders>
                    <w:bottom w:val="nil"/>
                  </w:tcBorders>
                </w:tcPr>
                <w:p w:rsidR="00E6634C" w:rsidRPr="0059530F" w:rsidRDefault="00E6634C" w:rsidP="00B0580C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B048AD">
                    <w:rPr>
                      <w:rFonts w:hint="eastAsia"/>
                      <w:b/>
                      <w:color w:val="000000" w:themeColor="text1"/>
                    </w:rPr>
                    <w:t>Transcript</w:t>
                  </w:r>
                  <w:r w:rsidR="00831672">
                    <w:rPr>
                      <w:b/>
                      <w:color w:val="000000" w:themeColor="text1"/>
                    </w:rPr>
                    <w:t xml:space="preserve"> </w:t>
                  </w:r>
                </w:p>
                <w:tbl>
                  <w:tblPr>
                    <w:tblStyle w:val="TableGrid"/>
                    <w:tblW w:w="896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8506"/>
                  </w:tblGrid>
                  <w:tr w:rsidR="00E6634C" w:rsidTr="00846D35">
                    <w:tc>
                      <w:tcPr>
                        <w:tcW w:w="463" w:type="dxa"/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am enclosing an </w:t>
                        </w:r>
                        <w:r w:rsidRPr="007424E7">
                          <w:rPr>
                            <w:color w:val="000000" w:themeColor="text1"/>
                            <w:u w:val="single"/>
                          </w:rPr>
                          <w:t>official transcript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 in a sealed envelope. The transcript was issued </w:t>
                        </w:r>
                        <w:r w:rsidRPr="007424E7">
                          <w:rPr>
                            <w:color w:val="000000" w:themeColor="text1"/>
                            <w:u w:val="single"/>
                          </w:rPr>
                          <w:t>by the Registry (</w:t>
                        </w:r>
                        <w:r w:rsidRPr="007424E7">
                          <w:rPr>
                            <w:rFonts w:eastAsia="PMingLiU" w:hint="eastAsia"/>
                            <w:color w:val="000000" w:themeColor="text1"/>
                            <w:u w:val="single"/>
                            <w:lang w:eastAsia="zh-TW"/>
                          </w:rPr>
                          <w:t>教務處</w:t>
                        </w:r>
                        <w:r w:rsidRPr="007424E7">
                          <w:rPr>
                            <w:rFonts w:eastAsia="PMingLiU" w:hint="eastAsia"/>
                            <w:color w:val="000000" w:themeColor="text1"/>
                            <w:u w:val="single"/>
                            <w:lang w:eastAsia="zh-TW"/>
                          </w:rPr>
                          <w:t>)</w:t>
                        </w:r>
                        <w:r w:rsidRPr="007424E7">
                          <w:rPr>
                            <w:rFonts w:eastAsia="PMingLiU"/>
                            <w:color w:val="000000" w:themeColor="text1"/>
                            <w:lang w:eastAsia="zh-TW"/>
                          </w:rPr>
                          <w:t>.</w:t>
                        </w:r>
                      </w:p>
                    </w:tc>
                  </w:tr>
                  <w:tr w:rsidR="00E6634C" w:rsidTr="00846D35">
                    <w:tc>
                      <w:tcPr>
                        <w:tcW w:w="463" w:type="dxa"/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am enclosing a </w:t>
                        </w:r>
                        <w:r w:rsidRPr="007424E7">
                          <w:rPr>
                            <w:color w:val="000000" w:themeColor="text1"/>
                            <w:u w:val="single"/>
                          </w:rPr>
                          <w:t>photocopy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 of the transcript for the Admission Panel’s reference. My institution will directly send the </w:t>
                        </w:r>
                        <w:r w:rsidRPr="007424E7">
                          <w:rPr>
                            <w:color w:val="000000" w:themeColor="text1"/>
                            <w:u w:val="single"/>
                          </w:rPr>
                          <w:t>official transcript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 to the Graduate Division of Social Work. </w:t>
                        </w:r>
                      </w:p>
                    </w:tc>
                  </w:tr>
                  <w:tr w:rsidR="00E6634C" w:rsidTr="00846D35">
                    <w:tc>
                      <w:tcPr>
                        <w:tcW w:w="463" w:type="dxa"/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</w:tcPr>
                      <w:p w:rsidR="00846D35" w:rsidRPr="007424E7" w:rsidRDefault="00E6634C" w:rsidP="00846D35">
                        <w:pPr>
                          <w:spacing w:after="60"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am a CUHK final-year student/ graduate. I am enclosing a </w:t>
                        </w:r>
                        <w:r w:rsidRPr="007424E7">
                          <w:rPr>
                            <w:color w:val="000000" w:themeColor="text1"/>
                            <w:u w:val="single"/>
                          </w:rPr>
                          <w:t>photocopy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 of my transcript. </w:t>
                        </w:r>
                      </w:p>
                    </w:tc>
                  </w:tr>
                  <w:tr w:rsidR="00846D35" w:rsidTr="00846D35">
                    <w:tc>
                      <w:tcPr>
                        <w:tcW w:w="8969" w:type="dxa"/>
                        <w:gridSpan w:val="2"/>
                      </w:tcPr>
                      <w:p w:rsidR="00846D35" w:rsidRPr="00846D35" w:rsidRDefault="00846D35" w:rsidP="00B0580C">
                        <w:pPr>
                          <w:spacing w:line="280" w:lineRule="exact"/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</w:pPr>
                        <w:r w:rsidRPr="00846D35"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 xml:space="preserve">(For those who have participated in exchange programme of long duration which constitutes part of the studies)   </w:t>
                        </w:r>
                      </w:p>
                    </w:tc>
                  </w:tr>
                  <w:tr w:rsidR="0059530F" w:rsidTr="00846D35">
                    <w:tc>
                      <w:tcPr>
                        <w:tcW w:w="463" w:type="dxa"/>
                      </w:tcPr>
                      <w:p w:rsidR="0059530F" w:rsidRPr="007424E7" w:rsidRDefault="0059530F" w:rsidP="0059530F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</w:tcPr>
                      <w:p w:rsidR="0059530F" w:rsidRPr="007424E7" w:rsidRDefault="0059530F" w:rsidP="00846D3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am </w:t>
                        </w:r>
                        <w:r>
                          <w:rPr>
                            <w:color w:val="000000" w:themeColor="text1"/>
                          </w:rPr>
                          <w:t xml:space="preserve">enclosing a photocopy of the transcript of the exchange </w:t>
                        </w:r>
                        <w:r w:rsidR="00846D35">
                          <w:rPr>
                            <w:color w:val="000000" w:themeColor="text1"/>
                          </w:rPr>
                          <w:t>programme</w:t>
                        </w:r>
                        <w:r>
                          <w:rPr>
                            <w:color w:val="000000" w:themeColor="text1"/>
                          </w:rPr>
                          <w:t xml:space="preserve"> issued by the host university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. </w:t>
                        </w:r>
                      </w:p>
                    </w:tc>
                  </w:tr>
                </w:tbl>
                <w:p w:rsidR="00E6634C" w:rsidRPr="00F864B6" w:rsidRDefault="00E6634C" w:rsidP="00B0580C">
                  <w:pPr>
                    <w:tabs>
                      <w:tab w:val="left" w:pos="432"/>
                    </w:tabs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E6634C" w:rsidTr="00D001C8">
              <w:trPr>
                <w:trHeight w:val="2126"/>
                <w:jc w:val="center"/>
              </w:trPr>
              <w:tc>
                <w:tcPr>
                  <w:tcW w:w="413" w:type="dxa"/>
                  <w:tcBorders>
                    <w:bottom w:val="nil"/>
                  </w:tcBorders>
                </w:tcPr>
                <w:p w:rsidR="00E6634C" w:rsidRPr="001463F4" w:rsidRDefault="00E6634C" w:rsidP="00B0580C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:rsidR="00E6634C" w:rsidRPr="001463F4" w:rsidRDefault="004139CE" w:rsidP="003B25FB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3</w:t>
                  </w:r>
                  <w:r w:rsidR="00E6634C"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  <w:tcBorders>
                    <w:bottom w:val="nil"/>
                  </w:tcBorders>
                </w:tcPr>
                <w:p w:rsidR="00E6634C" w:rsidRDefault="00E6634C" w:rsidP="00B0580C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B048AD">
                    <w:rPr>
                      <w:rFonts w:hint="eastAsia"/>
                      <w:b/>
                      <w:color w:val="000000" w:themeColor="text1"/>
                    </w:rPr>
                    <w:t>G</w:t>
                  </w:r>
                  <w:r w:rsidRPr="00B048AD">
                    <w:rPr>
                      <w:b/>
                      <w:color w:val="000000" w:themeColor="text1"/>
                    </w:rPr>
                    <w:t>r</w:t>
                  </w:r>
                  <w:r w:rsidRPr="00B048AD">
                    <w:rPr>
                      <w:rFonts w:hint="eastAsia"/>
                      <w:b/>
                      <w:color w:val="000000" w:themeColor="text1"/>
                    </w:rPr>
                    <w:t>ading Scheme</w:t>
                  </w:r>
                </w:p>
                <w:p w:rsidR="00E6634C" w:rsidRPr="007424E7" w:rsidRDefault="00E6634C" w:rsidP="00B0580C">
                  <w:pPr>
                    <w:spacing w:line="280" w:lineRule="exact"/>
                    <w:rPr>
                      <w:color w:val="000000" w:themeColor="text1"/>
                    </w:rPr>
                  </w:pPr>
                  <w:r w:rsidRPr="007424E7">
                    <w:rPr>
                      <w:color w:val="000000" w:themeColor="text1"/>
                    </w:rPr>
                    <w:t>[Remarks: An accepted Grading Scheme should indicate the marks/ GPAs for achieving an average grade of not lower than "B".]</w:t>
                  </w:r>
                </w:p>
                <w:tbl>
                  <w:tblPr>
                    <w:tblStyle w:val="TableGrid"/>
                    <w:tblW w:w="8969" w:type="dxa"/>
                    <w:tblLook w:val="04A0" w:firstRow="1" w:lastRow="0" w:firstColumn="1" w:lastColumn="0" w:noHBand="0" w:noVBand="1"/>
                  </w:tblPr>
                  <w:tblGrid>
                    <w:gridCol w:w="463"/>
                    <w:gridCol w:w="8506"/>
                  </w:tblGrid>
                  <w:tr w:rsidR="00E6634C" w:rsidRPr="007424E7" w:rsidTr="00F759F1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The Grading Scheme is stated at the bottom/ back of my transcript. </w:t>
                        </w:r>
                      </w:p>
                    </w:tc>
                  </w:tr>
                  <w:tr w:rsidR="00E6634C" w:rsidRPr="007424E7" w:rsidTr="00F759F1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My graduation certificate indicates the Class of Honours or average grade that I obtained.  </w:t>
                        </w:r>
                      </w:p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therefore </w:t>
                        </w:r>
                        <w:r w:rsidRPr="007424E7">
                          <w:rPr>
                            <w:color w:val="000000" w:themeColor="text1"/>
                            <w:u w:val="single"/>
                          </w:rPr>
                          <w:t>do not need to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 provide the Grading Scheme. </w:t>
                        </w:r>
                      </w:p>
                    </w:tc>
                  </w:tr>
                  <w:tr w:rsidR="00E6634C" w:rsidRPr="007424E7" w:rsidTr="00F759F1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6634C" w:rsidRPr="007424E7" w:rsidRDefault="00E6634C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>Others, please specify: ________________________________________________________</w:t>
                        </w:r>
                      </w:p>
                    </w:tc>
                  </w:tr>
                </w:tbl>
                <w:p w:rsidR="00E6634C" w:rsidRDefault="00E6634C" w:rsidP="00B0580C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E6634C" w:rsidTr="00D57BB8">
              <w:trPr>
                <w:trHeight w:val="70"/>
                <w:jc w:val="center"/>
              </w:trPr>
              <w:tc>
                <w:tcPr>
                  <w:tcW w:w="413" w:type="dxa"/>
                  <w:tcBorders>
                    <w:top w:val="single" w:sz="4" w:space="0" w:color="auto"/>
                    <w:bottom w:val="nil"/>
                  </w:tcBorders>
                </w:tcPr>
                <w:p w:rsidR="00E6634C" w:rsidRPr="001463F4" w:rsidRDefault="00E6634C" w:rsidP="00BA305A">
                  <w:pPr>
                    <w:spacing w:line="-60" w:lineRule="auto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bottom w:val="nil"/>
                  </w:tcBorders>
                </w:tcPr>
                <w:p w:rsidR="00E6634C" w:rsidRPr="001463F4" w:rsidRDefault="00E6634C" w:rsidP="00BA305A">
                  <w:pPr>
                    <w:spacing w:line="-60" w:lineRule="auto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254" w:type="dxa"/>
                  <w:tcBorders>
                    <w:top w:val="single" w:sz="4" w:space="0" w:color="auto"/>
                    <w:bottom w:val="nil"/>
                  </w:tcBorders>
                </w:tcPr>
                <w:p w:rsidR="00E6634C" w:rsidRPr="00B048AD" w:rsidRDefault="00E6634C" w:rsidP="00BA305A">
                  <w:pPr>
                    <w:spacing w:line="-120" w:lineRule="auto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E6634C" w:rsidTr="00D001C8">
              <w:trPr>
                <w:trHeight w:val="297"/>
                <w:jc w:val="center"/>
              </w:trPr>
              <w:tc>
                <w:tcPr>
                  <w:tcW w:w="413" w:type="dxa"/>
                  <w:tcBorders>
                    <w:top w:val="nil"/>
                    <w:bottom w:val="single" w:sz="4" w:space="0" w:color="auto"/>
                  </w:tcBorders>
                </w:tcPr>
                <w:p w:rsidR="00E6634C" w:rsidRPr="001463F4" w:rsidRDefault="00E6634C" w:rsidP="00A74ADA">
                  <w:pPr>
                    <w:spacing w:line="24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top w:val="nil"/>
                    <w:bottom w:val="single" w:sz="4" w:space="0" w:color="auto"/>
                  </w:tcBorders>
                </w:tcPr>
                <w:p w:rsidR="00E6634C" w:rsidRPr="001463F4" w:rsidRDefault="009D524F" w:rsidP="00A74ADA">
                  <w:pPr>
                    <w:spacing w:line="24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4</w:t>
                  </w:r>
                  <w:r w:rsidR="00E6634C"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  <w:tcBorders>
                    <w:top w:val="nil"/>
                    <w:bottom w:val="single" w:sz="4" w:space="0" w:color="auto"/>
                  </w:tcBorders>
                </w:tcPr>
                <w:p w:rsidR="00E6634C" w:rsidRDefault="00E6634C" w:rsidP="00A74ADA">
                  <w:pPr>
                    <w:spacing w:line="240" w:lineRule="exact"/>
                    <w:rPr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Personal Statement</w:t>
                  </w:r>
                </w:p>
              </w:tc>
            </w:tr>
            <w:tr w:rsidR="00F77D55" w:rsidTr="00F77D55">
              <w:trPr>
                <w:trHeight w:val="620"/>
                <w:jc w:val="center"/>
              </w:trPr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7D55" w:rsidRPr="001463F4" w:rsidRDefault="00D001C8" w:rsidP="003C129B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77D55" w:rsidRPr="001463F4" w:rsidRDefault="00F77D55" w:rsidP="003C129B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5.</w:t>
                  </w:r>
                  <w:bookmarkStart w:id="0" w:name="_GoBack"/>
                  <w:bookmarkEnd w:id="0"/>
                </w:p>
              </w:tc>
              <w:tc>
                <w:tcPr>
                  <w:tcW w:w="92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7BB8" w:rsidRPr="00846D35" w:rsidRDefault="00D57BB8" w:rsidP="00D57BB8">
                  <w:pPr>
                    <w:spacing w:line="280" w:lineRule="exact"/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</w:pPr>
                  <w:r w:rsidRPr="00846D35"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(For </w:t>
                  </w:r>
                  <w:r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applicants who obtained degrees from universities in </w:t>
                  </w:r>
                  <w:r w:rsidRPr="00D57BB8">
                    <w:rPr>
                      <w:i/>
                      <w:color w:val="000000" w:themeColor="text1"/>
                      <w:spacing w:val="-4"/>
                      <w:sz w:val="20"/>
                      <w:szCs w:val="20"/>
                      <w:u w:val="single"/>
                    </w:rPr>
                    <w:t>Mainland China</w:t>
                  </w:r>
                  <w:r w:rsidRPr="00846D35"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)   </w:t>
                  </w:r>
                </w:p>
                <w:p w:rsidR="00F77D55" w:rsidRPr="00D001C8" w:rsidRDefault="00F77D55" w:rsidP="00D001C8">
                  <w:pPr>
                    <w:rPr>
                      <w:b/>
                      <w:lang w:eastAsia="zh-HK"/>
                    </w:rPr>
                  </w:pPr>
                  <w:r w:rsidRPr="00F77D55">
                    <w:rPr>
                      <w:b/>
                    </w:rPr>
                    <w:t>Online Verification Report of Higher Education Qualification Certificate (</w:t>
                  </w:r>
                  <w:r w:rsidRPr="00F77D55">
                    <w:rPr>
                      <w:rFonts w:hint="eastAsia"/>
                      <w:b/>
                      <w:lang w:eastAsia="zh-HK"/>
                    </w:rPr>
                    <w:t>教育部學歷證書電子註</w:t>
                  </w:r>
                  <w:r w:rsidRPr="00F77D55">
                    <w:rPr>
                      <w:rFonts w:hint="eastAsia"/>
                      <w:b/>
                      <w:lang w:eastAsia="zh-HK"/>
                    </w:rPr>
                    <w:t xml:space="preserve">   </w:t>
                  </w:r>
                  <w:r w:rsidRPr="00F77D55">
                    <w:rPr>
                      <w:rFonts w:hint="eastAsia"/>
                      <w:b/>
                      <w:lang w:eastAsia="zh-HK"/>
                    </w:rPr>
                    <w:t>冊備案表</w:t>
                  </w:r>
                  <w:r w:rsidRPr="00F77D55">
                    <w:rPr>
                      <w:rFonts w:hint="eastAsia"/>
                      <w:b/>
                    </w:rPr>
                    <w:t>)</w:t>
                  </w:r>
                  <w:r>
                    <w:rPr>
                      <w:lang w:eastAsia="zh-HK"/>
                    </w:rPr>
                    <w:t xml:space="preserve"> </w:t>
                  </w:r>
                  <w:r>
                    <w:t xml:space="preserve">issued by the CHESICC 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  <w:lang w:eastAsia="zh-HK"/>
                    </w:rPr>
                    <w:t>學信網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F77D55" w:rsidTr="00831672">
              <w:trPr>
                <w:jc w:val="center"/>
              </w:trPr>
              <w:tc>
                <w:tcPr>
                  <w:tcW w:w="413" w:type="dxa"/>
                  <w:tcBorders>
                    <w:bottom w:val="nil"/>
                  </w:tcBorders>
                </w:tcPr>
                <w:p w:rsidR="00F77D55" w:rsidRPr="001463F4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:rsidR="00F77D55" w:rsidRPr="001463F4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6</w:t>
                  </w:r>
                  <w:r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  <w:tcBorders>
                    <w:bottom w:val="nil"/>
                  </w:tcBorders>
                </w:tcPr>
                <w:p w:rsidR="00F77D55" w:rsidRPr="00B048AD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Confidential Recommendations from Two Referees</w:t>
                  </w:r>
                </w:p>
                <w:tbl>
                  <w:tblPr>
                    <w:tblStyle w:val="TableGrid"/>
                    <w:tblW w:w="8969" w:type="dxa"/>
                    <w:tblLook w:val="04A0" w:firstRow="1" w:lastRow="0" w:firstColumn="1" w:lastColumn="0" w:noHBand="0" w:noVBand="1"/>
                  </w:tblPr>
                  <w:tblGrid>
                    <w:gridCol w:w="463"/>
                    <w:gridCol w:w="8506"/>
                  </w:tblGrid>
                  <w:tr w:rsidR="00F77D55" w:rsidTr="00F759F1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7D55" w:rsidRPr="007424E7" w:rsidRDefault="00F77D55" w:rsidP="00F77D5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7D55" w:rsidRPr="007424E7" w:rsidRDefault="00F77D55" w:rsidP="00F77D5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am enclosing the recommendations in sealed envelopes. </w:t>
                        </w:r>
                      </w:p>
                    </w:tc>
                  </w:tr>
                  <w:tr w:rsidR="00F77D55" w:rsidTr="00D001C8">
                    <w:trPr>
                      <w:trHeight w:val="942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7D55" w:rsidRPr="007424E7" w:rsidRDefault="00F77D55" w:rsidP="00F77D5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7D55" w:rsidRPr="00831672" w:rsidRDefault="00F77D55" w:rsidP="00F77D55">
                        <w:pPr>
                          <w:spacing w:line="280" w:lineRule="exact"/>
                          <w:rPr>
                            <w:color w:val="000000" w:themeColor="text1"/>
                            <w:spacing w:val="-12"/>
                          </w:rPr>
                        </w:pPr>
                        <w:r w:rsidRPr="005626F4">
                          <w:rPr>
                            <w:color w:val="000000" w:themeColor="text1"/>
                          </w:rPr>
                          <w:t>My referees will submit the recommendations through the “Online System for Applicants of Postgraduate Programmes”/ directly send the recommendations to the Graduate Division of Social Work.</w:t>
                        </w:r>
                      </w:p>
                    </w:tc>
                  </w:tr>
                </w:tbl>
                <w:p w:rsidR="00F77D55" w:rsidRPr="00F864B6" w:rsidRDefault="00F77D55" w:rsidP="00F77D55">
                  <w:pPr>
                    <w:tabs>
                      <w:tab w:val="left" w:pos="432"/>
                    </w:tabs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F77D55" w:rsidTr="003C580A">
              <w:trPr>
                <w:trHeight w:val="392"/>
                <w:jc w:val="center"/>
              </w:trPr>
              <w:tc>
                <w:tcPr>
                  <w:tcW w:w="413" w:type="dxa"/>
                  <w:tcBorders>
                    <w:bottom w:val="nil"/>
                  </w:tcBorders>
                </w:tcPr>
                <w:p w:rsidR="00F77D55" w:rsidRPr="001463F4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:rsidR="00F77D55" w:rsidRPr="001463F4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7</w:t>
                  </w:r>
                  <w:r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  <w:tcBorders>
                    <w:bottom w:val="nil"/>
                  </w:tcBorders>
                </w:tcPr>
                <w:p w:rsidR="00F77D55" w:rsidRPr="004B5D3B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4B5D3B">
                    <w:rPr>
                      <w:b/>
                      <w:color w:val="000000" w:themeColor="text1"/>
                    </w:rPr>
                    <w:t xml:space="preserve">Documentary </w:t>
                  </w:r>
                  <w:r w:rsidRPr="004B5D3B">
                    <w:rPr>
                      <w:rFonts w:hint="eastAsia"/>
                      <w:b/>
                      <w:color w:val="000000" w:themeColor="text1"/>
                    </w:rPr>
                    <w:t>P</w:t>
                  </w:r>
                  <w:r w:rsidRPr="004B5D3B">
                    <w:rPr>
                      <w:b/>
                      <w:color w:val="000000" w:themeColor="text1"/>
                    </w:rPr>
                    <w:t xml:space="preserve">roof of </w:t>
                  </w:r>
                  <w:r w:rsidRPr="004B5D3B">
                    <w:rPr>
                      <w:rFonts w:hint="eastAsia"/>
                      <w:b/>
                      <w:color w:val="000000" w:themeColor="text1"/>
                    </w:rPr>
                    <w:t>F</w:t>
                  </w:r>
                  <w:r w:rsidRPr="004B5D3B">
                    <w:rPr>
                      <w:b/>
                      <w:color w:val="000000" w:themeColor="text1"/>
                    </w:rPr>
                    <w:t>ulfilling the English Language Proficiency Requirement</w:t>
                  </w:r>
                </w:p>
              </w:tc>
            </w:tr>
            <w:tr w:rsidR="00F77D55" w:rsidTr="00D001C8">
              <w:trPr>
                <w:trHeight w:val="203"/>
                <w:jc w:val="center"/>
              </w:trPr>
              <w:tc>
                <w:tcPr>
                  <w:tcW w:w="413" w:type="dxa"/>
                  <w:tcBorders>
                    <w:bottom w:val="nil"/>
                  </w:tcBorders>
                </w:tcPr>
                <w:p w:rsidR="00F77D55" w:rsidRPr="001463F4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:rsidR="00F77D55" w:rsidRPr="001463F4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8</w:t>
                  </w:r>
                  <w:r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  <w:tcBorders>
                    <w:bottom w:val="nil"/>
                  </w:tcBorders>
                </w:tcPr>
                <w:p w:rsidR="00F77D55" w:rsidRPr="004B5D3B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4B5D3B">
                    <w:rPr>
                      <w:b/>
                      <w:color w:val="000000" w:themeColor="text1"/>
                    </w:rPr>
                    <w:t>Photocopy of Certificate of Graduation</w:t>
                  </w:r>
                  <w:r>
                    <w:rPr>
                      <w:b/>
                      <w:color w:val="000000" w:themeColor="text1"/>
                    </w:rPr>
                    <w:t xml:space="preserve"> </w:t>
                  </w:r>
                  <w:r w:rsidRPr="007424E7">
                    <w:rPr>
                      <w:color w:val="000000" w:themeColor="text1"/>
                    </w:rPr>
                    <w:t>(if applicable)</w:t>
                  </w:r>
                </w:p>
              </w:tc>
            </w:tr>
            <w:tr w:rsidR="00F77D55" w:rsidTr="00D001C8">
              <w:trPr>
                <w:trHeight w:val="70"/>
                <w:jc w:val="center"/>
              </w:trPr>
              <w:tc>
                <w:tcPr>
                  <w:tcW w:w="413" w:type="dxa"/>
                  <w:tcBorders>
                    <w:top w:val="nil"/>
                  </w:tcBorders>
                </w:tcPr>
                <w:p w:rsidR="00F77D55" w:rsidRPr="001463F4" w:rsidRDefault="00F77D55" w:rsidP="00F77D55">
                  <w:pPr>
                    <w:spacing w:line="-60" w:lineRule="auto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</w:tcBorders>
                </w:tcPr>
                <w:p w:rsidR="00F77D55" w:rsidRPr="001463F4" w:rsidRDefault="00F77D55" w:rsidP="00F77D55">
                  <w:pPr>
                    <w:spacing w:line="-60" w:lineRule="auto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254" w:type="dxa"/>
                  <w:tcBorders>
                    <w:top w:val="nil"/>
                  </w:tcBorders>
                </w:tcPr>
                <w:p w:rsidR="00F77D55" w:rsidRPr="00B048AD" w:rsidRDefault="00F77D55" w:rsidP="00F77D55">
                  <w:pPr>
                    <w:spacing w:line="-120" w:lineRule="auto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F77D55" w:rsidTr="00D001C8">
              <w:trPr>
                <w:trHeight w:val="970"/>
                <w:jc w:val="center"/>
              </w:trPr>
              <w:tc>
                <w:tcPr>
                  <w:tcW w:w="413" w:type="dxa"/>
                  <w:tcBorders>
                    <w:bottom w:val="nil"/>
                  </w:tcBorders>
                </w:tcPr>
                <w:p w:rsidR="00F77D55" w:rsidRPr="001463F4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:rsidR="00F77D55" w:rsidRPr="001463F4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9</w:t>
                  </w:r>
                  <w:r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  <w:tcBorders>
                    <w:bottom w:val="nil"/>
                  </w:tcBorders>
                </w:tcPr>
                <w:p w:rsidR="00F77D55" w:rsidRPr="00B048AD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Photocopy of Hong Kong Identity Card</w:t>
                  </w:r>
                </w:p>
                <w:tbl>
                  <w:tblPr>
                    <w:tblStyle w:val="TableGrid"/>
                    <w:tblW w:w="8969" w:type="dxa"/>
                    <w:tblLook w:val="04A0" w:firstRow="1" w:lastRow="0" w:firstColumn="1" w:lastColumn="0" w:noHBand="0" w:noVBand="1"/>
                  </w:tblPr>
                  <w:tblGrid>
                    <w:gridCol w:w="463"/>
                    <w:gridCol w:w="8506"/>
                  </w:tblGrid>
                  <w:tr w:rsidR="00F77D55" w:rsidTr="00F759F1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7D55" w:rsidRPr="007424E7" w:rsidRDefault="00F77D55" w:rsidP="00F77D5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7D55" w:rsidRPr="007424E7" w:rsidRDefault="00F77D55" w:rsidP="00F77D5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am enclosing this document. </w:t>
                        </w:r>
                      </w:p>
                    </w:tc>
                  </w:tr>
                  <w:tr w:rsidR="00F77D55" w:rsidTr="00F759F1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7D55" w:rsidRPr="007424E7" w:rsidRDefault="00F77D55" w:rsidP="00F77D5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77D55" w:rsidRPr="007424E7" w:rsidRDefault="00F77D55" w:rsidP="00F77D5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am not a holder of Hong Kong Identity Card. </w:t>
                        </w:r>
                      </w:p>
                    </w:tc>
                  </w:tr>
                </w:tbl>
                <w:p w:rsidR="00F77D55" w:rsidRPr="00F864B6" w:rsidRDefault="00F77D55" w:rsidP="00F77D55">
                  <w:pPr>
                    <w:tabs>
                      <w:tab w:val="left" w:pos="432"/>
                    </w:tabs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F77D55" w:rsidTr="00D57BB8">
              <w:trPr>
                <w:trHeight w:val="323"/>
                <w:jc w:val="center"/>
              </w:trPr>
              <w:tc>
                <w:tcPr>
                  <w:tcW w:w="413" w:type="dxa"/>
                  <w:tcBorders>
                    <w:bottom w:val="nil"/>
                  </w:tcBorders>
                </w:tcPr>
                <w:p w:rsidR="00F77D55" w:rsidRPr="001463F4" w:rsidRDefault="00F77D55" w:rsidP="00D57BB8">
                  <w:pPr>
                    <w:spacing w:line="24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:rsidR="00F77D55" w:rsidRPr="001463F4" w:rsidRDefault="00F77D55" w:rsidP="00D57BB8">
                  <w:pPr>
                    <w:spacing w:line="24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10</w:t>
                  </w:r>
                  <w:r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  <w:tcBorders>
                    <w:bottom w:val="nil"/>
                  </w:tcBorders>
                </w:tcPr>
                <w:p w:rsidR="00F77D55" w:rsidRDefault="00F77D55" w:rsidP="00D57BB8">
                  <w:pPr>
                    <w:spacing w:line="240" w:lineRule="exact"/>
                    <w:rPr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Photocopy of Other Identity Document(s)</w:t>
                  </w:r>
                </w:p>
              </w:tc>
            </w:tr>
            <w:tr w:rsidR="00F77D55" w:rsidTr="00831672">
              <w:trPr>
                <w:trHeight w:val="260"/>
                <w:jc w:val="center"/>
              </w:trPr>
              <w:tc>
                <w:tcPr>
                  <w:tcW w:w="413" w:type="dxa"/>
                </w:tcPr>
                <w:p w:rsidR="00F77D55" w:rsidRPr="001463F4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</w:tcPr>
                <w:p w:rsidR="00F77D55" w:rsidRPr="001463F4" w:rsidRDefault="00F77D5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t>1</w:t>
                  </w:r>
                  <w:r>
                    <w:rPr>
                      <w:b/>
                      <w:color w:val="000000" w:themeColor="text1"/>
                    </w:rPr>
                    <w:t>1</w:t>
                  </w:r>
                  <w:r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254" w:type="dxa"/>
                </w:tcPr>
                <w:p w:rsidR="00F77D55" w:rsidRPr="00B048AD" w:rsidRDefault="00F77D55" w:rsidP="00F77D55">
                  <w:pPr>
                    <w:spacing w:after="120" w:line="280" w:lineRule="exact"/>
                    <w:rPr>
                      <w:b/>
                      <w:color w:val="000000" w:themeColor="text1"/>
                    </w:rPr>
                  </w:pPr>
                  <w:r w:rsidRPr="00B0580C">
                    <w:rPr>
                      <w:b/>
                      <w:color w:val="000000" w:themeColor="text1"/>
                    </w:rPr>
                    <w:t>Others (</w:t>
                  </w:r>
                  <w:r>
                    <w:rPr>
                      <w:b/>
                      <w:color w:val="000000" w:themeColor="text1"/>
                    </w:rPr>
                    <w:t>i</w:t>
                  </w:r>
                  <w:r w:rsidRPr="00B0580C">
                    <w:rPr>
                      <w:b/>
                      <w:color w:val="000000" w:themeColor="text1"/>
                    </w:rPr>
                    <w:t xml:space="preserve">f </w:t>
                  </w:r>
                  <w:r>
                    <w:rPr>
                      <w:b/>
                      <w:color w:val="000000" w:themeColor="text1"/>
                    </w:rPr>
                    <w:t>a</w:t>
                  </w:r>
                  <w:r w:rsidRPr="00B0580C">
                    <w:rPr>
                      <w:b/>
                      <w:color w:val="000000" w:themeColor="text1"/>
                    </w:rPr>
                    <w:t>ny)</w:t>
                  </w:r>
                  <w:r>
                    <w:rPr>
                      <w:color w:val="000000" w:themeColor="text1"/>
                    </w:rPr>
                    <w:t>, please specify: _____________________________________________________</w:t>
                  </w:r>
                </w:p>
              </w:tc>
            </w:tr>
          </w:tbl>
          <w:p w:rsidR="009569BF" w:rsidRPr="00BB3F8D" w:rsidRDefault="009569BF" w:rsidP="00EF05F6">
            <w:pPr>
              <w:tabs>
                <w:tab w:val="left" w:pos="432"/>
              </w:tabs>
              <w:rPr>
                <w:color w:val="000000" w:themeColor="text1"/>
              </w:rPr>
            </w:pPr>
          </w:p>
        </w:tc>
      </w:tr>
    </w:tbl>
    <w:p w:rsidR="00FB05AD" w:rsidRDefault="00FB05AD" w:rsidP="00D001C8">
      <w:pPr>
        <w:spacing w:after="0" w:line="240" w:lineRule="auto"/>
      </w:pPr>
    </w:p>
    <w:sectPr w:rsidR="00FB05AD" w:rsidSect="00D57BB8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04" w:rsidRDefault="00D15E04" w:rsidP="00BE0E0B">
      <w:pPr>
        <w:spacing w:after="0" w:line="240" w:lineRule="auto"/>
      </w:pPr>
      <w:r>
        <w:separator/>
      </w:r>
    </w:p>
  </w:endnote>
  <w:endnote w:type="continuationSeparator" w:id="0">
    <w:p w:rsidR="00D15E04" w:rsidRDefault="00D15E04" w:rsidP="00BE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04" w:rsidRDefault="00D15E04" w:rsidP="00BE0E0B">
      <w:pPr>
        <w:spacing w:after="0" w:line="240" w:lineRule="auto"/>
      </w:pPr>
      <w:r>
        <w:separator/>
      </w:r>
    </w:p>
  </w:footnote>
  <w:footnote w:type="continuationSeparator" w:id="0">
    <w:p w:rsidR="00D15E04" w:rsidRDefault="00D15E04" w:rsidP="00BE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A91"/>
    <w:multiLevelType w:val="hybridMultilevel"/>
    <w:tmpl w:val="A0706A88"/>
    <w:lvl w:ilvl="0" w:tplc="76D2DC6C">
      <w:start w:val="2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AD"/>
    <w:rsid w:val="00066FFA"/>
    <w:rsid w:val="000811D5"/>
    <w:rsid w:val="00082A86"/>
    <w:rsid w:val="00086FEE"/>
    <w:rsid w:val="000B1202"/>
    <w:rsid w:val="000F2037"/>
    <w:rsid w:val="00100640"/>
    <w:rsid w:val="0012177D"/>
    <w:rsid w:val="001463F4"/>
    <w:rsid w:val="00157EB5"/>
    <w:rsid w:val="001B5860"/>
    <w:rsid w:val="001B7497"/>
    <w:rsid w:val="00230B0C"/>
    <w:rsid w:val="002353D6"/>
    <w:rsid w:val="002761F7"/>
    <w:rsid w:val="0028512C"/>
    <w:rsid w:val="002C1465"/>
    <w:rsid w:val="002D49B1"/>
    <w:rsid w:val="0031183D"/>
    <w:rsid w:val="0037570F"/>
    <w:rsid w:val="00395445"/>
    <w:rsid w:val="003A708C"/>
    <w:rsid w:val="003B25FB"/>
    <w:rsid w:val="003C129B"/>
    <w:rsid w:val="003C580A"/>
    <w:rsid w:val="00404439"/>
    <w:rsid w:val="004110EF"/>
    <w:rsid w:val="004139CE"/>
    <w:rsid w:val="00424B5E"/>
    <w:rsid w:val="00492669"/>
    <w:rsid w:val="004A7A57"/>
    <w:rsid w:val="004B5D3B"/>
    <w:rsid w:val="005406F7"/>
    <w:rsid w:val="005531BF"/>
    <w:rsid w:val="0056065E"/>
    <w:rsid w:val="005611B4"/>
    <w:rsid w:val="00561D2C"/>
    <w:rsid w:val="005626F4"/>
    <w:rsid w:val="0059530F"/>
    <w:rsid w:val="005C5550"/>
    <w:rsid w:val="005F46A9"/>
    <w:rsid w:val="00616E7B"/>
    <w:rsid w:val="00625E8E"/>
    <w:rsid w:val="006531A0"/>
    <w:rsid w:val="0069354E"/>
    <w:rsid w:val="00694ADD"/>
    <w:rsid w:val="006A10DF"/>
    <w:rsid w:val="006E463D"/>
    <w:rsid w:val="006E7491"/>
    <w:rsid w:val="00714A34"/>
    <w:rsid w:val="007424E7"/>
    <w:rsid w:val="007529BC"/>
    <w:rsid w:val="0079275B"/>
    <w:rsid w:val="00815F9D"/>
    <w:rsid w:val="00831672"/>
    <w:rsid w:val="008318E5"/>
    <w:rsid w:val="00846D35"/>
    <w:rsid w:val="008542B5"/>
    <w:rsid w:val="00875055"/>
    <w:rsid w:val="00894A74"/>
    <w:rsid w:val="00896DDE"/>
    <w:rsid w:val="008A057D"/>
    <w:rsid w:val="008B16FC"/>
    <w:rsid w:val="009569BF"/>
    <w:rsid w:val="00962434"/>
    <w:rsid w:val="00984534"/>
    <w:rsid w:val="00995394"/>
    <w:rsid w:val="009B4A7B"/>
    <w:rsid w:val="009C4C00"/>
    <w:rsid w:val="009D17F6"/>
    <w:rsid w:val="009D524F"/>
    <w:rsid w:val="009F15EF"/>
    <w:rsid w:val="00A42DC7"/>
    <w:rsid w:val="00A5126D"/>
    <w:rsid w:val="00A74ADA"/>
    <w:rsid w:val="00AA1B4B"/>
    <w:rsid w:val="00AA6290"/>
    <w:rsid w:val="00AE1229"/>
    <w:rsid w:val="00AF0190"/>
    <w:rsid w:val="00B048AD"/>
    <w:rsid w:val="00B0580C"/>
    <w:rsid w:val="00B515DD"/>
    <w:rsid w:val="00B55B87"/>
    <w:rsid w:val="00B703E2"/>
    <w:rsid w:val="00B84EF4"/>
    <w:rsid w:val="00B8607E"/>
    <w:rsid w:val="00BA0F27"/>
    <w:rsid w:val="00BA305A"/>
    <w:rsid w:val="00BB00C7"/>
    <w:rsid w:val="00BB3A1E"/>
    <w:rsid w:val="00BB3F8D"/>
    <w:rsid w:val="00BB4509"/>
    <w:rsid w:val="00BE0E0B"/>
    <w:rsid w:val="00BE615A"/>
    <w:rsid w:val="00BF28F6"/>
    <w:rsid w:val="00BF4FFE"/>
    <w:rsid w:val="00C00912"/>
    <w:rsid w:val="00C06BF4"/>
    <w:rsid w:val="00C24D10"/>
    <w:rsid w:val="00C260EE"/>
    <w:rsid w:val="00CD14A0"/>
    <w:rsid w:val="00CD2CDA"/>
    <w:rsid w:val="00CF1FE0"/>
    <w:rsid w:val="00D001C8"/>
    <w:rsid w:val="00D15E04"/>
    <w:rsid w:val="00D27ADA"/>
    <w:rsid w:val="00D30958"/>
    <w:rsid w:val="00D35793"/>
    <w:rsid w:val="00D41F11"/>
    <w:rsid w:val="00D53506"/>
    <w:rsid w:val="00D57BB8"/>
    <w:rsid w:val="00DA6413"/>
    <w:rsid w:val="00DF4486"/>
    <w:rsid w:val="00E5146F"/>
    <w:rsid w:val="00E6634C"/>
    <w:rsid w:val="00E70F40"/>
    <w:rsid w:val="00E93360"/>
    <w:rsid w:val="00EF05F6"/>
    <w:rsid w:val="00EF698F"/>
    <w:rsid w:val="00F03DC7"/>
    <w:rsid w:val="00F449BA"/>
    <w:rsid w:val="00F67665"/>
    <w:rsid w:val="00F759F1"/>
    <w:rsid w:val="00F77D55"/>
    <w:rsid w:val="00F864B6"/>
    <w:rsid w:val="00FA5717"/>
    <w:rsid w:val="00FB05AD"/>
    <w:rsid w:val="00FD1DC6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02DE38-1247-4B6A-8FC4-14117F39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E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E0B"/>
  </w:style>
  <w:style w:type="paragraph" w:styleId="Footer">
    <w:name w:val="footer"/>
    <w:basedOn w:val="Normal"/>
    <w:link w:val="FooterChar"/>
    <w:uiPriority w:val="99"/>
    <w:unhideWhenUsed/>
    <w:rsid w:val="00BE0E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E0B"/>
  </w:style>
  <w:style w:type="paragraph" w:styleId="ListParagraph">
    <w:name w:val="List Paragraph"/>
    <w:basedOn w:val="Normal"/>
    <w:uiPriority w:val="34"/>
    <w:qFormat/>
    <w:rsid w:val="00F864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9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1DCA-E7D8-424C-AD21-056A782D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Christy Mak (SWK)</cp:lastModifiedBy>
  <cp:revision>3</cp:revision>
  <cp:lastPrinted>2019-08-22T02:12:00Z</cp:lastPrinted>
  <dcterms:created xsi:type="dcterms:W3CDTF">2019-08-22T03:01:00Z</dcterms:created>
  <dcterms:modified xsi:type="dcterms:W3CDTF">2019-08-22T04:10:00Z</dcterms:modified>
</cp:coreProperties>
</file>