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B95FB" w14:textId="77777777" w:rsidR="002762BE" w:rsidRDefault="002762BE">
      <w:r w:rsidRPr="002762BE">
        <w:rPr>
          <w:noProof/>
        </w:rPr>
        <w:drawing>
          <wp:inline distT="0" distB="0" distL="0" distR="0" wp14:anchorId="7AADBBD6" wp14:editId="760BF5ED">
            <wp:extent cx="2225957" cy="1671367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028" cy="170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A91B" w14:textId="65CB7F4F" w:rsidR="001D4316" w:rsidRDefault="006A3BD3">
      <w:r>
        <w:t>T</w:t>
      </w:r>
      <w:r w:rsidR="00B9541E">
        <w:t xml:space="preserve">here are 5 </w:t>
      </w:r>
      <w:r w:rsidR="009F0155" w:rsidRPr="009F0155">
        <w:t>pirate</w:t>
      </w:r>
      <w:r w:rsidR="009F0155">
        <w:t>s</w:t>
      </w:r>
      <w:r w:rsidR="009F0155" w:rsidRPr="009F0155">
        <w:t xml:space="preserve"> </w:t>
      </w:r>
      <w:r w:rsidR="00B9541E">
        <w:t>i</w:t>
      </w:r>
      <w:r w:rsidR="006604A5">
        <w:t>n</w:t>
      </w:r>
      <w:r w:rsidR="00CF57F2">
        <w:t xml:space="preserve"> a </w:t>
      </w:r>
      <w:r w:rsidR="00CF57F2" w:rsidRPr="00CF57F2">
        <w:t>treasure hunt</w:t>
      </w:r>
      <w:r w:rsidR="002762BE">
        <w:t xml:space="preserve"> adventure.</w:t>
      </w:r>
      <w:r w:rsidR="00CF57F2">
        <w:t xml:space="preserve"> </w:t>
      </w:r>
      <w:r w:rsidR="002762BE">
        <w:rPr>
          <w:rFonts w:hint="eastAsia"/>
        </w:rPr>
        <w:t>At last</w:t>
      </w:r>
      <w:r w:rsidR="006604A5">
        <w:t>, they found a</w:t>
      </w:r>
      <w:r>
        <w:t xml:space="preserve"> treasure</w:t>
      </w:r>
      <w:r w:rsidR="006604A5">
        <w:t xml:space="preserve"> box</w:t>
      </w:r>
      <w:r w:rsidR="009F0155">
        <w:t>, w</w:t>
      </w:r>
      <w:r w:rsidR="002762BE">
        <w:t>h</w:t>
      </w:r>
      <w:r w:rsidR="009F0155">
        <w:t>ich contains 100 jewels</w:t>
      </w:r>
      <w:r w:rsidR="00B9541E">
        <w:t xml:space="preserve">. They decide to split the treasure, finally they make an agreement: </w:t>
      </w:r>
      <w:r w:rsidR="009F0155">
        <w:t xml:space="preserve">the 5 pirates are </w:t>
      </w:r>
      <w:r>
        <w:t>ranged in order</w:t>
      </w:r>
      <w:r w:rsidR="002762BE">
        <w:t>.</w:t>
      </w:r>
      <w:r w:rsidR="009F0155">
        <w:t xml:space="preserve"> </w:t>
      </w:r>
      <w:r w:rsidR="002762BE">
        <w:t xml:space="preserve">Each </w:t>
      </w:r>
      <w:r w:rsidR="002762BE">
        <w:rPr>
          <w:rFonts w:hint="eastAsia"/>
        </w:rPr>
        <w:t xml:space="preserve">time </w:t>
      </w:r>
      <w:r w:rsidR="002762BE">
        <w:t>o</w:t>
      </w:r>
      <w:r w:rsidR="009F0155">
        <w:t>ne pirate propose</w:t>
      </w:r>
      <w:r w:rsidR="002762BE">
        <w:t>s</w:t>
      </w:r>
      <w:r w:rsidR="00877D99">
        <w:t xml:space="preserve"> a</w:t>
      </w:r>
      <w:r w:rsidR="009F0155">
        <w:t xml:space="preserve"> </w:t>
      </w:r>
      <w:r w:rsidR="004901CE" w:rsidRPr="004901CE">
        <w:t xml:space="preserve">distribution </w:t>
      </w:r>
      <w:r w:rsidR="002762BE">
        <w:t>of the jewels</w:t>
      </w:r>
      <w:r w:rsidR="009F0155">
        <w:t xml:space="preserve"> and l</w:t>
      </w:r>
      <w:r w:rsidR="00877D99">
        <w:t>et other pirates to vote for it.</w:t>
      </w:r>
      <w:r w:rsidR="009F0155">
        <w:t xml:space="preserve"> </w:t>
      </w:r>
      <w:r w:rsidR="00877D99">
        <w:t>I</w:t>
      </w:r>
      <w:r w:rsidR="009F0155">
        <w:t xml:space="preserve">f less than half of the remaining pirates agree </w:t>
      </w:r>
      <w:r w:rsidR="00877D99">
        <w:t xml:space="preserve">with </w:t>
      </w:r>
      <w:r w:rsidR="009F0155">
        <w:t>t</w:t>
      </w:r>
      <w:r>
        <w:t>his proposal, the advis</w:t>
      </w:r>
      <w:r w:rsidR="00877D99">
        <w:t>ing</w:t>
      </w:r>
      <w:r>
        <w:t xml:space="preserve"> pirate</w:t>
      </w:r>
      <w:r w:rsidR="00877D99">
        <w:t xml:space="preserve"> will be executed and</w:t>
      </w:r>
      <w:r w:rsidR="009F0155">
        <w:t xml:space="preserve"> next pirate </w:t>
      </w:r>
      <w:r w:rsidR="00877D99">
        <w:t>will</w:t>
      </w:r>
      <w:r w:rsidR="009F0155">
        <w:t xml:space="preserve"> be the propos</w:t>
      </w:r>
      <w:r w:rsidR="002762BE">
        <w:t>er</w:t>
      </w:r>
      <w:r w:rsidR="00877D99">
        <w:t>.</w:t>
      </w:r>
      <w:r w:rsidR="004901CE">
        <w:t xml:space="preserve"> </w:t>
      </w:r>
      <w:r w:rsidR="00877D99">
        <w:t>The game carries</w:t>
      </w:r>
      <w:r w:rsidR="002762BE">
        <w:t xml:space="preserve"> on</w:t>
      </w:r>
      <w:r w:rsidR="00877D99">
        <w:t>.</w:t>
      </w:r>
      <w:r w:rsidR="002762BE">
        <w:t xml:space="preserve"> </w:t>
      </w:r>
      <w:r w:rsidR="00877D99">
        <w:t>I</w:t>
      </w:r>
      <w:r w:rsidR="002762BE">
        <w:t>f not, they take their shares</w:t>
      </w:r>
      <w:r w:rsidR="002762BE">
        <w:rPr>
          <w:rFonts w:hint="eastAsia"/>
        </w:rPr>
        <w:t xml:space="preserve"> and go home.</w:t>
      </w:r>
    </w:p>
    <w:p w14:paraId="2B255271" w14:textId="01A960D0" w:rsidR="006A3BD3" w:rsidRDefault="006A3BD3">
      <w:r>
        <w:rPr>
          <w:rFonts w:hint="eastAsia"/>
        </w:rPr>
        <w:t xml:space="preserve">Question: If you are the first pirate, </w:t>
      </w:r>
      <w:r w:rsidR="00877D99">
        <w:t xml:space="preserve">what will be your proposal to maximize </w:t>
      </w:r>
      <w:r w:rsidR="00877D99">
        <w:rPr>
          <w:rFonts w:hint="eastAsia"/>
        </w:rPr>
        <w:t>your</w:t>
      </w:r>
      <w:r w:rsidR="00877D99">
        <w:t xml:space="preserve"> jewel number</w:t>
      </w:r>
      <w:r>
        <w:rPr>
          <w:rFonts w:hint="eastAsia"/>
        </w:rPr>
        <w:t>?</w:t>
      </w:r>
    </w:p>
    <w:p w14:paraId="51D88687" w14:textId="7F07CD57" w:rsidR="003514E2" w:rsidRDefault="002762BE">
      <w:r>
        <w:rPr>
          <w:rFonts w:hint="eastAsia"/>
        </w:rPr>
        <w:t>Assumption</w:t>
      </w:r>
      <w:r w:rsidR="00877D99">
        <w:t>s</w:t>
      </w:r>
      <w:r>
        <w:rPr>
          <w:rFonts w:hint="eastAsia"/>
        </w:rPr>
        <w:t xml:space="preserve">: </w:t>
      </w:r>
      <w:r w:rsidR="006A3BD3">
        <w:t>The jewels are</w:t>
      </w:r>
      <w:r w:rsidR="00A25054">
        <w:t xml:space="preserve"> of</w:t>
      </w:r>
      <w:r w:rsidR="006A3BD3">
        <w:t xml:space="preserve"> equal</w:t>
      </w:r>
      <w:r w:rsidR="00A25054">
        <w:t xml:space="preserve"> value</w:t>
      </w:r>
      <w:r w:rsidR="006A3BD3">
        <w:t xml:space="preserve">, and </w:t>
      </w:r>
      <w:r w:rsidR="00A25054">
        <w:t>each</w:t>
      </w:r>
      <w:r w:rsidR="006A3BD3">
        <w:t xml:space="preserve"> jewel is not </w:t>
      </w:r>
      <w:r w:rsidR="006A3BD3" w:rsidRPr="006A3BD3">
        <w:t>divisible</w:t>
      </w:r>
      <w:r w:rsidR="006A3BD3">
        <w:t>. A</w:t>
      </w:r>
      <w:r>
        <w:rPr>
          <w:rFonts w:hint="eastAsia"/>
        </w:rPr>
        <w:t xml:space="preserve">ll the pirates are </w:t>
      </w:r>
      <w:r>
        <w:t>conscious</w:t>
      </w:r>
      <w:r w:rsidR="003514E2">
        <w:t>, greedy and</w:t>
      </w:r>
      <w:r>
        <w:rPr>
          <w:rFonts w:hint="eastAsia"/>
        </w:rPr>
        <w:t xml:space="preserve"> e</w:t>
      </w:r>
      <w:r>
        <w:t>vil, which means the</w:t>
      </w:r>
      <w:r>
        <w:rPr>
          <w:rFonts w:hint="eastAsia"/>
        </w:rPr>
        <w:t>y</w:t>
      </w:r>
      <w:r>
        <w:t xml:space="preserve"> prefer to kill others if the</w:t>
      </w:r>
      <w:r w:rsidR="00877D99">
        <w:t>ir</w:t>
      </w:r>
      <w:r>
        <w:t xml:space="preserve"> </w:t>
      </w:r>
      <w:r w:rsidR="00877D99">
        <w:t xml:space="preserve">own </w:t>
      </w:r>
      <w:r>
        <w:t>benefit is not affected.</w:t>
      </w:r>
    </w:p>
    <w:p w14:paraId="631EBCC3" w14:textId="31C22D4B" w:rsidR="00B105AE" w:rsidRPr="00125285" w:rsidRDefault="00B105AE" w:rsidP="00125285">
      <w:pPr>
        <w:widowControl/>
        <w:jc w:val="left"/>
        <w:rPr>
          <w:rFonts w:hint="eastAsia"/>
        </w:rPr>
      </w:pPr>
      <w:bookmarkStart w:id="0" w:name="_GoBack"/>
      <w:bookmarkEnd w:id="0"/>
    </w:p>
    <w:sectPr w:rsidR="00B105AE" w:rsidRPr="00125285" w:rsidSect="00BE729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F2"/>
    <w:rsid w:val="000816F9"/>
    <w:rsid w:val="00125285"/>
    <w:rsid w:val="00185661"/>
    <w:rsid w:val="002762BE"/>
    <w:rsid w:val="003256C6"/>
    <w:rsid w:val="003514E2"/>
    <w:rsid w:val="00376079"/>
    <w:rsid w:val="004901CE"/>
    <w:rsid w:val="00522B3D"/>
    <w:rsid w:val="00562820"/>
    <w:rsid w:val="006604A5"/>
    <w:rsid w:val="006A3BD3"/>
    <w:rsid w:val="00877D99"/>
    <w:rsid w:val="009F0155"/>
    <w:rsid w:val="00A25054"/>
    <w:rsid w:val="00B105AE"/>
    <w:rsid w:val="00B20459"/>
    <w:rsid w:val="00B9541E"/>
    <w:rsid w:val="00BE7296"/>
    <w:rsid w:val="00CF57F2"/>
    <w:rsid w:val="00F25BCE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C11E"/>
  <w15:docId w15:val="{D5B287D5-CB13-4582-A5B9-96774D6F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14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14E2"/>
    <w:rPr>
      <w:sz w:val="18"/>
      <w:szCs w:val="18"/>
    </w:rPr>
  </w:style>
  <w:style w:type="table" w:styleId="a4">
    <w:name w:val="Table Grid"/>
    <w:basedOn w:val="a1"/>
    <w:uiPriority w:val="39"/>
    <w:rsid w:val="00B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Jichuan</dc:creator>
  <cp:keywords/>
  <dc:description/>
  <cp:lastModifiedBy>曾纪川</cp:lastModifiedBy>
  <cp:revision>2</cp:revision>
  <dcterms:created xsi:type="dcterms:W3CDTF">2015-11-23T02:08:00Z</dcterms:created>
  <dcterms:modified xsi:type="dcterms:W3CDTF">2015-11-23T02:08:00Z</dcterms:modified>
</cp:coreProperties>
</file>