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1325" w:rsidRPr="00640DAE" w:rsidRDefault="00EF1325" w:rsidP="00EF1325">
      <w:pPr>
        <w:rPr>
          <w:sz w:val="28"/>
        </w:rPr>
      </w:pPr>
      <w:r w:rsidRPr="00640DAE">
        <w:rPr>
          <w:sz w:val="28"/>
        </w:rPr>
        <w:t>I believe humankind has looked at Climate Change in that same way: as if it were a fiction, happening to someone else’s planet, as if pretending that Climate Change wasn’t real would somehow make it go away.</w:t>
      </w:r>
      <w:r w:rsidR="00C329B6" w:rsidRPr="00640DAE">
        <w:rPr>
          <w:sz w:val="28"/>
        </w:rPr>
        <w:t xml:space="preserve"> </w:t>
      </w:r>
      <w:r w:rsidRPr="00640DAE">
        <w:rPr>
          <w:sz w:val="28"/>
        </w:rPr>
        <w:t>But I think we know better than that. Every week, we</w:t>
      </w:r>
      <w:r w:rsidRPr="00640DAE">
        <w:rPr>
          <w:rFonts w:ascii="Calibri" w:hAnsi="Calibri" w:cs="Calibri"/>
          <w:sz w:val="28"/>
        </w:rPr>
        <w:t>’</w:t>
      </w:r>
      <w:r w:rsidRPr="00640DAE">
        <w:rPr>
          <w:sz w:val="28"/>
        </w:rPr>
        <w:t>re seeing new and undeniable Climate Events, evidence that accelerated Clima</w:t>
      </w:r>
      <w:bookmarkStart w:id="0" w:name="_GoBack"/>
      <w:bookmarkEnd w:id="0"/>
      <w:r w:rsidRPr="00640DAE">
        <w:rPr>
          <w:sz w:val="28"/>
        </w:rPr>
        <w:t>te Change is here now. We know that droughts are intensifying, our oceans are warming and acidifying, with methane plumes rising up from beneath the ocean floor. We are seeing extreme weather events, increased temperatures, and the West Antarctic and Greenland ice-sheets melting at unprecedented rates, decades ahead of scientific projections.</w:t>
      </w:r>
    </w:p>
    <w:p w:rsidR="00EF1325" w:rsidRDefault="00EF1325" w:rsidP="00EF1325"/>
    <w:p w:rsidR="00EF1325" w:rsidRDefault="00EF1325" w:rsidP="00EF1325">
      <w:r>
        <w:t xml:space="preserve">Source: Leonardo DiCaprio’s Climate Summit Speech: ‘We Only Get One Planet’ – Watch Video &amp; Read the Transcript! | Leonardo </w:t>
      </w:r>
      <w:proofErr w:type="gramStart"/>
      <w:r>
        <w:t>DiCaprio :</w:t>
      </w:r>
      <w:proofErr w:type="gramEnd"/>
      <w:r>
        <w:t xml:space="preserve"> Just Jared | http://www.justjared.com/2014/09/23/leonardo-dicaprios-climate-summit-speech-we-only-get-one-planet-watch-video-read-the-transcript/?trackback=tsmclip</w:t>
      </w:r>
    </w:p>
    <w:sectPr w:rsidR="00EF13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260"/>
    <w:rsid w:val="00141173"/>
    <w:rsid w:val="00531F23"/>
    <w:rsid w:val="00640DAE"/>
    <w:rsid w:val="00C329B6"/>
    <w:rsid w:val="00EA5260"/>
    <w:rsid w:val="00EF13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6E2BDC-7C0C-465A-B2BB-3FC441E9D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F132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3376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146</Words>
  <Characters>836</Characters>
  <Application>Microsoft Office Word</Application>
  <DocSecurity>0</DocSecurity>
  <Lines>6</Lines>
  <Paragraphs>1</Paragraphs>
  <ScaleCrop>false</ScaleCrop>
  <Company>CUHK</Company>
  <LinksUpToDate>false</LinksUpToDate>
  <CharactersWithSpaces>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Chan</dc:creator>
  <cp:keywords/>
  <dc:description/>
  <cp:lastModifiedBy>Ken Chan</cp:lastModifiedBy>
  <cp:revision>5</cp:revision>
  <dcterms:created xsi:type="dcterms:W3CDTF">2016-03-12T05:50:00Z</dcterms:created>
  <dcterms:modified xsi:type="dcterms:W3CDTF">2016-03-13T15:08:00Z</dcterms:modified>
</cp:coreProperties>
</file>