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0" w:type="dxa"/>
        <w:tblLook w:val="04A0" w:firstRow="1" w:lastRow="0" w:firstColumn="1" w:lastColumn="0" w:noHBand="0" w:noVBand="1"/>
      </w:tblPr>
      <w:tblGrid>
        <w:gridCol w:w="3360"/>
        <w:gridCol w:w="5560"/>
      </w:tblGrid>
      <w:tr w:rsidR="009C3EA2" w:rsidRPr="00BA1EDC" w:rsidTr="0093568B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3EA2" w:rsidRPr="00BA1EDC" w:rsidRDefault="009C3EA2" w:rsidP="00935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proofErr w:type="spellStart"/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Exco</w:t>
            </w:r>
            <w:proofErr w:type="spellEnd"/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-Members of CCFS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EA2" w:rsidRPr="00BA1EDC" w:rsidRDefault="009C3EA2" w:rsidP="009356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Institutional Affiliation</w:t>
            </w:r>
          </w:p>
        </w:tc>
      </w:tr>
      <w:tr w:rsidR="00567E0E" w:rsidRPr="00BA1EDC" w:rsidTr="00567E0E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Prof. T</w:t>
            </w:r>
            <w:r w:rsidRPr="00ED7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ONG</w:t>
            </w: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Yuying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Sociology, Chinese University of Hong Kong</w:t>
            </w:r>
          </w:p>
        </w:tc>
      </w:tr>
      <w:tr w:rsidR="00567E0E" w:rsidRPr="00BA1EDC" w:rsidTr="00567E0E">
        <w:trPr>
          <w:trHeight w:val="64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search Interest:  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Demography, Migration and Immigration, Family, Gender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Life Course, Quantitative Methods</w:t>
            </w:r>
          </w:p>
        </w:tc>
      </w:tr>
      <w:tr w:rsidR="00567E0E" w:rsidRPr="00BA1EDC" w:rsidTr="00567E0E">
        <w:trPr>
          <w:trHeight w:val="36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Pr="00ED7FD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http://www.soc.cuhk.edu.hk/TONG_Yuying.html</w:t>
              </w:r>
            </w:hyperlink>
          </w:p>
        </w:tc>
      </w:tr>
      <w:tr w:rsidR="00567E0E" w:rsidRPr="00BA1EDC" w:rsidTr="00567E0E">
        <w:trPr>
          <w:trHeight w:val="62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D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AI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Haijing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Social Work, Chinese University of Hong Kong</w:t>
            </w:r>
          </w:p>
        </w:tc>
      </w:tr>
      <w:tr w:rsidR="00567E0E" w:rsidRPr="00BA1EDC" w:rsidTr="005A403A">
        <w:trPr>
          <w:trHeight w:val="62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Community Organizing and Develop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ment, State and Civil Society, Poverty and Social Inequality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esistance and Collective Action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Welf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 Policies and Social Services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Reforms and Cont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entions in Post-socialist China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Ethnography</w:t>
            </w:r>
          </w:p>
        </w:tc>
      </w:tr>
      <w:tr w:rsidR="00567E0E" w:rsidRPr="00BA1EDC" w:rsidTr="00D8188D">
        <w:trPr>
          <w:trHeight w:val="61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https://web.swk.cuhk.edu.hk/en-gb/people/teaching-staff/full-time-teaching-staff/prof-dai-haijing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Prof. 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WANG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Qian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Psychology, Chinese University of Hong Kong</w:t>
            </w:r>
          </w:p>
        </w:tc>
      </w:tr>
      <w:tr w:rsidR="00567E0E" w:rsidRPr="00BA1EDC" w:rsidTr="0093568B">
        <w:trPr>
          <w:trHeight w:val="99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Social and Personality Development during Childhood and Adolescence; Parents', Teachers', and Peers' roles in Children's Development; Contextual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Influences on Socialization and Child Development.</w:t>
            </w:r>
          </w:p>
        </w:tc>
      </w:tr>
      <w:tr w:rsidR="00567E0E" w:rsidRPr="00BA1EDC" w:rsidTr="0093568B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https://www.psy.cuhk.edu.hk/people/teaching-staff/developmental-psychology/wang-qian</w:t>
              </w:r>
            </w:hyperlink>
          </w:p>
        </w:tc>
      </w:tr>
      <w:tr w:rsidR="00567E0E" w:rsidRPr="00ED7FD3" w:rsidTr="0093568B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0E" w:rsidRPr="00ED7FD3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567E0E" w:rsidRPr="00BA1EDC" w:rsidTr="0093568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8A24C3" w:rsidRDefault="00567E0E" w:rsidP="00567E0E">
            <w:pPr>
              <w:spacing w:after="0" w:line="240" w:lineRule="auto"/>
              <w:rPr>
                <w:rFonts w:ascii="Calibri" w:hAnsi="Calibri" w:cs="Calibri" w:hint="eastAsia"/>
                <w:b/>
                <w:color w:val="000000"/>
                <w:sz w:val="28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CUHK Internal Member</w:t>
            </w:r>
            <w:r w:rsidR="008A24C3">
              <w:rPr>
                <w:rFonts w:ascii="Calibri" w:hAnsi="Calibri" w:cs="Calibri" w:hint="eastAsia"/>
                <w:b/>
                <w:color w:val="000000"/>
                <w:sz w:val="28"/>
                <w:szCs w:val="24"/>
              </w:rPr>
              <w:t>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8"/>
                <w:szCs w:val="24"/>
              </w:rPr>
              <w:t>Institutional Affiliation</w:t>
            </w:r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C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EUNG Nicole Wai-ting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Sociology, Chinese University of Hong Kong</w:t>
            </w:r>
          </w:p>
        </w:tc>
      </w:tr>
      <w:tr w:rsidR="00567E0E" w:rsidRPr="00BA1EDC" w:rsidTr="0093568B">
        <w:trPr>
          <w:trHeight w:val="63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Sociology of Crime and Deviance, Substance Abuse, Youth Problem, Gambling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Migration and Adolescent Health</w:t>
            </w:r>
          </w:p>
        </w:tc>
      </w:tr>
      <w:tr w:rsidR="00567E0E" w:rsidRPr="00ED7FD3" w:rsidTr="0093568B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8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http://www.cuhk.edu.hk/soc/CHEUNG_Nicole_Wai-ting.html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CHOI Susanne Yuk-ping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Professor, Department of Sociology, Chinese University of Hong Kong</w:t>
            </w:r>
          </w:p>
        </w:tc>
      </w:tr>
      <w:tr w:rsidR="00567E0E" w:rsidRPr="00BA1EDC" w:rsidTr="00D8188D">
        <w:trPr>
          <w:trHeight w:val="30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Migration, Gender, Famil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y, Sexuality,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and 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Service Work</w:t>
            </w:r>
          </w:p>
        </w:tc>
      </w:tr>
      <w:tr w:rsidR="00567E0E" w:rsidRPr="00ED7FD3" w:rsidTr="0093568B">
        <w:trPr>
          <w:trHeight w:val="6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9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http://www.cuhk.edu.hk/soc/CHOI_Susanne_Yuk-ping.html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D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AI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Haijing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Social Work, Chinese University of Hong Kong</w:t>
            </w:r>
          </w:p>
        </w:tc>
      </w:tr>
      <w:tr w:rsidR="00567E0E" w:rsidRPr="00BA1EDC" w:rsidTr="0093568B">
        <w:trPr>
          <w:trHeight w:val="105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Commu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nity Organizing and Development, State and Civil Society, Poverty and Social Inequality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esistance and Collective Action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Welf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are Policies and Social Services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Reforms and Cont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entions in Post-socialist China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Ethnography</w:t>
            </w:r>
          </w:p>
        </w:tc>
      </w:tr>
      <w:tr w:rsidR="00567E0E" w:rsidRPr="00ED7FD3" w:rsidTr="0093568B">
        <w:trPr>
          <w:trHeight w:val="6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https://web.swk.cuhk.edu.hk/en-gb/people/teaching-staff/full-time-teaching-staff/prof-dai-haijing</w:t>
              </w:r>
            </w:hyperlink>
          </w:p>
        </w:tc>
      </w:tr>
      <w:tr w:rsidR="00567E0E" w:rsidRPr="00BA1EDC" w:rsidTr="00D8188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Pr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o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f. JIN Lei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Sociology, Chinese University of Hong Kong</w:t>
            </w:r>
          </w:p>
        </w:tc>
      </w:tr>
      <w:tr w:rsidR="00567E0E" w:rsidRPr="00BA1EDC" w:rsidTr="00D8188D">
        <w:trPr>
          <w:trHeight w:val="58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Medical Sociology, Social Epidemiology, Health Services Research, Demography, Sociology of Professions, Quantitative Methods </w:t>
            </w:r>
          </w:p>
        </w:tc>
      </w:tr>
      <w:tr w:rsidR="00567E0E" w:rsidRPr="00ED7FD3" w:rsidTr="00D8188D">
        <w:trPr>
          <w:trHeight w:val="6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http://www.soc.cuhk.edu.hk/JIN_Lei.html</w:t>
              </w:r>
            </w:hyperlink>
          </w:p>
        </w:tc>
      </w:tr>
      <w:tr w:rsidR="00567E0E" w:rsidRPr="00BA1EDC" w:rsidTr="00D8188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Prof. NG Florrie 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Fei</w:t>
            </w:r>
            <w:proofErr w:type="spellEnd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-yin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Educational Psychology, Chinese University of Hong Kong</w:t>
            </w:r>
          </w:p>
        </w:tc>
      </w:tr>
      <w:tr w:rsidR="00567E0E" w:rsidRPr="00BA1EDC" w:rsidTr="00D8188D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Parenting, Motivation and Achievement, Executive Functioning, Cross-cultural Research, Adjustment of Immigrant Populations,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Technology for Learning</w:t>
            </w:r>
          </w:p>
        </w:tc>
      </w:tr>
      <w:tr w:rsidR="00567E0E" w:rsidRPr="00ED7FD3" w:rsidTr="00D8188D">
        <w:trPr>
          <w:trHeight w:val="6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2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https://www.fed.cuhk.edu.hk/eps/people/ngfy.html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SONG Jing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Assistant Professor, Gender Studies Program, Chinese University of Hong Kong</w:t>
            </w:r>
          </w:p>
        </w:tc>
      </w:tr>
      <w:tr w:rsidR="00567E0E" w:rsidRPr="00BA1EDC" w:rsidTr="0093568B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Gender and Family, Work and Employment, Land and Urbanization, Market Transition in China</w:t>
            </w:r>
          </w:p>
        </w:tc>
      </w:tr>
      <w:tr w:rsidR="00567E0E" w:rsidRPr="00ED7FD3" w:rsidTr="0093568B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http://www.gender.cuhk.edu.hk/en-gb/people/academic-staff/song-jing</w:t>
              </w:r>
            </w:hyperlink>
          </w:p>
        </w:tc>
      </w:tr>
      <w:tr w:rsidR="00567E0E" w:rsidRPr="00BA1EDC" w:rsidTr="00D8188D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T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ING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Kwok-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fai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Professor, Department of Sociology, Chinese University of Hong Kong</w:t>
            </w:r>
          </w:p>
        </w:tc>
      </w:tr>
      <w:tr w:rsidR="00567E0E" w:rsidRPr="00BA1EDC" w:rsidTr="00D8188D">
        <w:trPr>
          <w:trHeight w:val="287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Statistics, Social stratification, Marriage and family </w:t>
            </w:r>
          </w:p>
        </w:tc>
      </w:tr>
      <w:tr w:rsidR="00567E0E" w:rsidRPr="00ED7FD3" w:rsidTr="00D8188D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4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http://www.soc.cuhk.edu.hk/TING_Kwok-fai.html</w:t>
              </w:r>
            </w:hyperlink>
          </w:p>
        </w:tc>
      </w:tr>
      <w:tr w:rsidR="00567E0E" w:rsidRPr="00ED7FD3" w:rsidTr="00D1162E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Prof. 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TONG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Yuying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Professor, Department of Sociology, Chinese University of Hong Kong</w:t>
            </w:r>
          </w:p>
        </w:tc>
      </w:tr>
      <w:tr w:rsidR="00567E0E" w:rsidRPr="00ED7FD3" w:rsidTr="00D1162E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38212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Social Demography, Migration and Immigration, Family, Gender and Life Course, Quantitative Methods</w:t>
            </w:r>
          </w:p>
        </w:tc>
      </w:tr>
      <w:tr w:rsidR="00567E0E" w:rsidRPr="00ED7FD3" w:rsidTr="0093568B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ED7FD3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http://www.soc.cuhk.edu.hk/TONG_Yuying.html</w:t>
              </w:r>
            </w:hyperlink>
          </w:p>
        </w:tc>
      </w:tr>
      <w:tr w:rsidR="00567E0E" w:rsidRPr="00ED7FD3" w:rsidTr="0093568B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567E0E" w:rsidRPr="00BA1EDC" w:rsidTr="0093568B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External Members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4"/>
              </w:rPr>
              <w:t>Institutional Affiliation</w:t>
            </w:r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C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HEN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Feinian</w:t>
            </w:r>
            <w:proofErr w:type="spellEnd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 &amp; Associate Chair, Department of Sociology, Maryland University</w:t>
            </w:r>
          </w:p>
        </w:tc>
      </w:tr>
      <w:tr w:rsidR="00567E0E" w:rsidRPr="00BA1EDC" w:rsidTr="0093568B">
        <w:trPr>
          <w:trHeight w:val="34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Demography, Family Sociology, Aging,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Quantitative Methodology</w:t>
            </w:r>
          </w:p>
        </w:tc>
      </w:tr>
      <w:tr w:rsidR="00567E0E" w:rsidRPr="00ED7FD3" w:rsidTr="0093568B">
        <w:trPr>
          <w:trHeight w:val="300"/>
        </w:trPr>
        <w:tc>
          <w:tcPr>
            <w:tcW w:w="8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85296"/>
                <w:sz w:val="24"/>
                <w:szCs w:val="24"/>
                <w:u w:val="single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6" w:history="1">
              <w:r w:rsidRPr="00ED7FD3">
                <w:rPr>
                  <w:rFonts w:ascii="Calibri" w:eastAsia="Times New Roman" w:hAnsi="Calibri" w:cs="Calibri"/>
                  <w:color w:val="085296"/>
                  <w:sz w:val="24"/>
                  <w:szCs w:val="24"/>
                  <w:u w:val="single"/>
                </w:rPr>
                <w:t>https://socy.umd.edu/facultyprofile/Chen/Feinian</w:t>
              </w:r>
            </w:hyperlink>
          </w:p>
        </w:tc>
      </w:tr>
      <w:tr w:rsidR="00567E0E" w:rsidRPr="00BA1EDC" w:rsidTr="00D8188D">
        <w:trPr>
          <w:trHeight w:val="647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Prof.  Eva M. 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Pomerantz</w:t>
            </w:r>
            <w:proofErr w:type="spellEnd"/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Professor of Psychology, Department of Psychology, University of Illinois at Urbana-Champaign </w:t>
            </w:r>
          </w:p>
        </w:tc>
      </w:tr>
      <w:tr w:rsidR="00567E0E" w:rsidRPr="00BA1EDC" w:rsidTr="0093568B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Educational Psychology, Developmental Psychology</w:t>
            </w:r>
          </w:p>
        </w:tc>
      </w:tr>
      <w:tr w:rsidR="00567E0E" w:rsidRPr="00BA1EDC" w:rsidTr="0093568B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ED7FD3">
                <w:rPr>
                  <w:rStyle w:val="Hyperlink"/>
                  <w:sz w:val="24"/>
                  <w:szCs w:val="24"/>
                </w:rPr>
                <w:t>http://www.psychology.illinois.edu/people/pomerntz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Prof.  L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IN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Li 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Research Assistant Professor, Department of Applied Social Scie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nces, The Hong Kong Polytechnic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</w:tr>
      <w:tr w:rsidR="00567E0E" w:rsidRPr="00BA1EDC" w:rsidTr="0093568B">
        <w:trPr>
          <w:trHeight w:val="64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terest: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Adolescence Development, Positive Youth Development, Parent-Child Relationship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Service L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eadership, Cultural Influence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Program Evaluation</w:t>
            </w:r>
          </w:p>
        </w:tc>
      </w:tr>
      <w:tr w:rsidR="00567E0E" w:rsidRPr="00BA1EDC" w:rsidTr="0093568B">
        <w:trPr>
          <w:trHeight w:val="3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8" w:history="1">
              <w:r w:rsidRPr="00ED7FD3">
                <w:rPr>
                  <w:rStyle w:val="Hyperlink"/>
                  <w:sz w:val="24"/>
                  <w:szCs w:val="24"/>
                </w:rPr>
                <w:t>http://apss.polyu.edu.hk/staff/dr-lin-li-lin-li-bo-shi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lastRenderedPageBreak/>
              <w:t>Prof. WU Qiaobing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E0E" w:rsidRPr="00BA1EDC" w:rsidRDefault="00567E0E" w:rsidP="00567E0E">
            <w:pPr>
              <w:spacing w:after="0" w:line="30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E5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Associate Professor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, 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Department of Applied Social Scie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nces, The Hong Kong Polytechnic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University</w:t>
            </w:r>
          </w:p>
        </w:tc>
      </w:tr>
      <w:tr w:rsidR="00567E0E" w:rsidRPr="00BA1EDC" w:rsidTr="0093568B">
        <w:trPr>
          <w:trHeight w:val="585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7E0E" w:rsidRPr="004E576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search In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terest: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Pr="004E5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 and Well-be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ing of Children and Adolescents, Migration, Social Capital, Resilience, </w:t>
            </w:r>
            <w:r w:rsidRPr="004E576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Health and Welfare Policy</w:t>
            </w:r>
          </w:p>
        </w:tc>
      </w:tr>
      <w:tr w:rsidR="00567E0E" w:rsidRPr="00BA1EDC" w:rsidTr="0093568B">
        <w:trPr>
          <w:trHeight w:val="6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7E0E" w:rsidRPr="004E576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Pr="00ED7FD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9" w:history="1">
              <w:r>
                <w:rPr>
                  <w:rStyle w:val="Hyperlink"/>
                  <w:rFonts w:ascii="Calibri" w:hAnsi="Calibri" w:cs="Calibri"/>
                </w:rPr>
                <w:t>http://www.apssweb.polyu.edu.hk/staff/dr-wu-qiaobing-wu-qiao-bing-bo-shi</w:t>
              </w:r>
            </w:hyperlink>
          </w:p>
        </w:tc>
      </w:tr>
      <w:tr w:rsidR="00567E0E" w:rsidRPr="00BA1EDC" w:rsidTr="0093568B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7E0E" w:rsidRPr="004E576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Prof.  </w:t>
            </w:r>
            <w:r w:rsidRPr="00ED7FD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YEH </w:t>
            </w:r>
            <w:proofErr w:type="spellStart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Kuang</w:t>
            </w:r>
            <w:proofErr w:type="spellEnd"/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-hui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7E0E" w:rsidRPr="004E576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Professor, Department of Psychology, National Taiwan University</w:t>
            </w:r>
          </w:p>
        </w:tc>
      </w:tr>
      <w:tr w:rsidR="00567E0E" w:rsidRPr="00BA1EDC" w:rsidTr="0093568B">
        <w:trPr>
          <w:trHeight w:val="6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67E0E" w:rsidRPr="004E576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</w:t>
            </w:r>
            <w:r w:rsidRPr="00F7381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es</w:t>
            </w: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earch Interest: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Social Psychology, Moral Development, Family Psychology, Indigenous Psychology</w:t>
            </w:r>
          </w:p>
        </w:tc>
      </w:tr>
      <w:tr w:rsidR="00567E0E" w:rsidRPr="00BA1EDC" w:rsidTr="0093568B">
        <w:trPr>
          <w:trHeight w:val="600"/>
        </w:trPr>
        <w:tc>
          <w:tcPr>
            <w:tcW w:w="8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567E0E" w:rsidRPr="00BA1EDC" w:rsidRDefault="00567E0E" w:rsidP="00567E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BA1ED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Personal Link:</w:t>
            </w:r>
            <w:r w:rsidRPr="00BA1E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  <w:hyperlink r:id="rId20" w:history="1">
              <w:r w:rsidRPr="00ED7FD3">
                <w:rPr>
                  <w:rStyle w:val="Hyperlink"/>
                  <w:sz w:val="24"/>
                  <w:szCs w:val="24"/>
                </w:rPr>
                <w:t>http://www.psy.ntu.edu.tw/index.php/people/faculty/jointappointment-faculty/692-yeh-kuang-hui</w:t>
              </w:r>
            </w:hyperlink>
          </w:p>
        </w:tc>
      </w:tr>
    </w:tbl>
    <w:p w:rsidR="009C3EA2" w:rsidRDefault="009C3EA2" w:rsidP="009C3EA2"/>
    <w:p w:rsidR="009C3EA2" w:rsidRDefault="009C3EA2" w:rsidP="009C3EA2"/>
    <w:p w:rsidR="00496CB4" w:rsidRDefault="00496CB4"/>
    <w:sectPr w:rsidR="00496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A2"/>
    <w:rsid w:val="004223EC"/>
    <w:rsid w:val="00496CB4"/>
    <w:rsid w:val="00567E0E"/>
    <w:rsid w:val="005A403A"/>
    <w:rsid w:val="008A24C3"/>
    <w:rsid w:val="009C3EA2"/>
    <w:rsid w:val="00D66A67"/>
    <w:rsid w:val="00D8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EA2"/>
    <w:rPr>
      <w:color w:val="08529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EA2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hk.edu.hk/soc/CHEUNG_Nicole_Wai-ting.html" TargetMode="External"/><Relationship Id="rId13" Type="http://schemas.openxmlformats.org/officeDocument/2006/relationships/hyperlink" Target="http://www.gender.cuhk.edu.hk/en-gb/people/academic-staff/song-jing" TargetMode="External"/><Relationship Id="rId18" Type="http://schemas.openxmlformats.org/officeDocument/2006/relationships/hyperlink" Target="http://apss.polyu.edu.hk/staff/dr-lin-li-lin-li-bo-sh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psy.cuhk.edu.hk/people/teaching-staff/developmental-psychology/wang-qian" TargetMode="External"/><Relationship Id="rId12" Type="http://schemas.openxmlformats.org/officeDocument/2006/relationships/hyperlink" Target="https://www.fed.cuhk.edu.hk/eps/people/ngfy.html" TargetMode="External"/><Relationship Id="rId17" Type="http://schemas.openxmlformats.org/officeDocument/2006/relationships/hyperlink" Target="http://www.psychology.illinois.edu/people/pomernt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ocy.umd.edu/facultyprofile/Chen/Feinian" TargetMode="External"/><Relationship Id="rId20" Type="http://schemas.openxmlformats.org/officeDocument/2006/relationships/hyperlink" Target="http://www.psy.ntu.edu.tw/index.php/people/faculty/jointappointment-faculty/692-yeh-kuang-hui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.swk.cuhk.edu.hk/en-gb/people/teaching-staff/full-time-teaching-staff/prof-dai-haijing" TargetMode="External"/><Relationship Id="rId11" Type="http://schemas.openxmlformats.org/officeDocument/2006/relationships/hyperlink" Target="http://www.soc.cuhk.edu.hk/JIN_Lei.html" TargetMode="External"/><Relationship Id="rId5" Type="http://schemas.openxmlformats.org/officeDocument/2006/relationships/hyperlink" Target="http://www.soc.cuhk.edu.hk/TONG_Yuying.html" TargetMode="External"/><Relationship Id="rId15" Type="http://schemas.openxmlformats.org/officeDocument/2006/relationships/hyperlink" Target="http://www.soc.cuhk.edu.hk/TONG_Yuying.html" TargetMode="External"/><Relationship Id="rId10" Type="http://schemas.openxmlformats.org/officeDocument/2006/relationships/hyperlink" Target="https://web.swk.cuhk.edu.hk/en-gb/people/teaching-staff/full-time-teaching-staff/prof-dai-haijing" TargetMode="External"/><Relationship Id="rId19" Type="http://schemas.openxmlformats.org/officeDocument/2006/relationships/hyperlink" Target="http://www.apssweb.polyu.edu.hk/staff/dr-wu-qiaobing-wu-qiao-bing-bo-sh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hk.edu.hk/soc/CHOI_Susanne_Yuk-ping.html" TargetMode="External"/><Relationship Id="rId14" Type="http://schemas.openxmlformats.org/officeDocument/2006/relationships/hyperlink" Target="http://www.soc.cuhk.edu.hk/TING_Kwok-fa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Dan</dc:creator>
  <cp:lastModifiedBy>cuhk</cp:lastModifiedBy>
  <cp:revision>3</cp:revision>
  <dcterms:created xsi:type="dcterms:W3CDTF">2017-11-08T07:21:00Z</dcterms:created>
  <dcterms:modified xsi:type="dcterms:W3CDTF">2017-11-08T07:21:00Z</dcterms:modified>
</cp:coreProperties>
</file>