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A621A" w14:textId="59430835" w:rsidR="00D601BA" w:rsidRPr="00B25D41" w:rsidRDefault="00F57900" w:rsidP="00B25D41">
      <w:pPr>
        <w:spacing w:line="480" w:lineRule="auto"/>
        <w:jc w:val="center"/>
        <w:rPr>
          <w:b/>
          <w:sz w:val="28"/>
        </w:rPr>
      </w:pPr>
      <w:r w:rsidRPr="00B25D41">
        <w:rPr>
          <w:b/>
          <w:sz w:val="28"/>
        </w:rPr>
        <w:t xml:space="preserve">The Youth of Hong Kong: </w:t>
      </w:r>
      <w:r w:rsidR="0044104F" w:rsidRPr="00B25D41">
        <w:rPr>
          <w:b/>
          <w:sz w:val="28"/>
        </w:rPr>
        <w:t>Methodical Magic</w:t>
      </w:r>
    </w:p>
    <w:p w14:paraId="46CA23F2" w14:textId="3AEDECF8" w:rsidR="00B25D41" w:rsidRPr="00B25D41" w:rsidRDefault="00B25D41" w:rsidP="00B25D41">
      <w:pPr>
        <w:spacing w:line="480" w:lineRule="auto"/>
        <w:jc w:val="center"/>
        <w:rPr>
          <w:b/>
          <w:sz w:val="28"/>
        </w:rPr>
      </w:pPr>
      <w:r w:rsidRPr="00B25D41">
        <w:rPr>
          <w:b/>
          <w:sz w:val="28"/>
        </w:rPr>
        <w:t>By</w:t>
      </w:r>
    </w:p>
    <w:p w14:paraId="53D1E3BD" w14:textId="3984E910" w:rsidR="00B25D41" w:rsidRPr="00B25D41" w:rsidRDefault="00B25D41" w:rsidP="00B25D41">
      <w:pPr>
        <w:spacing w:line="480" w:lineRule="auto"/>
        <w:jc w:val="center"/>
        <w:rPr>
          <w:b/>
          <w:sz w:val="28"/>
        </w:rPr>
      </w:pPr>
      <w:r w:rsidRPr="00B25D41">
        <w:rPr>
          <w:b/>
          <w:sz w:val="28"/>
        </w:rPr>
        <w:t>Rohan SHETTY</w:t>
      </w:r>
    </w:p>
    <w:p w14:paraId="51BE78AB" w14:textId="05122717" w:rsidR="00D601BA" w:rsidRDefault="00D601BA" w:rsidP="00692DED">
      <w:pPr>
        <w:ind w:firstLine="720"/>
        <w:jc w:val="both"/>
      </w:pPr>
      <w:r>
        <w:t>Here’s a thought that came up in my Chinese Culture &amp; Heritage Class last week</w:t>
      </w:r>
      <w:r w:rsidR="00D06E4A">
        <w:t>: Human</w:t>
      </w:r>
      <w:r>
        <w:t xml:space="preserve"> gene</w:t>
      </w:r>
      <w:r w:rsidR="00D06E4A">
        <w:t>s</w:t>
      </w:r>
      <w:r>
        <w:t xml:space="preserve"> are 98.4 percent identical to those of pygmy chimps. Think about that for a second. Close your eyes and picture yourself. Now imagine that there’s a chimp right next to you. That chimp</w:t>
      </w:r>
      <w:r w:rsidR="00D06E4A">
        <w:t>—that furry, lanky, amusing little creature—</w:t>
      </w:r>
      <w:r>
        <w:t xml:space="preserve">is almost a perfect biological replica of you, </w:t>
      </w:r>
      <w:r w:rsidR="00F223AC">
        <w:t xml:space="preserve">and </w:t>
      </w:r>
      <w:r>
        <w:t>yet there is so muc</w:t>
      </w:r>
      <w:r w:rsidR="00692DED">
        <w:t>h that separates your existence</w:t>
      </w:r>
      <w:r>
        <w:t xml:space="preserve">. </w:t>
      </w:r>
      <w:r w:rsidR="0011328E">
        <w:t>Small margins make a big difference.</w:t>
      </w:r>
    </w:p>
    <w:p w14:paraId="63A88DFF" w14:textId="77777777" w:rsidR="00B25D41" w:rsidRDefault="00B25D41" w:rsidP="00692DED">
      <w:pPr>
        <w:ind w:firstLine="720"/>
        <w:jc w:val="both"/>
      </w:pPr>
    </w:p>
    <w:p w14:paraId="7F84778C" w14:textId="5F7B274A" w:rsidR="00363D56" w:rsidRDefault="00363D56" w:rsidP="00692DED">
      <w:pPr>
        <w:jc w:val="center"/>
      </w:pPr>
      <w:r>
        <w:t>***</w:t>
      </w:r>
    </w:p>
    <w:p w14:paraId="293F0A18" w14:textId="449A77EF" w:rsidR="00D078DB" w:rsidRDefault="005B1AF4" w:rsidP="00692DED">
      <w:pPr>
        <w:ind w:firstLine="720"/>
        <w:jc w:val="both"/>
      </w:pPr>
      <w:r>
        <w:t xml:space="preserve">I really like </w:t>
      </w:r>
      <w:r w:rsidR="00827ACE">
        <w:t>the Learning Garden. The chairs, especially the blue ones, remind me of home—of Texas’ open blue skies—and the fluid, flat layout brings back memories of Dallas’</w:t>
      </w:r>
      <w:r w:rsidR="00EE6832">
        <w:t xml:space="preserve"> rolling</w:t>
      </w:r>
      <w:r w:rsidR="00972D93">
        <w:t xml:space="preserve"> pastures, the beige cattle replaced with </w:t>
      </w:r>
      <w:r w:rsidR="00827ACE">
        <w:t xml:space="preserve">bright computer screens and </w:t>
      </w:r>
      <w:r w:rsidR="00D078DB">
        <w:t xml:space="preserve">slick </w:t>
      </w:r>
      <w:r w:rsidR="00827ACE">
        <w:t>black hair.</w:t>
      </w:r>
      <w:r w:rsidR="00D078DB">
        <w:t xml:space="preserve"> </w:t>
      </w:r>
      <w:r w:rsidR="00D33E50">
        <w:t xml:space="preserve">The </w:t>
      </w:r>
      <w:r w:rsidR="004165BD">
        <w:t>University Library</w:t>
      </w:r>
      <w:r w:rsidR="00D33E50">
        <w:t xml:space="preserve"> is</w:t>
      </w:r>
      <w:r w:rsidR="00827ACE">
        <w:t xml:space="preserve"> the</w:t>
      </w:r>
      <w:r w:rsidR="00D078DB">
        <w:t xml:space="preserve"> perfect place to people watch—to observe the subtleties that make Hong </w:t>
      </w:r>
      <w:proofErr w:type="spellStart"/>
      <w:r w:rsidR="00D078DB">
        <w:t>Kongers</w:t>
      </w:r>
      <w:proofErr w:type="spellEnd"/>
      <w:r w:rsidR="00D078DB">
        <w:t xml:space="preserve"> a different, and special, breed. </w:t>
      </w:r>
      <w:r w:rsidR="00C60957">
        <w:t>Slender s</w:t>
      </w:r>
      <w:r w:rsidR="00645946">
        <w:t xml:space="preserve">tudents, both arms oppressively filled with </w:t>
      </w:r>
      <w:proofErr w:type="gramStart"/>
      <w:r w:rsidR="00645946">
        <w:t>textbooks,</w:t>
      </w:r>
      <w:proofErr w:type="gramEnd"/>
      <w:r w:rsidR="00645946">
        <w:t xml:space="preserve"> rush here and there, as if being chased. </w:t>
      </w:r>
      <w:proofErr w:type="gramStart"/>
      <w:r w:rsidR="00645946">
        <w:t>Professo</w:t>
      </w:r>
      <w:r w:rsidR="00F3693B">
        <w:t>rs, looking for a quiet</w:t>
      </w:r>
      <w:r w:rsidR="00645946">
        <w:t xml:space="preserve"> respite from noisy classrooms, lean </w:t>
      </w:r>
      <w:r w:rsidR="00692DED">
        <w:t>back in chairs</w:t>
      </w:r>
      <w:proofErr w:type="gramEnd"/>
      <w:r w:rsidR="00692DED">
        <w:t xml:space="preserve"> and twiddle </w:t>
      </w:r>
      <w:r w:rsidR="00645946">
        <w:t>their bushy bear</w:t>
      </w:r>
      <w:r w:rsidR="007E26F6">
        <w:t>ds, ad</w:t>
      </w:r>
      <w:r w:rsidR="00EE6832">
        <w:t xml:space="preserve">justing the rims of their staid </w:t>
      </w:r>
      <w:r w:rsidR="00645946">
        <w:t xml:space="preserve">glasses every few seconds. </w:t>
      </w:r>
      <w:r w:rsidR="004165BD">
        <w:t>Visitors, fascinated by impeccable exhibits on Chinese</w:t>
      </w:r>
      <w:r w:rsidR="001270C5">
        <w:t xml:space="preserve"> lore</w:t>
      </w:r>
      <w:r w:rsidR="004165BD">
        <w:t>, cautiously whisper t</w:t>
      </w:r>
      <w:r w:rsidR="001270C5">
        <w:t>o each other, afraid of disturbing the peace around them. Libraries are, to be sure, places of reflection and unashamed enterprise,</w:t>
      </w:r>
      <w:r w:rsidR="00605742">
        <w:t xml:space="preserve"> but they are als</w:t>
      </w:r>
      <w:r w:rsidR="00005B2F">
        <w:t>o havens of unperturbed sincerity</w:t>
      </w:r>
      <w:r w:rsidR="00605742">
        <w:t>, pockets where we can’t help but be ourselves. For in so</w:t>
      </w:r>
      <w:r w:rsidR="00913816">
        <w:t xml:space="preserve">litude, there is little to hide. </w:t>
      </w:r>
    </w:p>
    <w:p w14:paraId="4671C74E" w14:textId="3C2D4348" w:rsidR="00E7366E" w:rsidRDefault="00827ACE" w:rsidP="00692DED">
      <w:pPr>
        <w:ind w:firstLine="720"/>
        <w:jc w:val="both"/>
      </w:pPr>
      <w:r>
        <w:lastRenderedPageBreak/>
        <w:t xml:space="preserve">I’ve always thought </w:t>
      </w:r>
      <w:r w:rsidR="00744188">
        <w:t>th</w:t>
      </w:r>
      <w:r w:rsidR="00D078DB">
        <w:t xml:space="preserve">at the best way to learn about a culture is to adopt a bottom-up approach. This means that looking at individuals and discovering the narratives that bind them together is much more revealing than tracing the ways in which a system—political, economic, or otherwise—trickles down to social structures. After all, </w:t>
      </w:r>
      <w:r w:rsidR="00645946">
        <w:t>individuals create culture</w:t>
      </w:r>
      <w:r w:rsidR="00D078DB">
        <w:t xml:space="preserve">, not the other way around. </w:t>
      </w:r>
      <w:r w:rsidR="00C17438">
        <w:t>And it’s from the everyday, mundane activities that culture sprouts: passing hellos</w:t>
      </w:r>
      <w:r w:rsidR="002D0F96">
        <w:t xml:space="preserve"> in the hallway</w:t>
      </w:r>
      <w:r w:rsidR="00A1048B">
        <w:t>, small talk by the water fountain</w:t>
      </w:r>
      <w:r w:rsidR="00C17438">
        <w:t>,</w:t>
      </w:r>
      <w:r w:rsidR="00EF13D5">
        <w:t xml:space="preserve"> half-smiles to someone across the classroom</w:t>
      </w:r>
      <w:r w:rsidR="00C17438">
        <w:t xml:space="preserve">. </w:t>
      </w:r>
      <w:r w:rsidR="00A1048B">
        <w:t xml:space="preserve">These are the tiny gestures that craft an atmosphere—one may even say home—in which we seek some sort of belonging. </w:t>
      </w:r>
      <w:r w:rsidR="00B75CDD">
        <w:t>These are how relationships begin—a coy nudge to your nei</w:t>
      </w:r>
      <w:r w:rsidR="00D32901">
        <w:t>ghbor, a brave question in tutorial</w:t>
      </w:r>
      <w:r w:rsidR="00B75CDD">
        <w:t xml:space="preserve">—and they are ultimately what underpin local cultures. </w:t>
      </w:r>
    </w:p>
    <w:p w14:paraId="6A41A520" w14:textId="6306093D" w:rsidR="00DC7379" w:rsidRDefault="00A1048B" w:rsidP="00692DED">
      <w:pPr>
        <w:ind w:firstLine="720"/>
        <w:jc w:val="both"/>
      </w:pPr>
      <w:r>
        <w:t xml:space="preserve">In the elevator of </w:t>
      </w:r>
      <w:bookmarkStart w:id="0" w:name="OLE_LINK1"/>
      <w:bookmarkStart w:id="1" w:name="OLE_LINK2"/>
      <w:proofErr w:type="spellStart"/>
      <w:r>
        <w:t>Kuo</w:t>
      </w:r>
      <w:proofErr w:type="spellEnd"/>
      <w:r>
        <w:t xml:space="preserve"> </w:t>
      </w:r>
      <w:proofErr w:type="spellStart"/>
      <w:r>
        <w:t>Mou</w:t>
      </w:r>
      <w:proofErr w:type="spellEnd"/>
      <w:r>
        <w:t xml:space="preserve"> Hall</w:t>
      </w:r>
      <w:bookmarkEnd w:id="0"/>
      <w:bookmarkEnd w:id="1"/>
      <w:r>
        <w:t>, and scattered el</w:t>
      </w:r>
      <w:r w:rsidR="009E38D7">
        <w:t>sewhere in my hostel, is a black-and-white</w:t>
      </w:r>
      <w:r>
        <w:t xml:space="preserve"> poster that best encapsulates how I began to think about the youth of Hong Kong: “People should not be afraid of their governments. Governments should be afraid of their people.” </w:t>
      </w:r>
      <w:r w:rsidR="00DC7379">
        <w:t xml:space="preserve">These two sentences are, for me, what set the Hong </w:t>
      </w:r>
      <w:proofErr w:type="spellStart"/>
      <w:r w:rsidR="00DC7379">
        <w:t>Kongers</w:t>
      </w:r>
      <w:proofErr w:type="spellEnd"/>
      <w:r w:rsidR="00DC7379">
        <w:t xml:space="preserve"> of my generation apart. Let me explain.</w:t>
      </w:r>
    </w:p>
    <w:p w14:paraId="06BD7D84" w14:textId="4243AC27" w:rsidR="007C5402" w:rsidRDefault="00051B78" w:rsidP="00692DED">
      <w:pPr>
        <w:ind w:firstLine="720"/>
        <w:jc w:val="both"/>
      </w:pPr>
      <w:r>
        <w:t>“Governments should be afraid of</w:t>
      </w:r>
      <w:r w:rsidR="004573C6">
        <w:t xml:space="preserve"> their people.” Hong Kong natives</w:t>
      </w:r>
      <w:r>
        <w:t xml:space="preserve"> are a peaceful bunch. They don’t intimidate. They don’t incite fear. In fact, one of the first things I noticed was </w:t>
      </w:r>
      <w:r w:rsidR="00692DED">
        <w:t>just how calm they always seemed</w:t>
      </w:r>
      <w:r>
        <w:t xml:space="preserve">. </w:t>
      </w:r>
      <w:proofErr w:type="gramStart"/>
      <w:r>
        <w:t>In control, composed, collected.</w:t>
      </w:r>
      <w:proofErr w:type="gramEnd"/>
      <w:r>
        <w:t xml:space="preserve"> You can imagine my slight amusement, then, when I read those words in the elevator. Amused not because I thought Hong </w:t>
      </w:r>
      <w:proofErr w:type="spellStart"/>
      <w:r>
        <w:t>Kongers</w:t>
      </w:r>
      <w:proofErr w:type="spellEnd"/>
      <w:r>
        <w:t xml:space="preserve"> couldn’t stand up for </w:t>
      </w:r>
      <w:proofErr w:type="gramStart"/>
      <w:r>
        <w:t>themselves</w:t>
      </w:r>
      <w:proofErr w:type="gramEnd"/>
      <w:r>
        <w:t xml:space="preserve">, but amused that they would even have to. Things on campus seem to happen seamlessly. The buses run an eerily tight </w:t>
      </w:r>
      <w:proofErr w:type="gramStart"/>
      <w:r>
        <w:t>schedule,</w:t>
      </w:r>
      <w:proofErr w:type="gramEnd"/>
      <w:r>
        <w:t xml:space="preserve"> canteens deliver food with machine-like precision, and students offer terse, well-structured responses in class. Even in the</w:t>
      </w:r>
      <w:r w:rsidR="00657107">
        <w:t xml:space="preserve"> city, I got a similar feeling. </w:t>
      </w:r>
      <w:r w:rsidR="0091463E">
        <w:t xml:space="preserve">People wait in neatly filed lines for the next train, </w:t>
      </w:r>
      <w:r w:rsidR="008F0FED">
        <w:t>tramcars</w:t>
      </w:r>
      <w:r w:rsidR="0091463E">
        <w:t xml:space="preserve"> navigate the traffic almost without effort, and men and women </w:t>
      </w:r>
      <w:r w:rsidR="00343845">
        <w:t xml:space="preserve">dressed </w:t>
      </w:r>
      <w:r w:rsidR="0091463E">
        <w:t xml:space="preserve">in dark, creased clothes wait patiently at crosswalks. </w:t>
      </w:r>
      <w:r w:rsidR="008F0FED">
        <w:t xml:space="preserve">It’s almost as if there’s someone, sitting atop Hong Kong’s tallest </w:t>
      </w:r>
      <w:r w:rsidR="008F0FED">
        <w:lastRenderedPageBreak/>
        <w:t>skyscraper, quietly directing each and every facet of the city. Making sure that the paint on the roads is fresh, the schoolchildren have double-knotted their shoe</w:t>
      </w:r>
      <w:r w:rsidR="00DE2D1D">
        <w:t>s, the suave bars have shined their counters and buffed the</w:t>
      </w:r>
      <w:r w:rsidR="00DF07CB">
        <w:t>ir</w:t>
      </w:r>
      <w:r w:rsidR="00DE2D1D">
        <w:t xml:space="preserve"> wine glasses</w:t>
      </w:r>
      <w:r w:rsidR="007C5402">
        <w:t>.</w:t>
      </w:r>
    </w:p>
    <w:p w14:paraId="19C22B4D" w14:textId="31CC6BB6" w:rsidR="0010287A" w:rsidRDefault="00A83438" w:rsidP="00692DED">
      <w:pPr>
        <w:ind w:firstLine="720"/>
        <w:jc w:val="both"/>
      </w:pPr>
      <w:r>
        <w:t>It may seem like pro-democracy protests would rupture</w:t>
      </w:r>
      <w:r w:rsidR="007C5402">
        <w:t xml:space="preserve"> t</w:t>
      </w:r>
      <w:r w:rsidR="0010287A">
        <w:t xml:space="preserve">his image of undisturbed order. It didn't. </w:t>
      </w:r>
      <w:r w:rsidR="00F64F1D">
        <w:t>I must admit that, as an American, I found it difficult to interpret the sudden onset of political activity</w:t>
      </w:r>
      <w:r w:rsidR="0010287A">
        <w:t xml:space="preserve">. </w:t>
      </w:r>
      <w:r w:rsidR="00F64F1D">
        <w:t xml:space="preserve">Democracy is, for me, second nature. </w:t>
      </w:r>
      <w:r w:rsidR="00C36B30">
        <w:t>This reality doesn’t mean I</w:t>
      </w:r>
      <w:r w:rsidR="00684018">
        <w:t xml:space="preserve"> take participatory regimes</w:t>
      </w:r>
      <w:r w:rsidR="00CF7AED">
        <w:t xml:space="preserve"> for granted, but that I’m seldom</w:t>
      </w:r>
      <w:r w:rsidR="00A40EF0">
        <w:t xml:space="preserve"> exposed to m</w:t>
      </w:r>
      <w:r w:rsidR="00C36B30">
        <w:t xml:space="preserve">oments that show a people fighting, a people willing to suffer over ideology. The U.S. has, to be sure, </w:t>
      </w:r>
      <w:r w:rsidR="00A8082E">
        <w:t>its</w:t>
      </w:r>
      <w:r w:rsidR="00C36B30">
        <w:t xml:space="preserve"> fair amount of political turmoil</w:t>
      </w:r>
      <w:r w:rsidR="00235D61">
        <w:t xml:space="preserve"> and polarization</w:t>
      </w:r>
      <w:r w:rsidR="00C36B30">
        <w:t xml:space="preserve">. But paradigm shifts have always been an artifact of the past. I’m merely the beneficiary. </w:t>
      </w:r>
    </w:p>
    <w:p w14:paraId="09A90E67" w14:textId="009876BC" w:rsidR="00BB02EA" w:rsidRDefault="006048E9" w:rsidP="00692DED">
      <w:pPr>
        <w:ind w:firstLine="720"/>
        <w:jc w:val="both"/>
      </w:pPr>
      <w:r>
        <w:t xml:space="preserve">Hong </w:t>
      </w:r>
      <w:proofErr w:type="spellStart"/>
      <w:r>
        <w:t>Kongers</w:t>
      </w:r>
      <w:proofErr w:type="spellEnd"/>
      <w:r>
        <w:t xml:space="preserve"> have redefi</w:t>
      </w:r>
      <w:r w:rsidR="001D0A4B">
        <w:t>ned what it means to have “heart</w:t>
      </w:r>
      <w:r w:rsidR="00A8082E">
        <w:t>”.</w:t>
      </w:r>
      <w:r>
        <w:t xml:space="preserve"> </w:t>
      </w:r>
      <w:proofErr w:type="gramStart"/>
      <w:r>
        <w:t>Th</w:t>
      </w:r>
      <w:r w:rsidR="002201CB">
        <w:t>ough</w:t>
      </w:r>
      <w:r w:rsidR="00A83438">
        <w:t xml:space="preserve"> in</w:t>
      </w:r>
      <w:r w:rsidR="002201CB">
        <w:t xml:space="preserve"> principle </w:t>
      </w:r>
      <w:r>
        <w:t>I don’t agree with the idea that governments should be afraid of their people</w:t>
      </w:r>
      <w:r w:rsidR="00692DED">
        <w:t>.</w:t>
      </w:r>
      <w:proofErr w:type="gramEnd"/>
      <w:r w:rsidR="00692DED">
        <w:t xml:space="preserve"> I</w:t>
      </w:r>
      <w:r>
        <w:t>n an ideal system, both exist in balance</w:t>
      </w:r>
      <w:r w:rsidR="00692DED">
        <w:t>. T</w:t>
      </w:r>
      <w:r>
        <w:t xml:space="preserve">he way in which </w:t>
      </w:r>
      <w:r w:rsidR="00E805D2">
        <w:t xml:space="preserve">young </w:t>
      </w:r>
      <w:r w:rsidR="002201CB">
        <w:t xml:space="preserve">Hong </w:t>
      </w:r>
      <w:proofErr w:type="spellStart"/>
      <w:r w:rsidR="002201CB">
        <w:t>Kongers</w:t>
      </w:r>
      <w:proofErr w:type="spellEnd"/>
      <w:r w:rsidR="002201CB">
        <w:t xml:space="preserve"> have fought for their rights </w:t>
      </w:r>
      <w:r w:rsidR="00E805D2">
        <w:t>truly define</w:t>
      </w:r>
      <w:r w:rsidR="002201CB">
        <w:t>s a</w:t>
      </w:r>
      <w:r>
        <w:t xml:space="preserve"> generation. </w:t>
      </w:r>
    </w:p>
    <w:p w14:paraId="6C271471" w14:textId="0E6A8A97" w:rsidR="0010436A" w:rsidRDefault="00E805D2" w:rsidP="00692DED">
      <w:pPr>
        <w:ind w:firstLine="720"/>
        <w:jc w:val="both"/>
      </w:pPr>
      <w:r>
        <w:t>This point is one that can easily be oversimplifie</w:t>
      </w:r>
      <w:r w:rsidR="005775D2">
        <w:t xml:space="preserve">d. My generation never shies </w:t>
      </w:r>
      <w:r w:rsidR="00692DED">
        <w:t xml:space="preserve">away </w:t>
      </w:r>
      <w:r w:rsidR="005775D2">
        <w:t xml:space="preserve">from </w:t>
      </w:r>
      <w:r w:rsidR="00095733">
        <w:t>a fight</w:t>
      </w:r>
      <w:r>
        <w:t xml:space="preserve">. Hong </w:t>
      </w:r>
      <w:proofErr w:type="spellStart"/>
      <w:r>
        <w:t>Kongers</w:t>
      </w:r>
      <w:proofErr w:type="spellEnd"/>
      <w:r>
        <w:t xml:space="preserve"> aren’t special in that sense. </w:t>
      </w:r>
      <w:r w:rsidR="00836CD1">
        <w:t xml:space="preserve">But they do possess something that their American counterparts lack: patience. </w:t>
      </w:r>
      <w:r w:rsidR="00E73DD4">
        <w:t xml:space="preserve">They are perhaps a touch too idealistic, but they </w:t>
      </w:r>
      <w:proofErr w:type="gramStart"/>
      <w:r w:rsidR="00E73DD4">
        <w:t>are also remarkably understanding</w:t>
      </w:r>
      <w:proofErr w:type="gramEnd"/>
      <w:r w:rsidR="00E73DD4">
        <w:t xml:space="preserve">. In </w:t>
      </w:r>
      <w:r w:rsidR="00692DED">
        <w:t xml:space="preserve">a </w:t>
      </w:r>
      <w:r w:rsidR="00E73DD4">
        <w:t>world—in a generation—of fast movement and rash decision</w:t>
      </w:r>
      <w:r w:rsidR="00692DED">
        <w:t>s, Hong Kong youth have</w:t>
      </w:r>
      <w:r w:rsidR="00E73DD4">
        <w:t xml:space="preserve"> learned to slow do</w:t>
      </w:r>
      <w:r w:rsidR="004E3608">
        <w:t>wn. To be ambitious in desire</w:t>
      </w:r>
      <w:r w:rsidR="00692DED">
        <w:t>,</w:t>
      </w:r>
      <w:r w:rsidR="004E3608">
        <w:t xml:space="preserve"> yet realistic in practice, to commemorate th</w:t>
      </w:r>
      <w:r w:rsidR="00776D82">
        <w:t>e past</w:t>
      </w:r>
      <w:r w:rsidR="00CB45AA">
        <w:t xml:space="preserve"> both for the victories it produced </w:t>
      </w:r>
      <w:r w:rsidR="00A8082E">
        <w:t xml:space="preserve">and </w:t>
      </w:r>
      <w:r w:rsidR="00EC7406">
        <w:t>also for the lessons it teaches</w:t>
      </w:r>
      <w:r w:rsidR="00E2644F">
        <w:t>, to</w:t>
      </w:r>
      <w:r w:rsidR="00332E2D">
        <w:t xml:space="preserve"> recognize that the pursuit of principle is just as important as the principle itself</w:t>
      </w:r>
      <w:r w:rsidR="00E73DD4">
        <w:t xml:space="preserve">. </w:t>
      </w:r>
      <w:r w:rsidR="0010436A">
        <w:t xml:space="preserve"> </w:t>
      </w:r>
    </w:p>
    <w:p w14:paraId="2B2A337A" w14:textId="6D66EFA2" w:rsidR="00805A04" w:rsidRPr="00190D1B" w:rsidRDefault="00784301" w:rsidP="00692DED">
      <w:pPr>
        <w:ind w:firstLine="720"/>
        <w:jc w:val="both"/>
      </w:pPr>
      <w:r>
        <w:t xml:space="preserve">One </w:t>
      </w:r>
      <w:r w:rsidR="008509E1">
        <w:t>of</w:t>
      </w:r>
      <w:r>
        <w:t xml:space="preserve"> the </w:t>
      </w:r>
      <w:r w:rsidR="00BB0828">
        <w:t xml:space="preserve">most challenging </w:t>
      </w:r>
      <w:r w:rsidR="00933162">
        <w:t xml:space="preserve">tasks of my experience </w:t>
      </w:r>
      <w:r w:rsidR="00692DED">
        <w:t>abroad</w:t>
      </w:r>
      <w:r w:rsidR="00692DED">
        <w:t xml:space="preserve"> </w:t>
      </w:r>
      <w:r w:rsidR="00933162">
        <w:t>has been</w:t>
      </w:r>
      <w:r w:rsidR="00BB0828">
        <w:t xml:space="preserve"> learning</w:t>
      </w:r>
      <w:r w:rsidR="00A85AEF">
        <w:t xml:space="preserve"> </w:t>
      </w:r>
      <w:r w:rsidR="00BB6AE5">
        <w:t>to piece</w:t>
      </w:r>
      <w:r w:rsidR="00A85AEF">
        <w:t xml:space="preserve"> together the historical backdrop to the city and surrounding political structures. I’ve asked dozens of Hong Kong students what </w:t>
      </w:r>
      <w:r w:rsidR="00692DED">
        <w:t>differentiates them from their M</w:t>
      </w:r>
      <w:r w:rsidR="00A85AEF">
        <w:t xml:space="preserve">ainland contemporaries. Most answer facetiously—that Hong </w:t>
      </w:r>
      <w:proofErr w:type="spellStart"/>
      <w:r w:rsidR="00A85AEF">
        <w:t>Kongers</w:t>
      </w:r>
      <w:proofErr w:type="spellEnd"/>
      <w:r w:rsidR="00A85AEF">
        <w:t xml:space="preserve"> are more laid back </w:t>
      </w:r>
      <w:r w:rsidR="00B67CB7">
        <w:t xml:space="preserve">or that local cuisines are </w:t>
      </w:r>
      <w:r w:rsidR="00805A04">
        <w:t xml:space="preserve">more developed—but a few have hinted at deeper demarcations. </w:t>
      </w:r>
      <w:r w:rsidR="00F87527">
        <w:t>A first</w:t>
      </w:r>
      <w:r w:rsidR="00A626AA">
        <w:t>-</w:t>
      </w:r>
      <w:r w:rsidR="00F87527">
        <w:t>year student at CUHK provided me with the following w</w:t>
      </w:r>
      <w:r w:rsidR="00692DED">
        <w:t>ords: “I don’t know much about M</w:t>
      </w:r>
      <w:r w:rsidR="00F87527">
        <w:t xml:space="preserve">ainland students, but Hong Kong students have a duty to their people. </w:t>
      </w:r>
      <w:proofErr w:type="gramStart"/>
      <w:r w:rsidR="00F87527">
        <w:t>A duty to help out.”</w:t>
      </w:r>
      <w:proofErr w:type="gramEnd"/>
      <w:r w:rsidR="00F87527">
        <w:t xml:space="preserve"> </w:t>
      </w:r>
      <w:r w:rsidR="007D0A16">
        <w:t>He elaborated a little more,</w:t>
      </w:r>
      <w:r w:rsidR="00F87527">
        <w:t xml:space="preserve"> </w:t>
      </w:r>
      <w:r w:rsidR="00AB0E5D">
        <w:t>explaining</w:t>
      </w:r>
      <w:r w:rsidR="00472232">
        <w:t xml:space="preserve"> that </w:t>
      </w:r>
      <w:r w:rsidR="00F87527">
        <w:t xml:space="preserve">his </w:t>
      </w:r>
      <w:r w:rsidR="00C678F1">
        <w:t>sense of duty was partly grounded in</w:t>
      </w:r>
      <w:r w:rsidR="00F87527">
        <w:t xml:space="preserve"> his Christian faith, but I have a feelin</w:t>
      </w:r>
      <w:r w:rsidR="00EC68E2">
        <w:t xml:space="preserve">g that Hong </w:t>
      </w:r>
      <w:proofErr w:type="spellStart"/>
      <w:r w:rsidR="00EC68E2">
        <w:t>Kongers</w:t>
      </w:r>
      <w:proofErr w:type="spellEnd"/>
      <w:r w:rsidR="00EC68E2">
        <w:t xml:space="preserve"> all share similar ideas about collective action</w:t>
      </w:r>
      <w:r w:rsidR="00F87527">
        <w:t xml:space="preserve">. </w:t>
      </w:r>
      <w:r w:rsidR="00AC1AFE">
        <w:t>Indeed</w:t>
      </w:r>
      <w:r w:rsidR="003F32C2">
        <w:t>,</w:t>
      </w:r>
      <w:r w:rsidR="00AC1AFE">
        <w:t xml:space="preserve"> f</w:t>
      </w:r>
      <w:r w:rsidR="00350C6B">
        <w:t>or a city of only seven million people</w:t>
      </w:r>
      <w:r w:rsidR="00F87527">
        <w:t xml:space="preserve">, </w:t>
      </w:r>
      <w:r w:rsidR="00622D7E">
        <w:t>Hong Kong</w:t>
      </w:r>
      <w:r w:rsidR="00F87527">
        <w:t xml:space="preserve"> has </w:t>
      </w:r>
      <w:r w:rsidR="00350C6B">
        <w:t xml:space="preserve">always </w:t>
      </w:r>
      <w:r w:rsidR="00EC7406">
        <w:t>commanded</w:t>
      </w:r>
      <w:r w:rsidR="00F87527">
        <w:t xml:space="preserve"> </w:t>
      </w:r>
      <w:r w:rsidR="00E65205">
        <w:t xml:space="preserve">a </w:t>
      </w:r>
      <w:r w:rsidR="00F87527">
        <w:t xml:space="preserve">disproportionate </w:t>
      </w:r>
      <w:r w:rsidR="006153FE">
        <w:t xml:space="preserve">amount of </w:t>
      </w:r>
      <w:r w:rsidR="00A17C0F">
        <w:t>influence</w:t>
      </w:r>
      <w:r w:rsidR="00C168E6">
        <w:t xml:space="preserve"> </w:t>
      </w:r>
      <w:r w:rsidR="00350C6B">
        <w:t>on the global stage</w:t>
      </w:r>
      <w:r w:rsidR="00ED549C">
        <w:t>. Its youth</w:t>
      </w:r>
      <w:r w:rsidR="00190D1B">
        <w:t>, then, bear</w:t>
      </w:r>
      <w:r w:rsidR="00A8082E">
        <w:t>s</w:t>
      </w:r>
      <w:r w:rsidR="00190D1B">
        <w:t xml:space="preserve"> a huge burden. </w:t>
      </w:r>
      <w:r w:rsidR="005202FA">
        <w:t>Yet s</w:t>
      </w:r>
      <w:r w:rsidR="00ED549C">
        <w:t xml:space="preserve">tudents don’t seem daunted. </w:t>
      </w:r>
      <w:r w:rsidR="00AC1AFE">
        <w:t xml:space="preserve">I </w:t>
      </w:r>
      <w:r w:rsidR="008223E1">
        <w:t xml:space="preserve">mentioned </w:t>
      </w:r>
      <w:r w:rsidR="00795481">
        <w:t xml:space="preserve">before that the whole of my generation, the world over, has passion. But Hong Kong youth have </w:t>
      </w:r>
      <w:r w:rsidR="00190D1B">
        <w:t xml:space="preserve">sublimed their cause through slow, methodical efforts. They have shown an uncanny ability to </w:t>
      </w:r>
      <w:r w:rsidR="00190D1B">
        <w:rPr>
          <w:i/>
        </w:rPr>
        <w:t xml:space="preserve">design </w:t>
      </w:r>
      <w:r w:rsidR="00190D1B">
        <w:t xml:space="preserve">their passion in consequential ways. </w:t>
      </w:r>
      <w:r w:rsidR="00036CBC">
        <w:t xml:space="preserve">They discuss issues as a group of sangfroid academics </w:t>
      </w:r>
      <w:r w:rsidR="009D23DD">
        <w:t xml:space="preserve">would </w:t>
      </w:r>
      <w:r w:rsidR="00FD2BD0">
        <w:t>discuss wealth inequality: w</w:t>
      </w:r>
      <w:r w:rsidR="00036CBC">
        <w:t>ith respect for each other’s opinions</w:t>
      </w:r>
      <w:r w:rsidR="00DE32D6">
        <w:t xml:space="preserve"> and an acute awareness</w:t>
      </w:r>
      <w:r w:rsidR="00036CBC">
        <w:t xml:space="preserve"> </w:t>
      </w:r>
      <w:r w:rsidR="00DE32D6">
        <w:t xml:space="preserve">of the </w:t>
      </w:r>
      <w:r w:rsidR="00036CBC">
        <w:t xml:space="preserve">status quo and its significance. </w:t>
      </w:r>
      <w:r w:rsidR="007C5AE2">
        <w:t xml:space="preserve">Yes, they ask for much, but their demands </w:t>
      </w:r>
      <w:r w:rsidR="00C92E1C">
        <w:t xml:space="preserve">aren’t static. They </w:t>
      </w:r>
      <w:r w:rsidR="00FF6DA6">
        <w:t>adapt, constan</w:t>
      </w:r>
      <w:r w:rsidR="00F25315">
        <w:t>tly reacting to new perspectives</w:t>
      </w:r>
      <w:r w:rsidR="003A75A6">
        <w:t xml:space="preserve">. </w:t>
      </w:r>
    </w:p>
    <w:p w14:paraId="6D725C25" w14:textId="36625DD7" w:rsidR="00B8784D" w:rsidRDefault="00A626AA" w:rsidP="00692DED">
      <w:pPr>
        <w:ind w:firstLine="720"/>
        <w:jc w:val="both"/>
      </w:pPr>
      <w:r>
        <w:t>I suspect</w:t>
      </w:r>
      <w:r w:rsidR="00805A04">
        <w:t xml:space="preserve"> that part of the reason </w:t>
      </w:r>
      <w:r w:rsidR="00A8082E">
        <w:t xml:space="preserve">why </w:t>
      </w:r>
      <w:r w:rsidR="00805A04">
        <w:t>it’s so difficult for locals to unravel Hong Kong’s allure is that the difference</w:t>
      </w:r>
      <w:r w:rsidR="00795481">
        <w:t>s they perceive are subtle</w:t>
      </w:r>
      <w:r w:rsidR="00805A04">
        <w:t>.</w:t>
      </w:r>
      <w:r w:rsidR="00795481">
        <w:t xml:space="preserve"> </w:t>
      </w:r>
      <w:r w:rsidR="006A6B48">
        <w:t xml:space="preserve">I don’t know that the youth of Hong Kong have a different strain of humor than their mainland counterparts; in truth, I don't know that they think differently either. </w:t>
      </w:r>
      <w:r w:rsidR="007947D6">
        <w:t>I do</w:t>
      </w:r>
      <w:r w:rsidR="00D746F9">
        <w:t xml:space="preserve">, however, </w:t>
      </w:r>
      <w:r w:rsidR="007947D6">
        <w:t xml:space="preserve">know </w:t>
      </w:r>
      <w:r w:rsidR="00D746F9">
        <w:t>that they bear the weight of their city wi</w:t>
      </w:r>
      <w:r w:rsidR="00401723">
        <w:t xml:space="preserve">th </w:t>
      </w:r>
      <w:r w:rsidR="00883B9A">
        <w:t xml:space="preserve">a </w:t>
      </w:r>
      <w:r w:rsidR="00401723">
        <w:t xml:space="preserve">grace that belies their years. </w:t>
      </w:r>
      <w:r w:rsidR="00883B9A">
        <w:t>I can only hope that the rest of my generation</w:t>
      </w:r>
      <w:r w:rsidR="00B16FA5">
        <w:t xml:space="preserve"> learns to be as patient and resilient</w:t>
      </w:r>
      <w:r w:rsidR="00883B9A">
        <w:t xml:space="preserve">. </w:t>
      </w:r>
    </w:p>
    <w:p w14:paraId="7B9ECA78" w14:textId="77777777" w:rsidR="00822E6E" w:rsidRDefault="00822E6E" w:rsidP="00692DED">
      <w:pPr>
        <w:ind w:firstLine="720"/>
        <w:jc w:val="both"/>
      </w:pPr>
    </w:p>
    <w:p w14:paraId="3790377B" w14:textId="77777777" w:rsidR="00883B9A" w:rsidRPr="00822E6E" w:rsidRDefault="004373D5" w:rsidP="00692DED">
      <w:pPr>
        <w:jc w:val="center"/>
      </w:pPr>
      <w:r w:rsidRPr="00822E6E">
        <w:t>***</w:t>
      </w:r>
    </w:p>
    <w:p w14:paraId="553D5DF1" w14:textId="32AD2DB8" w:rsidR="006342A4" w:rsidRDefault="00BA4411" w:rsidP="00692DED">
      <w:pPr>
        <w:ind w:firstLine="720"/>
        <w:jc w:val="both"/>
      </w:pPr>
      <w:r>
        <w:t xml:space="preserve">Here’s a thought I had the other day: Hong Kong resident genes are 100 percent </w:t>
      </w:r>
      <w:r w:rsidR="00645BB7">
        <w:t>identical to those of Texans. Yet there is so much that separates us. Not dis</w:t>
      </w:r>
      <w:r w:rsidR="00D078DB">
        <w:t>tance, but ambitions, hopes, desires. My generation may be passionate, but we are passionate about different things, and we channel our energ</w:t>
      </w:r>
      <w:r w:rsidR="00B8784D">
        <w:t xml:space="preserve">ies towards different causes. </w:t>
      </w:r>
    </w:p>
    <w:p w14:paraId="36EA03F6" w14:textId="35E55795" w:rsidR="00BA4411" w:rsidRDefault="00B8784D" w:rsidP="00692DED">
      <w:pPr>
        <w:ind w:firstLine="720"/>
        <w:jc w:val="both"/>
      </w:pPr>
      <w:r>
        <w:t>We share a drive, but</w:t>
      </w:r>
      <w:r w:rsidR="00B42447">
        <w:t xml:space="preserve"> we choose to drive to vastly diverging</w:t>
      </w:r>
      <w:r w:rsidR="00E56979">
        <w:t xml:space="preserve"> destinations. I can’</w:t>
      </w:r>
      <w:r>
        <w:t xml:space="preserve">t wait to see where Hong </w:t>
      </w:r>
      <w:proofErr w:type="spellStart"/>
      <w:r>
        <w:t>Kongers</w:t>
      </w:r>
      <w:proofErr w:type="spellEnd"/>
      <w:r>
        <w:t xml:space="preserve"> arrive. </w:t>
      </w:r>
    </w:p>
    <w:p w14:paraId="4355417F" w14:textId="77777777" w:rsidR="00C475F3" w:rsidRDefault="00C475F3" w:rsidP="00B25D41">
      <w:pPr>
        <w:spacing w:line="480" w:lineRule="auto"/>
        <w:ind w:firstLine="720"/>
        <w:jc w:val="both"/>
      </w:pPr>
    </w:p>
    <w:p w14:paraId="40BAC584" w14:textId="28A91217" w:rsidR="0011328E" w:rsidRDefault="00BA4411" w:rsidP="00B25D41">
      <w:pPr>
        <w:spacing w:line="480" w:lineRule="auto"/>
        <w:ind w:firstLine="720"/>
        <w:jc w:val="both"/>
      </w:pPr>
      <w:r>
        <w:t xml:space="preserve"> </w:t>
      </w:r>
      <w:r w:rsidR="0011328E">
        <w:tab/>
      </w:r>
    </w:p>
    <w:p w14:paraId="13282A64" w14:textId="753D2E3D" w:rsidR="00D601BA" w:rsidRPr="00822E6E" w:rsidRDefault="00B453FE" w:rsidP="009D55D3">
      <w:pPr>
        <w:spacing w:line="480" w:lineRule="auto"/>
        <w:jc w:val="center"/>
        <w:rPr>
          <w:sz w:val="20"/>
        </w:rPr>
      </w:pPr>
      <w:r w:rsidRPr="00822E6E">
        <w:rPr>
          <w:noProof/>
          <w:sz w:val="20"/>
          <w:lang w:eastAsia="en-US"/>
        </w:rPr>
        <w:drawing>
          <wp:inline distT="0" distB="0" distL="0" distR="0" wp14:anchorId="75A66CFE" wp14:editId="7A52335A">
            <wp:extent cx="2943225" cy="3676650"/>
            <wp:effectExtent l="0" t="0" r="9525" b="0"/>
            <wp:docPr id="1" name="Picture 1" descr="Macintosh HD:Users:Rohan1:Pictures:iPhoto Library.photolibrary:Previews:2014:11:10:20141110-220846:MICsFtnoReqZVexXO6FRyA: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han1:Pictures:iPhoto Library.photolibrary:Previews:2014:11:10:20141110-220846:MICsFtnoReqZVexXO6FRyA:IMG_37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18" cy="36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C3C2" w14:textId="5A29B954" w:rsidR="00B453FE" w:rsidRPr="009D55D3" w:rsidRDefault="00692DED" w:rsidP="009D55D3">
      <w:pPr>
        <w:jc w:val="center"/>
        <w:rPr>
          <w:sz w:val="20"/>
        </w:rPr>
      </w:pPr>
      <w:proofErr w:type="gramStart"/>
      <w:r>
        <w:rPr>
          <w:sz w:val="20"/>
        </w:rPr>
        <w:t>The author with children</w:t>
      </w:r>
      <w:r w:rsidR="00B453FE" w:rsidRPr="009D55D3">
        <w:rPr>
          <w:sz w:val="20"/>
        </w:rPr>
        <w:t xml:space="preserve"> at The Catholic Mission School in </w:t>
      </w:r>
      <w:proofErr w:type="spellStart"/>
      <w:r w:rsidR="00B453FE" w:rsidRPr="009D55D3">
        <w:rPr>
          <w:sz w:val="20"/>
        </w:rPr>
        <w:t>Sheung</w:t>
      </w:r>
      <w:proofErr w:type="spellEnd"/>
      <w:r w:rsidR="00B453FE" w:rsidRPr="009D55D3">
        <w:rPr>
          <w:sz w:val="20"/>
        </w:rPr>
        <w:t xml:space="preserve"> Wan, where he vol</w:t>
      </w:r>
      <w:r w:rsidR="00206BF0" w:rsidRPr="009D55D3">
        <w:rPr>
          <w:sz w:val="20"/>
        </w:rPr>
        <w:t>unteers</w:t>
      </w:r>
      <w:r w:rsidR="00B453FE" w:rsidRPr="009D55D3">
        <w:rPr>
          <w:sz w:val="20"/>
        </w:rPr>
        <w:t xml:space="preserve"> weekly.</w:t>
      </w:r>
      <w:proofErr w:type="gramEnd"/>
    </w:p>
    <w:p w14:paraId="58CA73C3" w14:textId="77777777" w:rsidR="00834322" w:rsidRPr="00822E6E" w:rsidRDefault="00834322" w:rsidP="00B25D41">
      <w:pPr>
        <w:spacing w:line="480" w:lineRule="auto"/>
        <w:jc w:val="both"/>
        <w:rPr>
          <w:i/>
          <w:sz w:val="20"/>
        </w:rPr>
      </w:pPr>
    </w:p>
    <w:p w14:paraId="4CF557B1" w14:textId="7A0CC712" w:rsidR="00B453FE" w:rsidRDefault="003B1FF3" w:rsidP="009D55D3">
      <w:pPr>
        <w:spacing w:line="480" w:lineRule="auto"/>
        <w:jc w:val="center"/>
        <w:rPr>
          <w:i/>
        </w:rPr>
      </w:pPr>
      <w:r>
        <w:rPr>
          <w:i/>
          <w:noProof/>
          <w:lang w:eastAsia="en-US"/>
        </w:rPr>
        <w:drawing>
          <wp:inline distT="0" distB="0" distL="0" distR="0" wp14:anchorId="0B52E7F2" wp14:editId="4975B208">
            <wp:extent cx="3238500" cy="4321384"/>
            <wp:effectExtent l="0" t="0" r="0" b="3175"/>
            <wp:docPr id="2" name="Picture 2" descr="Macintosh HD:Users:Rohan1:Pictures:iPhoto Library.photolibrary:Previews:2014:11:02:20141102-214407:uxl50L3KSLOGZIULmyW6cw:IMG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han1:Pictures:iPhoto Library.photolibrary:Previews:2014:11:02:20141102-214407:uxl50L3KSLOGZIULmyW6cw:IMG_37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36" cy="43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B5FF" w14:textId="69C7EF42" w:rsidR="00B453FE" w:rsidRDefault="003B1FF3" w:rsidP="009D55D3">
      <w:pPr>
        <w:jc w:val="center"/>
        <w:rPr>
          <w:sz w:val="20"/>
          <w:szCs w:val="20"/>
        </w:rPr>
      </w:pPr>
      <w:r w:rsidRPr="009D55D3">
        <w:rPr>
          <w:sz w:val="20"/>
          <w:szCs w:val="20"/>
        </w:rPr>
        <w:t xml:space="preserve">Author’s photo from protest displays </w:t>
      </w:r>
      <w:r w:rsidR="00C921EF" w:rsidRPr="009D55D3">
        <w:rPr>
          <w:sz w:val="20"/>
          <w:szCs w:val="20"/>
        </w:rPr>
        <w:t xml:space="preserve">in </w:t>
      </w:r>
      <w:proofErr w:type="spellStart"/>
      <w:r w:rsidR="00C921EF" w:rsidRPr="009D55D3">
        <w:rPr>
          <w:sz w:val="20"/>
          <w:szCs w:val="20"/>
        </w:rPr>
        <w:t>Mong</w:t>
      </w:r>
      <w:proofErr w:type="spellEnd"/>
      <w:r w:rsidR="00C921EF" w:rsidRPr="009D55D3">
        <w:rPr>
          <w:sz w:val="20"/>
          <w:szCs w:val="20"/>
        </w:rPr>
        <w:t xml:space="preserve"> </w:t>
      </w:r>
      <w:proofErr w:type="spellStart"/>
      <w:r w:rsidR="00C921EF" w:rsidRPr="009D55D3">
        <w:rPr>
          <w:sz w:val="20"/>
          <w:szCs w:val="20"/>
        </w:rPr>
        <w:t>Kok</w:t>
      </w:r>
      <w:proofErr w:type="spellEnd"/>
    </w:p>
    <w:p w14:paraId="2FBF527D" w14:textId="77777777" w:rsidR="00E56979" w:rsidRDefault="00E56979" w:rsidP="00E56979">
      <w:pPr>
        <w:rPr>
          <w:sz w:val="20"/>
          <w:szCs w:val="20"/>
        </w:rPr>
      </w:pPr>
    </w:p>
    <w:p w14:paraId="59CC459F" w14:textId="77777777" w:rsidR="00E56979" w:rsidRDefault="00E56979" w:rsidP="00E56979">
      <w:pPr>
        <w:rPr>
          <w:sz w:val="20"/>
          <w:szCs w:val="20"/>
        </w:rPr>
      </w:pPr>
    </w:p>
    <w:p w14:paraId="3A4F3F2F" w14:textId="77777777" w:rsidR="00E56979" w:rsidRPr="007A7F30" w:rsidRDefault="00E56979" w:rsidP="00E56979">
      <w:pPr>
        <w:rPr>
          <w:rFonts w:eastAsia="Times New Roman" w:cs="Times New Roman"/>
          <w:b/>
          <w:shd w:val="clear" w:color="auto" w:fill="FFFFFF"/>
          <w:lang w:eastAsia="zh-TW"/>
        </w:rPr>
      </w:pPr>
      <w:r w:rsidRPr="007A7F30">
        <w:rPr>
          <w:rFonts w:eastAsia="Times New Roman" w:cs="Times New Roman"/>
          <w:b/>
          <w:shd w:val="clear" w:color="auto" w:fill="FFFFFF"/>
          <w:lang w:eastAsia="zh-TW"/>
        </w:rPr>
        <w:t>About the author</w:t>
      </w:r>
    </w:p>
    <w:p w14:paraId="544C0376" w14:textId="77777777" w:rsidR="00E56979" w:rsidRPr="00E56979" w:rsidRDefault="00E56979" w:rsidP="00E56979">
      <w:pPr>
        <w:jc w:val="both"/>
        <w:rPr>
          <w:rFonts w:eastAsia="Times New Roman" w:cs="Times New Roman"/>
          <w:shd w:val="clear" w:color="auto" w:fill="FFFFFF"/>
          <w:lang w:eastAsia="zh-TW"/>
        </w:rPr>
      </w:pPr>
    </w:p>
    <w:p w14:paraId="0C97D828" w14:textId="7B4049D3" w:rsidR="00E56979" w:rsidRPr="00E56979" w:rsidRDefault="00E56979" w:rsidP="00E56979">
      <w:pPr>
        <w:jc w:val="both"/>
        <w:rPr>
          <w:rFonts w:eastAsia="Times New Roman" w:cs="Times New Roman"/>
          <w:shd w:val="clear" w:color="auto" w:fill="FFFFFF"/>
          <w:lang w:eastAsia="zh-TW"/>
        </w:rPr>
      </w:pPr>
      <w:r w:rsidRPr="00E56979">
        <w:rPr>
          <w:rFonts w:eastAsia="Times New Roman" w:cs="Times New Roman"/>
          <w:shd w:val="clear" w:color="auto" w:fill="FFFFFF"/>
          <w:lang w:eastAsia="zh-TW"/>
        </w:rPr>
        <w:t xml:space="preserve">Rohan Shetty is an </w:t>
      </w:r>
      <w:r w:rsidR="00692DED">
        <w:rPr>
          <w:rFonts w:eastAsia="Times New Roman" w:cs="Times New Roman"/>
          <w:shd w:val="clear" w:color="auto" w:fill="FFFFFF"/>
          <w:lang w:eastAsia="zh-TW"/>
        </w:rPr>
        <w:t xml:space="preserve">international </w:t>
      </w:r>
      <w:r w:rsidRPr="00E56979">
        <w:rPr>
          <w:rFonts w:eastAsia="Times New Roman" w:cs="Times New Roman"/>
          <w:shd w:val="clear" w:color="auto" w:fill="FFFFFF"/>
          <w:lang w:eastAsia="zh-TW"/>
        </w:rPr>
        <w:t>exchange student from Georgetown University in Washington, D.C.</w:t>
      </w:r>
      <w:r w:rsidR="00692DED">
        <w:rPr>
          <w:rFonts w:eastAsia="Times New Roman" w:cs="Times New Roman"/>
          <w:shd w:val="clear" w:color="auto" w:fill="FFFFFF"/>
          <w:lang w:eastAsia="zh-TW"/>
        </w:rPr>
        <w:t xml:space="preserve"> in the United States.</w:t>
      </w:r>
      <w:r w:rsidRPr="00E56979">
        <w:rPr>
          <w:rFonts w:eastAsia="Times New Roman" w:cs="Times New Roman"/>
          <w:shd w:val="clear" w:color="auto" w:fill="FFFFFF"/>
          <w:lang w:eastAsia="zh-TW"/>
        </w:rPr>
        <w:t xml:space="preserve"> Originally from Dallas, Texas, he is studying finance and accounting</w:t>
      </w:r>
      <w:r w:rsidR="00692DED">
        <w:rPr>
          <w:rFonts w:eastAsia="Times New Roman" w:cs="Times New Roman"/>
          <w:shd w:val="clear" w:color="auto" w:fill="FFFFFF"/>
          <w:lang w:eastAsia="zh-TW"/>
        </w:rPr>
        <w:t>,</w:t>
      </w:r>
      <w:r w:rsidRPr="00E56979">
        <w:rPr>
          <w:rFonts w:eastAsia="Times New Roman" w:cs="Times New Roman"/>
          <w:shd w:val="clear" w:color="auto" w:fill="FFFFFF"/>
          <w:lang w:eastAsia="zh-TW"/>
        </w:rPr>
        <w:t xml:space="preserve"> with a mi</w:t>
      </w:r>
      <w:r w:rsidR="00692DED">
        <w:rPr>
          <w:rFonts w:eastAsia="Times New Roman" w:cs="Times New Roman"/>
          <w:shd w:val="clear" w:color="auto" w:fill="FFFFFF"/>
          <w:lang w:eastAsia="zh-TW"/>
        </w:rPr>
        <w:t xml:space="preserve">nor in English literature. He has spent the fall semester of 2014-15 </w:t>
      </w:r>
      <w:r w:rsidRPr="00E56979">
        <w:rPr>
          <w:rFonts w:eastAsia="Times New Roman" w:cs="Times New Roman"/>
          <w:shd w:val="clear" w:color="auto" w:fill="FFFFFF"/>
          <w:lang w:eastAsia="zh-TW"/>
        </w:rPr>
        <w:t>studying at the Chinese University of Hong Kong</w:t>
      </w:r>
      <w:r w:rsidR="00692DED">
        <w:rPr>
          <w:rFonts w:eastAsia="Times New Roman" w:cs="Times New Roman"/>
          <w:shd w:val="clear" w:color="auto" w:fill="FFFFFF"/>
          <w:lang w:eastAsia="zh-TW"/>
        </w:rPr>
        <w:t>.</w:t>
      </w:r>
      <w:bookmarkStart w:id="2" w:name="_GoBack"/>
      <w:bookmarkEnd w:id="2"/>
    </w:p>
    <w:sectPr w:rsidR="00E56979" w:rsidRPr="00E56979" w:rsidSect="00B25D41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CBC1D" w14:textId="77777777" w:rsidR="004652EE" w:rsidRDefault="004652EE" w:rsidP="00822E6E">
      <w:r>
        <w:separator/>
      </w:r>
    </w:p>
  </w:endnote>
  <w:endnote w:type="continuationSeparator" w:id="0">
    <w:p w14:paraId="2251E5BE" w14:textId="77777777" w:rsidR="004652EE" w:rsidRDefault="004652EE" w:rsidP="0082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874240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AE44173" w14:textId="09958968" w:rsidR="00093927" w:rsidRPr="00093927" w:rsidRDefault="00093927">
        <w:pPr>
          <w:pStyle w:val="Footer"/>
          <w:jc w:val="center"/>
          <w:rPr>
            <w:sz w:val="20"/>
            <w:szCs w:val="20"/>
          </w:rPr>
        </w:pPr>
        <w:r w:rsidRPr="00093927">
          <w:rPr>
            <w:sz w:val="20"/>
            <w:szCs w:val="20"/>
          </w:rPr>
          <w:fldChar w:fldCharType="begin"/>
        </w:r>
        <w:r w:rsidRPr="00093927">
          <w:rPr>
            <w:sz w:val="20"/>
            <w:szCs w:val="20"/>
          </w:rPr>
          <w:instrText xml:space="preserve"> PAGE   \* MERGEFORMAT </w:instrText>
        </w:r>
        <w:r w:rsidRPr="00093927">
          <w:rPr>
            <w:sz w:val="20"/>
            <w:szCs w:val="20"/>
          </w:rPr>
          <w:fldChar w:fldCharType="separate"/>
        </w:r>
        <w:r w:rsidR="00692DED">
          <w:rPr>
            <w:noProof/>
            <w:sz w:val="20"/>
            <w:szCs w:val="20"/>
          </w:rPr>
          <w:t>4</w:t>
        </w:r>
        <w:r w:rsidRPr="00093927">
          <w:rPr>
            <w:noProof/>
            <w:sz w:val="20"/>
            <w:szCs w:val="20"/>
          </w:rPr>
          <w:fldChar w:fldCharType="end"/>
        </w:r>
      </w:p>
    </w:sdtContent>
  </w:sdt>
  <w:p w14:paraId="5B147F25" w14:textId="77777777" w:rsidR="00093927" w:rsidRDefault="000939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901316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5F14E46B" w14:textId="6EBC2C7A" w:rsidR="00DE3D9E" w:rsidRPr="00DE3D9E" w:rsidRDefault="00DE3D9E">
        <w:pPr>
          <w:pStyle w:val="Footer"/>
          <w:jc w:val="center"/>
          <w:rPr>
            <w:sz w:val="20"/>
            <w:szCs w:val="20"/>
          </w:rPr>
        </w:pPr>
        <w:r w:rsidRPr="00DE3D9E">
          <w:rPr>
            <w:sz w:val="20"/>
            <w:szCs w:val="20"/>
          </w:rPr>
          <w:fldChar w:fldCharType="begin"/>
        </w:r>
        <w:r w:rsidRPr="00DE3D9E">
          <w:rPr>
            <w:sz w:val="20"/>
            <w:szCs w:val="20"/>
          </w:rPr>
          <w:instrText xml:space="preserve"> PAGE   \* MERGEFORMAT </w:instrText>
        </w:r>
        <w:r w:rsidRPr="00DE3D9E">
          <w:rPr>
            <w:sz w:val="20"/>
            <w:szCs w:val="20"/>
          </w:rPr>
          <w:fldChar w:fldCharType="separate"/>
        </w:r>
        <w:r w:rsidR="00692DED">
          <w:rPr>
            <w:noProof/>
            <w:sz w:val="20"/>
            <w:szCs w:val="20"/>
          </w:rPr>
          <w:t>3</w:t>
        </w:r>
        <w:r w:rsidRPr="00DE3D9E">
          <w:rPr>
            <w:noProof/>
            <w:sz w:val="20"/>
            <w:szCs w:val="20"/>
          </w:rPr>
          <w:fldChar w:fldCharType="end"/>
        </w:r>
      </w:p>
    </w:sdtContent>
  </w:sdt>
  <w:p w14:paraId="34C082C8" w14:textId="77777777" w:rsidR="00DE3D9E" w:rsidRDefault="00DE3D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E0429" w14:textId="77777777" w:rsidR="004652EE" w:rsidRDefault="004652EE" w:rsidP="00822E6E">
      <w:r>
        <w:separator/>
      </w:r>
    </w:p>
  </w:footnote>
  <w:footnote w:type="continuationSeparator" w:id="0">
    <w:p w14:paraId="0530A629" w14:textId="77777777" w:rsidR="004652EE" w:rsidRDefault="004652EE" w:rsidP="00822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4FF9" w14:textId="4CDD24B9" w:rsidR="00DE3D9E" w:rsidRPr="00DE3D9E" w:rsidRDefault="00DE3D9E" w:rsidP="00DE3D9E">
    <w:pPr>
      <w:pStyle w:val="Header"/>
      <w:jc w:val="right"/>
      <w:rPr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3BC"/>
    <w:rsid w:val="00002084"/>
    <w:rsid w:val="00005B2F"/>
    <w:rsid w:val="00030D36"/>
    <w:rsid w:val="00035A39"/>
    <w:rsid w:val="00036CBC"/>
    <w:rsid w:val="00051B78"/>
    <w:rsid w:val="00083D68"/>
    <w:rsid w:val="00093927"/>
    <w:rsid w:val="00095733"/>
    <w:rsid w:val="000C5B3B"/>
    <w:rsid w:val="000E26B2"/>
    <w:rsid w:val="0010287A"/>
    <w:rsid w:val="0010436A"/>
    <w:rsid w:val="00104479"/>
    <w:rsid w:val="0011328E"/>
    <w:rsid w:val="001270C5"/>
    <w:rsid w:val="001450CF"/>
    <w:rsid w:val="001465CE"/>
    <w:rsid w:val="00155AE5"/>
    <w:rsid w:val="0018228A"/>
    <w:rsid w:val="00190D1B"/>
    <w:rsid w:val="001A04EF"/>
    <w:rsid w:val="001D0A4B"/>
    <w:rsid w:val="00206BF0"/>
    <w:rsid w:val="00213BDE"/>
    <w:rsid w:val="002201CB"/>
    <w:rsid w:val="00226436"/>
    <w:rsid w:val="00235D61"/>
    <w:rsid w:val="00256BFB"/>
    <w:rsid w:val="00291272"/>
    <w:rsid w:val="002B781A"/>
    <w:rsid w:val="002B7B23"/>
    <w:rsid w:val="002D0F96"/>
    <w:rsid w:val="002E58AF"/>
    <w:rsid w:val="002F4151"/>
    <w:rsid w:val="00301993"/>
    <w:rsid w:val="0032465B"/>
    <w:rsid w:val="00325364"/>
    <w:rsid w:val="00332E2D"/>
    <w:rsid w:val="00343845"/>
    <w:rsid w:val="00350C6B"/>
    <w:rsid w:val="0035741B"/>
    <w:rsid w:val="00363D56"/>
    <w:rsid w:val="003A75A6"/>
    <w:rsid w:val="003B1FF3"/>
    <w:rsid w:val="003D5D0F"/>
    <w:rsid w:val="003D60DB"/>
    <w:rsid w:val="003E46F1"/>
    <w:rsid w:val="003F32C2"/>
    <w:rsid w:val="00401723"/>
    <w:rsid w:val="004149EE"/>
    <w:rsid w:val="004165BD"/>
    <w:rsid w:val="004373D5"/>
    <w:rsid w:val="0044104F"/>
    <w:rsid w:val="004573C6"/>
    <w:rsid w:val="004652EE"/>
    <w:rsid w:val="00472232"/>
    <w:rsid w:val="004B0BA0"/>
    <w:rsid w:val="004E3608"/>
    <w:rsid w:val="004F4929"/>
    <w:rsid w:val="0050268E"/>
    <w:rsid w:val="005202FA"/>
    <w:rsid w:val="00532DBE"/>
    <w:rsid w:val="00564E07"/>
    <w:rsid w:val="0057397A"/>
    <w:rsid w:val="005775D2"/>
    <w:rsid w:val="005B1AF4"/>
    <w:rsid w:val="005E4FBD"/>
    <w:rsid w:val="005F627B"/>
    <w:rsid w:val="006048E9"/>
    <w:rsid w:val="00605742"/>
    <w:rsid w:val="006153FE"/>
    <w:rsid w:val="00622D7E"/>
    <w:rsid w:val="006342A4"/>
    <w:rsid w:val="00645946"/>
    <w:rsid w:val="00645BB7"/>
    <w:rsid w:val="00657107"/>
    <w:rsid w:val="006769EE"/>
    <w:rsid w:val="00684018"/>
    <w:rsid w:val="00692DED"/>
    <w:rsid w:val="006A6B48"/>
    <w:rsid w:val="006C0E18"/>
    <w:rsid w:val="007224CA"/>
    <w:rsid w:val="0072753C"/>
    <w:rsid w:val="00744188"/>
    <w:rsid w:val="007603BC"/>
    <w:rsid w:val="00776D82"/>
    <w:rsid w:val="00784301"/>
    <w:rsid w:val="007947D6"/>
    <w:rsid w:val="00795481"/>
    <w:rsid w:val="00797422"/>
    <w:rsid w:val="007C48B3"/>
    <w:rsid w:val="007C5402"/>
    <w:rsid w:val="007C5AE2"/>
    <w:rsid w:val="007D0A16"/>
    <w:rsid w:val="007E26F6"/>
    <w:rsid w:val="00805A04"/>
    <w:rsid w:val="00817290"/>
    <w:rsid w:val="008223E1"/>
    <w:rsid w:val="00822E6E"/>
    <w:rsid w:val="00827ACE"/>
    <w:rsid w:val="00834322"/>
    <w:rsid w:val="00836CD1"/>
    <w:rsid w:val="008509E1"/>
    <w:rsid w:val="00853AE3"/>
    <w:rsid w:val="008632C3"/>
    <w:rsid w:val="00883B9A"/>
    <w:rsid w:val="00897324"/>
    <w:rsid w:val="008F0FED"/>
    <w:rsid w:val="009117E0"/>
    <w:rsid w:val="00912E9E"/>
    <w:rsid w:val="00913816"/>
    <w:rsid w:val="0091463E"/>
    <w:rsid w:val="00933162"/>
    <w:rsid w:val="00966278"/>
    <w:rsid w:val="00972D93"/>
    <w:rsid w:val="009C6061"/>
    <w:rsid w:val="009D23DD"/>
    <w:rsid w:val="009D55D3"/>
    <w:rsid w:val="009E38D7"/>
    <w:rsid w:val="00A00FA5"/>
    <w:rsid w:val="00A03930"/>
    <w:rsid w:val="00A1048B"/>
    <w:rsid w:val="00A17C0F"/>
    <w:rsid w:val="00A37F5E"/>
    <w:rsid w:val="00A40EF0"/>
    <w:rsid w:val="00A626AA"/>
    <w:rsid w:val="00A77A0B"/>
    <w:rsid w:val="00A8082E"/>
    <w:rsid w:val="00A83438"/>
    <w:rsid w:val="00A85AEF"/>
    <w:rsid w:val="00AB0E5D"/>
    <w:rsid w:val="00AC1AFE"/>
    <w:rsid w:val="00AD6BE6"/>
    <w:rsid w:val="00B16FA5"/>
    <w:rsid w:val="00B25D41"/>
    <w:rsid w:val="00B42447"/>
    <w:rsid w:val="00B453FE"/>
    <w:rsid w:val="00B64472"/>
    <w:rsid w:val="00B67CB7"/>
    <w:rsid w:val="00B75CDD"/>
    <w:rsid w:val="00B8784D"/>
    <w:rsid w:val="00BA4411"/>
    <w:rsid w:val="00BB02EA"/>
    <w:rsid w:val="00BB0828"/>
    <w:rsid w:val="00BB6AE5"/>
    <w:rsid w:val="00BD0979"/>
    <w:rsid w:val="00C024F0"/>
    <w:rsid w:val="00C168E6"/>
    <w:rsid w:val="00C17438"/>
    <w:rsid w:val="00C36B30"/>
    <w:rsid w:val="00C475F3"/>
    <w:rsid w:val="00C5395D"/>
    <w:rsid w:val="00C60957"/>
    <w:rsid w:val="00C678F1"/>
    <w:rsid w:val="00C921EF"/>
    <w:rsid w:val="00C92E1C"/>
    <w:rsid w:val="00CB0686"/>
    <w:rsid w:val="00CB37EA"/>
    <w:rsid w:val="00CB45AA"/>
    <w:rsid w:val="00CB63BD"/>
    <w:rsid w:val="00CE6DAC"/>
    <w:rsid w:val="00CF7AED"/>
    <w:rsid w:val="00D06E4A"/>
    <w:rsid w:val="00D078DB"/>
    <w:rsid w:val="00D13013"/>
    <w:rsid w:val="00D172D3"/>
    <w:rsid w:val="00D32901"/>
    <w:rsid w:val="00D33E50"/>
    <w:rsid w:val="00D45A57"/>
    <w:rsid w:val="00D601BA"/>
    <w:rsid w:val="00D72D32"/>
    <w:rsid w:val="00D746F9"/>
    <w:rsid w:val="00D7690F"/>
    <w:rsid w:val="00DA0247"/>
    <w:rsid w:val="00DA27FE"/>
    <w:rsid w:val="00DA3DF0"/>
    <w:rsid w:val="00DC7379"/>
    <w:rsid w:val="00DE2D1D"/>
    <w:rsid w:val="00DE32D6"/>
    <w:rsid w:val="00DE3D9E"/>
    <w:rsid w:val="00DF07CB"/>
    <w:rsid w:val="00E02E98"/>
    <w:rsid w:val="00E2644F"/>
    <w:rsid w:val="00E27886"/>
    <w:rsid w:val="00E56979"/>
    <w:rsid w:val="00E65205"/>
    <w:rsid w:val="00E7366E"/>
    <w:rsid w:val="00E73DD4"/>
    <w:rsid w:val="00E805D2"/>
    <w:rsid w:val="00EC68E2"/>
    <w:rsid w:val="00EC7406"/>
    <w:rsid w:val="00ED2F18"/>
    <w:rsid w:val="00ED549C"/>
    <w:rsid w:val="00EE3522"/>
    <w:rsid w:val="00EE4603"/>
    <w:rsid w:val="00EE6832"/>
    <w:rsid w:val="00EF13D5"/>
    <w:rsid w:val="00F223AC"/>
    <w:rsid w:val="00F25315"/>
    <w:rsid w:val="00F3693B"/>
    <w:rsid w:val="00F47953"/>
    <w:rsid w:val="00F57900"/>
    <w:rsid w:val="00F64F1D"/>
    <w:rsid w:val="00F87527"/>
    <w:rsid w:val="00FA49C9"/>
    <w:rsid w:val="00FD2BD0"/>
    <w:rsid w:val="00FF6D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7C21D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DBE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3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3F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2E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E6E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22E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E6E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DBE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3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3F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2E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E6E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22E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E6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Rohan Shetty</dc:creator>
  <cp:keywords/>
  <dc:description/>
  <cp:lastModifiedBy>Jane Jackson</cp:lastModifiedBy>
  <cp:revision>118</cp:revision>
  <dcterms:created xsi:type="dcterms:W3CDTF">2014-11-11T10:17:00Z</dcterms:created>
  <dcterms:modified xsi:type="dcterms:W3CDTF">2014-11-27T08:12:00Z</dcterms:modified>
</cp:coreProperties>
</file>